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451E" w14:paraId="0E1C27DB" w14:textId="77777777" w:rsidTr="0010451E">
        <w:tc>
          <w:tcPr>
            <w:tcW w:w="3005" w:type="dxa"/>
          </w:tcPr>
          <w:p w14:paraId="606EF18F" w14:textId="76B41D80" w:rsidR="0010451E" w:rsidRDefault="0010451E">
            <w:bookmarkStart w:id="0" w:name="_GoBack"/>
            <w:r>
              <w:t>Add the “</w:t>
            </w:r>
            <w:proofErr w:type="spellStart"/>
            <w:proofErr w:type="gramStart"/>
            <w:r>
              <w:t>tens”first</w:t>
            </w:r>
            <w:proofErr w:type="spellEnd"/>
            <w:proofErr w:type="gramEnd"/>
          </w:p>
        </w:tc>
        <w:tc>
          <w:tcPr>
            <w:tcW w:w="3005" w:type="dxa"/>
          </w:tcPr>
          <w:p w14:paraId="1B35DB62" w14:textId="40D51DEB" w:rsidR="0010451E" w:rsidRDefault="0010451E">
            <w:r>
              <w:t>Add the “</w:t>
            </w:r>
            <w:proofErr w:type="gramStart"/>
            <w:r>
              <w:t xml:space="preserve">hundreds </w:t>
            </w:r>
            <w:r>
              <w:t>”first</w:t>
            </w:r>
            <w:proofErr w:type="gramEnd"/>
          </w:p>
        </w:tc>
        <w:tc>
          <w:tcPr>
            <w:tcW w:w="3006" w:type="dxa"/>
          </w:tcPr>
          <w:p w14:paraId="7C2E0FAC" w14:textId="5F654062" w:rsidR="0010451E" w:rsidRDefault="0010451E">
            <w:r>
              <w:t>Add the “</w:t>
            </w:r>
            <w:r>
              <w:t>ones</w:t>
            </w:r>
            <w:r>
              <w:t>”</w:t>
            </w:r>
            <w:r>
              <w:t xml:space="preserve"> </w:t>
            </w:r>
            <w:r>
              <w:t>first</w:t>
            </w:r>
          </w:p>
        </w:tc>
      </w:tr>
      <w:tr w:rsidR="0010451E" w14:paraId="68594DC4" w14:textId="77777777" w:rsidTr="0010451E">
        <w:tc>
          <w:tcPr>
            <w:tcW w:w="3005" w:type="dxa"/>
          </w:tcPr>
          <w:p w14:paraId="7119E6E2" w14:textId="77777777" w:rsidR="0010451E" w:rsidRDefault="0010451E"/>
          <w:p w14:paraId="75F4A0FB" w14:textId="77777777" w:rsidR="0010451E" w:rsidRDefault="0010451E"/>
          <w:p w14:paraId="13E2149D" w14:textId="77777777" w:rsidR="0010451E" w:rsidRDefault="0010451E"/>
          <w:p w14:paraId="49C95226" w14:textId="77777777" w:rsidR="0010451E" w:rsidRDefault="0010451E"/>
          <w:p w14:paraId="7095474F" w14:textId="77777777" w:rsidR="0010451E" w:rsidRDefault="0010451E"/>
          <w:p w14:paraId="3434A84A" w14:textId="77777777" w:rsidR="0010451E" w:rsidRDefault="0010451E"/>
          <w:p w14:paraId="3170F5B5" w14:textId="77777777" w:rsidR="0010451E" w:rsidRDefault="0010451E"/>
          <w:p w14:paraId="649E7F86" w14:textId="77777777" w:rsidR="0010451E" w:rsidRDefault="0010451E"/>
          <w:p w14:paraId="22B35E0C" w14:textId="77777777" w:rsidR="0010451E" w:rsidRDefault="0010451E"/>
          <w:p w14:paraId="637D34CD" w14:textId="77777777" w:rsidR="0010451E" w:rsidRDefault="0010451E"/>
          <w:p w14:paraId="4C13B82C" w14:textId="77777777" w:rsidR="0010451E" w:rsidRDefault="0010451E"/>
          <w:p w14:paraId="65CEDB67" w14:textId="77777777" w:rsidR="0010451E" w:rsidRDefault="0010451E"/>
          <w:p w14:paraId="3382CB31" w14:textId="77777777" w:rsidR="0010451E" w:rsidRDefault="0010451E"/>
          <w:p w14:paraId="6703F8BD" w14:textId="77777777" w:rsidR="0010451E" w:rsidRDefault="0010451E"/>
          <w:p w14:paraId="72EE9953" w14:textId="77777777" w:rsidR="0010451E" w:rsidRDefault="0010451E"/>
          <w:p w14:paraId="45E71E5C" w14:textId="77777777" w:rsidR="0010451E" w:rsidRDefault="0010451E"/>
          <w:p w14:paraId="4CCC49EF" w14:textId="77777777" w:rsidR="0010451E" w:rsidRDefault="0010451E"/>
          <w:p w14:paraId="4CA7A3EB" w14:textId="77777777" w:rsidR="0010451E" w:rsidRDefault="0010451E"/>
          <w:p w14:paraId="2DD6337D" w14:textId="77777777" w:rsidR="0010451E" w:rsidRDefault="0010451E"/>
          <w:p w14:paraId="52718135" w14:textId="77777777" w:rsidR="0010451E" w:rsidRDefault="0010451E"/>
          <w:p w14:paraId="4F380596" w14:textId="77777777" w:rsidR="0010451E" w:rsidRDefault="0010451E"/>
          <w:p w14:paraId="011C4826" w14:textId="77777777" w:rsidR="0010451E" w:rsidRDefault="0010451E"/>
          <w:p w14:paraId="1CB7743A" w14:textId="77777777" w:rsidR="0010451E" w:rsidRDefault="0010451E"/>
          <w:p w14:paraId="27A3D213" w14:textId="77777777" w:rsidR="0010451E" w:rsidRDefault="0010451E"/>
          <w:p w14:paraId="34523F98" w14:textId="77777777" w:rsidR="0010451E" w:rsidRDefault="0010451E"/>
          <w:p w14:paraId="102237EF" w14:textId="77777777" w:rsidR="0010451E" w:rsidRDefault="0010451E"/>
          <w:p w14:paraId="6931C576" w14:textId="525E8BB3" w:rsidR="0010451E" w:rsidRDefault="0010451E"/>
        </w:tc>
        <w:tc>
          <w:tcPr>
            <w:tcW w:w="3005" w:type="dxa"/>
          </w:tcPr>
          <w:p w14:paraId="357135F5" w14:textId="77777777" w:rsidR="0010451E" w:rsidRDefault="0010451E"/>
        </w:tc>
        <w:tc>
          <w:tcPr>
            <w:tcW w:w="3006" w:type="dxa"/>
          </w:tcPr>
          <w:p w14:paraId="532FB5AB" w14:textId="77777777" w:rsidR="0010451E" w:rsidRDefault="0010451E"/>
        </w:tc>
      </w:tr>
      <w:bookmarkEnd w:id="0"/>
    </w:tbl>
    <w:p w14:paraId="45094094" w14:textId="0AFA4993" w:rsidR="00092111" w:rsidRDefault="001045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451E" w14:paraId="4D658651" w14:textId="77777777" w:rsidTr="00DB09EB">
        <w:tc>
          <w:tcPr>
            <w:tcW w:w="3005" w:type="dxa"/>
          </w:tcPr>
          <w:p w14:paraId="7F17D225" w14:textId="77777777" w:rsidR="0010451E" w:rsidRDefault="0010451E" w:rsidP="00DB09EB">
            <w:r>
              <w:t>Add the “</w:t>
            </w:r>
            <w:proofErr w:type="spellStart"/>
            <w:proofErr w:type="gramStart"/>
            <w:r>
              <w:t>tens”first</w:t>
            </w:r>
            <w:proofErr w:type="spellEnd"/>
            <w:proofErr w:type="gramEnd"/>
          </w:p>
        </w:tc>
        <w:tc>
          <w:tcPr>
            <w:tcW w:w="3005" w:type="dxa"/>
          </w:tcPr>
          <w:p w14:paraId="4FE5D5B8" w14:textId="77777777" w:rsidR="0010451E" w:rsidRDefault="0010451E" w:rsidP="00DB09EB">
            <w:r>
              <w:t>Add the “</w:t>
            </w:r>
            <w:proofErr w:type="gramStart"/>
            <w:r>
              <w:t>hundreds ”first</w:t>
            </w:r>
            <w:proofErr w:type="gramEnd"/>
          </w:p>
        </w:tc>
        <w:tc>
          <w:tcPr>
            <w:tcW w:w="3006" w:type="dxa"/>
          </w:tcPr>
          <w:p w14:paraId="3F44CC7C" w14:textId="77777777" w:rsidR="0010451E" w:rsidRDefault="0010451E" w:rsidP="00DB09EB">
            <w:r>
              <w:t>Add the “ones” first</w:t>
            </w:r>
          </w:p>
        </w:tc>
      </w:tr>
      <w:tr w:rsidR="0010451E" w14:paraId="70398B6D" w14:textId="77777777" w:rsidTr="00DB09EB">
        <w:tc>
          <w:tcPr>
            <w:tcW w:w="3005" w:type="dxa"/>
          </w:tcPr>
          <w:p w14:paraId="4ADEA006" w14:textId="77777777" w:rsidR="0010451E" w:rsidRDefault="0010451E" w:rsidP="00DB09EB"/>
          <w:p w14:paraId="59ADF4C6" w14:textId="77777777" w:rsidR="0010451E" w:rsidRDefault="0010451E" w:rsidP="00DB09EB"/>
          <w:p w14:paraId="01942DAB" w14:textId="77777777" w:rsidR="0010451E" w:rsidRDefault="0010451E" w:rsidP="00DB09EB"/>
          <w:p w14:paraId="2CA8B584" w14:textId="77777777" w:rsidR="0010451E" w:rsidRDefault="0010451E" w:rsidP="00DB09EB"/>
          <w:p w14:paraId="5F484BDD" w14:textId="77777777" w:rsidR="0010451E" w:rsidRDefault="0010451E" w:rsidP="00DB09EB"/>
          <w:p w14:paraId="73934A7E" w14:textId="77777777" w:rsidR="0010451E" w:rsidRDefault="0010451E" w:rsidP="00DB09EB"/>
          <w:p w14:paraId="749DA6D3" w14:textId="77777777" w:rsidR="0010451E" w:rsidRDefault="0010451E" w:rsidP="00DB09EB"/>
          <w:p w14:paraId="5F15F1F3" w14:textId="77777777" w:rsidR="0010451E" w:rsidRDefault="0010451E" w:rsidP="00DB09EB"/>
          <w:p w14:paraId="67EFD682" w14:textId="77777777" w:rsidR="0010451E" w:rsidRDefault="0010451E" w:rsidP="00DB09EB"/>
          <w:p w14:paraId="77053441" w14:textId="77777777" w:rsidR="0010451E" w:rsidRDefault="0010451E" w:rsidP="00DB09EB"/>
          <w:p w14:paraId="1DB2AB8F" w14:textId="77777777" w:rsidR="0010451E" w:rsidRDefault="0010451E" w:rsidP="00DB09EB"/>
          <w:p w14:paraId="6A6C4FDC" w14:textId="77777777" w:rsidR="0010451E" w:rsidRDefault="0010451E" w:rsidP="00DB09EB"/>
          <w:p w14:paraId="58408CA1" w14:textId="77777777" w:rsidR="0010451E" w:rsidRDefault="0010451E" w:rsidP="00DB09EB"/>
          <w:p w14:paraId="3F5FD0EF" w14:textId="77777777" w:rsidR="0010451E" w:rsidRDefault="0010451E" w:rsidP="00DB09EB"/>
          <w:p w14:paraId="59DF2F7F" w14:textId="77777777" w:rsidR="0010451E" w:rsidRDefault="0010451E" w:rsidP="00DB09EB"/>
          <w:p w14:paraId="622E10B3" w14:textId="77777777" w:rsidR="0010451E" w:rsidRDefault="0010451E" w:rsidP="00DB09EB"/>
          <w:p w14:paraId="1C437CA5" w14:textId="77777777" w:rsidR="0010451E" w:rsidRDefault="0010451E" w:rsidP="00DB09EB"/>
          <w:p w14:paraId="641182B5" w14:textId="77777777" w:rsidR="0010451E" w:rsidRDefault="0010451E" w:rsidP="00DB09EB"/>
          <w:p w14:paraId="0ED03F83" w14:textId="77777777" w:rsidR="0010451E" w:rsidRDefault="0010451E" w:rsidP="00DB09EB"/>
          <w:p w14:paraId="66212B53" w14:textId="77777777" w:rsidR="0010451E" w:rsidRDefault="0010451E" w:rsidP="00DB09EB"/>
          <w:p w14:paraId="21880BD6" w14:textId="77777777" w:rsidR="0010451E" w:rsidRDefault="0010451E" w:rsidP="00DB09EB"/>
          <w:p w14:paraId="7B3ACDCE" w14:textId="52BEFAB8" w:rsidR="0010451E" w:rsidRDefault="0010451E" w:rsidP="00DB09EB"/>
          <w:p w14:paraId="03A53A31" w14:textId="74B61901" w:rsidR="0010451E" w:rsidRDefault="0010451E" w:rsidP="00DB09EB"/>
          <w:p w14:paraId="08EA25D7" w14:textId="19BA60EE" w:rsidR="0010451E" w:rsidRDefault="0010451E" w:rsidP="00DB09EB"/>
          <w:p w14:paraId="1E254A4D" w14:textId="17A03C86" w:rsidR="0010451E" w:rsidRDefault="0010451E" w:rsidP="00DB09EB"/>
          <w:p w14:paraId="793E9E45" w14:textId="77777777" w:rsidR="0010451E" w:rsidRDefault="0010451E" w:rsidP="00DB09EB"/>
          <w:p w14:paraId="19F65977" w14:textId="77777777" w:rsidR="0010451E" w:rsidRDefault="0010451E" w:rsidP="00DB09EB"/>
        </w:tc>
        <w:tc>
          <w:tcPr>
            <w:tcW w:w="3005" w:type="dxa"/>
          </w:tcPr>
          <w:p w14:paraId="1AD2E700" w14:textId="77777777" w:rsidR="0010451E" w:rsidRDefault="0010451E" w:rsidP="00DB09EB"/>
        </w:tc>
        <w:tc>
          <w:tcPr>
            <w:tcW w:w="3006" w:type="dxa"/>
          </w:tcPr>
          <w:p w14:paraId="27F4AA64" w14:textId="77777777" w:rsidR="0010451E" w:rsidRDefault="0010451E" w:rsidP="00DB09EB"/>
        </w:tc>
      </w:tr>
    </w:tbl>
    <w:p w14:paraId="3EE555C2" w14:textId="77777777" w:rsidR="0010451E" w:rsidRDefault="0010451E"/>
    <w:sectPr w:rsidR="0010451E" w:rsidSect="001045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1E"/>
    <w:rsid w:val="0010451E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9527"/>
  <w15:chartTrackingRefBased/>
  <w15:docId w15:val="{90926250-347B-478B-A4EB-47C5AC78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4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2020-02-14T01:29:00Z</cp:lastPrinted>
  <dcterms:created xsi:type="dcterms:W3CDTF">2020-02-14T01:28:00Z</dcterms:created>
  <dcterms:modified xsi:type="dcterms:W3CDTF">2020-02-14T01:38:00Z</dcterms:modified>
</cp:coreProperties>
</file>