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D0DD23" w14:textId="1BDC4871" w:rsidR="00092111" w:rsidRDefault="00E26FD8">
      <w:r>
        <w:rPr>
          <w:noProof/>
        </w:rPr>
        <w:drawing>
          <wp:inline distT="0" distB="0" distL="0" distR="0" wp14:anchorId="6CD3CB80" wp14:editId="308A51C0">
            <wp:extent cx="5731510" cy="63950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D8"/>
    <w:rsid w:val="003A3341"/>
    <w:rsid w:val="00BA523E"/>
    <w:rsid w:val="00E2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4B2A3"/>
  <w15:chartTrackingRefBased/>
  <w15:docId w15:val="{62FE0B0A-6702-43F5-A997-A7263D666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2020-03-26T10:51:00Z</dcterms:created>
  <dcterms:modified xsi:type="dcterms:W3CDTF">2020-03-26T10:52:00Z</dcterms:modified>
</cp:coreProperties>
</file>