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40F01" w14:textId="1E2C6BBA" w:rsidR="002753AE" w:rsidRDefault="006B5067"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292D780B" wp14:editId="1E1F5163">
            <wp:simplePos x="0" y="0"/>
            <wp:positionH relativeFrom="page">
              <wp:align>left</wp:align>
            </wp:positionH>
            <wp:positionV relativeFrom="paragraph">
              <wp:posOffset>1132205</wp:posOffset>
            </wp:positionV>
            <wp:extent cx="3517900" cy="1760220"/>
            <wp:effectExtent l="0" t="0" r="0" b="0"/>
            <wp:wrapTight wrapText="bothSides">
              <wp:wrapPolygon edited="0">
                <wp:start x="9942" y="701"/>
                <wp:lineTo x="8773" y="1403"/>
                <wp:lineTo x="5147" y="4208"/>
                <wp:lineTo x="5030" y="5143"/>
                <wp:lineTo x="3275" y="8649"/>
                <wp:lineTo x="2105" y="12390"/>
                <wp:lineTo x="1521" y="16130"/>
                <wp:lineTo x="1287" y="20805"/>
                <wp:lineTo x="6082" y="21039"/>
                <wp:lineTo x="18949" y="21273"/>
                <wp:lineTo x="19884" y="21273"/>
                <wp:lineTo x="20118" y="21039"/>
                <wp:lineTo x="20820" y="19870"/>
                <wp:lineTo x="20586" y="16130"/>
                <wp:lineTo x="20001" y="12390"/>
                <wp:lineTo x="18832" y="8649"/>
                <wp:lineTo x="17077" y="4208"/>
                <wp:lineTo x="13451" y="1403"/>
                <wp:lineTo x="12165" y="701"/>
                <wp:lineTo x="9942" y="70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inline distT="0" distB="0" distL="0" distR="0" wp14:anchorId="65616F38" wp14:editId="0E71B430">
            <wp:extent cx="7004776" cy="9075420"/>
            <wp:effectExtent l="0" t="0" r="5715" b="0"/>
            <wp:docPr id="2" name="Picture 2" descr="Three types of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ree types of ang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2621" cy="9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53A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219FF" w14:textId="77777777" w:rsidR="00E77256" w:rsidRDefault="00E77256" w:rsidP="006E7BC5">
      <w:pPr>
        <w:spacing w:after="0" w:line="240" w:lineRule="auto"/>
      </w:pPr>
      <w:r>
        <w:separator/>
      </w:r>
    </w:p>
  </w:endnote>
  <w:endnote w:type="continuationSeparator" w:id="0">
    <w:p w14:paraId="1D63E730" w14:textId="77777777" w:rsidR="00E77256" w:rsidRDefault="00E77256" w:rsidP="006E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21E68" w14:textId="0D5FD04B" w:rsidR="006E7BC5" w:rsidRDefault="006E7BC5">
    <w:pPr>
      <w:pStyle w:val="Footer"/>
    </w:pPr>
  </w:p>
  <w:p w14:paraId="2FC68C43" w14:textId="1A018684" w:rsidR="006E7BC5" w:rsidRDefault="006E7BC5">
    <w:pPr>
      <w:pStyle w:val="Footer"/>
    </w:pPr>
  </w:p>
  <w:p w14:paraId="09B5F5D3" w14:textId="77777777" w:rsidR="006E7BC5" w:rsidRDefault="006E7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A3ED1" w14:textId="77777777" w:rsidR="00E77256" w:rsidRDefault="00E77256" w:rsidP="006E7BC5">
      <w:pPr>
        <w:spacing w:after="0" w:line="240" w:lineRule="auto"/>
      </w:pPr>
      <w:r>
        <w:separator/>
      </w:r>
    </w:p>
  </w:footnote>
  <w:footnote w:type="continuationSeparator" w:id="0">
    <w:p w14:paraId="35F6778E" w14:textId="77777777" w:rsidR="00E77256" w:rsidRDefault="00E77256" w:rsidP="006E7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67"/>
    <w:rsid w:val="002753AE"/>
    <w:rsid w:val="00444853"/>
    <w:rsid w:val="006B5067"/>
    <w:rsid w:val="006E7BC5"/>
    <w:rsid w:val="00A0653B"/>
    <w:rsid w:val="00E7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D05D"/>
  <w15:chartTrackingRefBased/>
  <w15:docId w15:val="{A459A55C-96A6-4AA6-B9AA-718D3064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BC5"/>
  </w:style>
  <w:style w:type="paragraph" w:styleId="Footer">
    <w:name w:val="footer"/>
    <w:basedOn w:val="Normal"/>
    <w:link w:val="FooterChar"/>
    <w:uiPriority w:val="99"/>
    <w:unhideWhenUsed/>
    <w:rsid w:val="006E7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2</cp:revision>
  <dcterms:created xsi:type="dcterms:W3CDTF">2020-03-29T23:34:00Z</dcterms:created>
  <dcterms:modified xsi:type="dcterms:W3CDTF">2020-03-30T02:47:00Z</dcterms:modified>
</cp:coreProperties>
</file>