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74"/>
        <w:gridCol w:w="822"/>
        <w:gridCol w:w="1217"/>
        <w:gridCol w:w="6396"/>
        <w:gridCol w:w="4678"/>
      </w:tblGrid>
      <w:tr w:rsidR="00377AA1" w14:paraId="40A2E7F2" w14:textId="77777777" w:rsidTr="000903B5">
        <w:trPr>
          <w:cantSplit/>
          <w:trHeight w:val="1134"/>
        </w:trPr>
        <w:tc>
          <w:tcPr>
            <w:tcW w:w="774" w:type="dxa"/>
            <w:vMerge w:val="restart"/>
            <w:textDirection w:val="btLr"/>
            <w:vAlign w:val="center"/>
          </w:tcPr>
          <w:p w14:paraId="6BBB2857" w14:textId="2405EBE5" w:rsidR="006B19E9" w:rsidRDefault="006B19E9" w:rsidP="006B19E9">
            <w:pPr>
              <w:ind w:left="113" w:right="113"/>
              <w:jc w:val="center"/>
            </w:pPr>
          </w:p>
          <w:p w14:paraId="703AB46F" w14:textId="7ACD0FF5" w:rsidR="006B19E9" w:rsidRDefault="006B19E9" w:rsidP="006B19E9">
            <w:pPr>
              <w:ind w:left="113" w:right="113"/>
              <w:jc w:val="center"/>
            </w:pPr>
            <w:r>
              <w:t>Week 9</w:t>
            </w:r>
            <w:r w:rsidR="00F0467C">
              <w:t xml:space="preserve"> and 10</w:t>
            </w:r>
          </w:p>
        </w:tc>
        <w:tc>
          <w:tcPr>
            <w:tcW w:w="822" w:type="dxa"/>
            <w:textDirection w:val="btLr"/>
          </w:tcPr>
          <w:p w14:paraId="100B9C31" w14:textId="208D84F2" w:rsidR="006B19E9" w:rsidRDefault="000903B5" w:rsidP="000903B5">
            <w:pPr>
              <w:ind w:left="113" w:right="113"/>
            </w:pPr>
            <w:r>
              <w:t>Lesson 1</w:t>
            </w:r>
            <w:r w:rsidR="00F0467C">
              <w:t>and 2</w:t>
            </w:r>
            <w:r>
              <w:t xml:space="preserve">            Topic: Angles</w:t>
            </w:r>
          </w:p>
          <w:p w14:paraId="17290ACD" w14:textId="67DC789A" w:rsidR="006B19E9" w:rsidRDefault="006B19E9" w:rsidP="000903B5">
            <w:pPr>
              <w:ind w:left="113" w:right="113"/>
            </w:pPr>
          </w:p>
        </w:tc>
        <w:tc>
          <w:tcPr>
            <w:tcW w:w="1217" w:type="dxa"/>
          </w:tcPr>
          <w:p w14:paraId="632C41E5" w14:textId="06CCCFDF" w:rsidR="000903B5" w:rsidRDefault="000903B5">
            <w:r>
              <w:t>EQ</w:t>
            </w:r>
          </w:p>
          <w:p w14:paraId="1C901359" w14:textId="75413F74" w:rsidR="006B19E9" w:rsidRDefault="006B19E9">
            <w:r>
              <w:t xml:space="preserve">How do we describe angles and calculate missing </w:t>
            </w:r>
            <w:proofErr w:type="gramStart"/>
            <w:r>
              <w:t>angles ?</w:t>
            </w:r>
            <w:proofErr w:type="gramEnd"/>
          </w:p>
        </w:tc>
        <w:tc>
          <w:tcPr>
            <w:tcW w:w="6396" w:type="dxa"/>
          </w:tcPr>
          <w:p w14:paraId="5E35BD61" w14:textId="77777777" w:rsidR="00D761C4" w:rsidRPr="000B2126" w:rsidRDefault="00D761C4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67533342" w14:textId="11A4113B" w:rsidR="00377AA1" w:rsidRDefault="00377AA1" w:rsidP="000B2126">
            <w:pPr>
              <w:pStyle w:val="ListParagraph"/>
              <w:numPr>
                <w:ilvl w:val="0"/>
                <w:numId w:val="1"/>
              </w:numPr>
            </w:pPr>
            <w:r>
              <w:t>Write EQ</w:t>
            </w:r>
          </w:p>
          <w:p w14:paraId="65F440AB" w14:textId="77291AE5" w:rsidR="00D761C4" w:rsidRDefault="008B4A5C" w:rsidP="000B2126">
            <w:pPr>
              <w:pStyle w:val="ListParagraph"/>
              <w:numPr>
                <w:ilvl w:val="0"/>
                <w:numId w:val="1"/>
              </w:numPr>
            </w:pPr>
            <w:r>
              <w:t>Copy or print and glue table into book from p178</w:t>
            </w:r>
          </w:p>
          <w:p w14:paraId="53D66299" w14:textId="2B55CB72" w:rsidR="00D761C4" w:rsidRDefault="008B4A5C" w:rsidP="000B2126">
            <w:pPr>
              <w:pStyle w:val="ListParagraph"/>
              <w:numPr>
                <w:ilvl w:val="0"/>
                <w:numId w:val="1"/>
              </w:numPr>
            </w:pPr>
            <w:r>
              <w:t>Watch videos and make notes.</w:t>
            </w:r>
          </w:p>
          <w:p w14:paraId="7DD0F687" w14:textId="618F5C8B" w:rsidR="00377AA1" w:rsidRDefault="008B4A5C" w:rsidP="000B2126">
            <w:pPr>
              <w:pStyle w:val="ListParagraph"/>
              <w:numPr>
                <w:ilvl w:val="0"/>
                <w:numId w:val="1"/>
              </w:numPr>
            </w:pPr>
            <w:r>
              <w:t xml:space="preserve">Write out two </w:t>
            </w:r>
            <w:proofErr w:type="gramStart"/>
            <w:r>
              <w:t>examples  from</w:t>
            </w:r>
            <w:proofErr w:type="gramEnd"/>
            <w:r>
              <w:t xml:space="preserve"> each video</w:t>
            </w:r>
            <w:r w:rsidR="00377AA1">
              <w:t>.</w:t>
            </w:r>
          </w:p>
          <w:p w14:paraId="56AD67E1" w14:textId="77777777" w:rsidR="00D761C4" w:rsidRPr="000B2126" w:rsidRDefault="00D761C4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LHS</w:t>
            </w:r>
          </w:p>
          <w:p w14:paraId="6E2F7303" w14:textId="54AB9CDB" w:rsidR="00377AA1" w:rsidRDefault="00377AA1" w:rsidP="000B2126">
            <w:pPr>
              <w:pStyle w:val="ListParagraph"/>
              <w:numPr>
                <w:ilvl w:val="0"/>
                <w:numId w:val="2"/>
              </w:numPr>
            </w:pPr>
            <w:r>
              <w:t>Complete questions from page 178 and 179.</w:t>
            </w:r>
          </w:p>
          <w:p w14:paraId="209F3221" w14:textId="37B07361" w:rsidR="00377AA1" w:rsidRDefault="00377AA1" w:rsidP="000B2126">
            <w:pPr>
              <w:pStyle w:val="ListParagraph"/>
              <w:numPr>
                <w:ilvl w:val="0"/>
                <w:numId w:val="2"/>
              </w:numPr>
            </w:pPr>
            <w:r>
              <w:t>Check answers</w:t>
            </w:r>
          </w:p>
          <w:p w14:paraId="209EE069" w14:textId="6A8C401B" w:rsidR="000B2126" w:rsidRDefault="00377AA1" w:rsidP="000B2126">
            <w:pPr>
              <w:pStyle w:val="ListParagraph"/>
              <w:numPr>
                <w:ilvl w:val="0"/>
                <w:numId w:val="2"/>
              </w:numPr>
            </w:pPr>
            <w:r>
              <w:t>Label each question as vertically opposite, angle at a point, supplementary and complementary</w:t>
            </w:r>
            <w:r w:rsidR="00D761C4">
              <w:t xml:space="preserve"> use another colour.</w:t>
            </w:r>
          </w:p>
          <w:p w14:paraId="551179E8" w14:textId="6BE31886" w:rsidR="00377AA1" w:rsidRDefault="00D761C4" w:rsidP="000B2126">
            <w:pPr>
              <w:pStyle w:val="ListParagraph"/>
              <w:numPr>
                <w:ilvl w:val="0"/>
                <w:numId w:val="2"/>
              </w:numPr>
            </w:pPr>
            <w:r>
              <w:t xml:space="preserve"> Get someone at home to check or upload a photo to our discussion page so I can check.</w:t>
            </w:r>
          </w:p>
          <w:p w14:paraId="0B20C15B" w14:textId="77777777" w:rsidR="000B2126" w:rsidRDefault="00D761C4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5E42EBA3" w14:textId="1384E3AB" w:rsidR="00D761C4" w:rsidRDefault="00D761C4" w:rsidP="000B2126">
            <w:pPr>
              <w:pStyle w:val="ListParagraph"/>
              <w:numPr>
                <w:ilvl w:val="0"/>
                <w:numId w:val="3"/>
              </w:numPr>
            </w:pPr>
            <w:r>
              <w:t>Do summary tonight so you don’t forget.</w:t>
            </w:r>
          </w:p>
        </w:tc>
        <w:tc>
          <w:tcPr>
            <w:tcW w:w="4678" w:type="dxa"/>
          </w:tcPr>
          <w:p w14:paraId="41B04D52" w14:textId="716B0A6B" w:rsidR="008B4A5C" w:rsidRDefault="008B4A5C">
            <w:r>
              <w:t>Chapter 13, p178</w:t>
            </w:r>
            <w:r w:rsidR="00410E81">
              <w:t>-179</w:t>
            </w:r>
          </w:p>
          <w:p w14:paraId="5EFD2FCE" w14:textId="77777777" w:rsidR="008B4A5C" w:rsidRDefault="008B4A5C"/>
          <w:p w14:paraId="0FB0497B" w14:textId="22F6AEF9" w:rsidR="006B19E9" w:rsidRDefault="008B4A5C">
            <w:hyperlink r:id="rId5" w:history="1">
              <w:r w:rsidRPr="00321593">
                <w:rPr>
                  <w:rStyle w:val="Hyperlink"/>
                </w:rPr>
                <w:t>https://www.khanacademy.org/math/basic-geo/basic-geo-angle/vert-comp-supp-angles/v/complementary-and-supplementary-angles</w:t>
              </w:r>
            </w:hyperlink>
          </w:p>
          <w:p w14:paraId="5C124CB1" w14:textId="77777777" w:rsidR="008B4A5C" w:rsidRDefault="008B4A5C"/>
          <w:p w14:paraId="03D654E5" w14:textId="4515141E" w:rsidR="008B4A5C" w:rsidRDefault="008B4A5C">
            <w:hyperlink r:id="rId6" w:history="1">
              <w:r>
                <w:rPr>
                  <w:rStyle w:val="Hyperlink"/>
                </w:rPr>
                <w:t>https://www.youtube.com/watch?v=4nhAmruDBOk</w:t>
              </w:r>
            </w:hyperlink>
          </w:p>
          <w:p w14:paraId="54B1995D" w14:textId="3C557627" w:rsidR="008B4A5C" w:rsidRDefault="008B4A5C"/>
          <w:p w14:paraId="35A28931" w14:textId="114C0ABD" w:rsidR="008B4A5C" w:rsidRDefault="008B4A5C">
            <w:hyperlink r:id="rId7" w:history="1">
              <w:r>
                <w:rPr>
                  <w:rStyle w:val="Hyperlink"/>
                </w:rPr>
                <w:t>https://www.youtube.com/watch?v=mdAwUsf0k1s</w:t>
              </w:r>
            </w:hyperlink>
          </w:p>
          <w:p w14:paraId="4856AFCB" w14:textId="78FFAE80" w:rsidR="008B4A5C" w:rsidRDefault="008B4A5C"/>
        </w:tc>
      </w:tr>
      <w:tr w:rsidR="00377AA1" w14:paraId="6940058F" w14:textId="77777777" w:rsidTr="000903B5">
        <w:trPr>
          <w:cantSplit/>
          <w:trHeight w:val="1134"/>
        </w:trPr>
        <w:tc>
          <w:tcPr>
            <w:tcW w:w="774" w:type="dxa"/>
            <w:vMerge/>
          </w:tcPr>
          <w:p w14:paraId="44A909A7" w14:textId="77777777" w:rsidR="006B19E9" w:rsidRDefault="006B19E9"/>
        </w:tc>
        <w:tc>
          <w:tcPr>
            <w:tcW w:w="822" w:type="dxa"/>
            <w:textDirection w:val="btLr"/>
          </w:tcPr>
          <w:p w14:paraId="23E4243C" w14:textId="2CDE8DCD" w:rsidR="000903B5" w:rsidRDefault="006B19E9" w:rsidP="000903B5">
            <w:pPr>
              <w:ind w:left="113" w:right="113"/>
            </w:pPr>
            <w:r>
              <w:t xml:space="preserve">Lesson </w:t>
            </w:r>
            <w:r w:rsidR="00F0467C">
              <w:t>3 and 4</w:t>
            </w:r>
            <w:r w:rsidR="000903B5">
              <w:t xml:space="preserve">           Topic: Angles</w:t>
            </w:r>
          </w:p>
        </w:tc>
        <w:tc>
          <w:tcPr>
            <w:tcW w:w="1217" w:type="dxa"/>
          </w:tcPr>
          <w:p w14:paraId="50C4F0C5" w14:textId="5BF3A365" w:rsidR="000903B5" w:rsidRDefault="000903B5">
            <w:r>
              <w:t>EQ</w:t>
            </w:r>
          </w:p>
          <w:p w14:paraId="24E6C962" w14:textId="77777777" w:rsidR="000903B5" w:rsidRDefault="000903B5"/>
          <w:p w14:paraId="024EE01A" w14:textId="2E55994C" w:rsidR="006B19E9" w:rsidRDefault="00D761C4">
            <w:r>
              <w:t>How do we measure, draw and classify angles?</w:t>
            </w:r>
          </w:p>
        </w:tc>
        <w:tc>
          <w:tcPr>
            <w:tcW w:w="6396" w:type="dxa"/>
          </w:tcPr>
          <w:p w14:paraId="1B0668EC" w14:textId="12D7BE2D" w:rsidR="000B2126" w:rsidRDefault="000B2126" w:rsidP="00D761C4">
            <w:r>
              <w:t>Review notes from yesterday. Do you have any questions? Send them through to our discussion.</w:t>
            </w:r>
          </w:p>
          <w:p w14:paraId="0AD96B6D" w14:textId="400F0382" w:rsidR="00D761C4" w:rsidRPr="000B2126" w:rsidRDefault="00D761C4" w:rsidP="00D761C4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562C6CDC" w14:textId="5C7EE30E" w:rsidR="00D761C4" w:rsidRDefault="00D761C4" w:rsidP="000B2126">
            <w:pPr>
              <w:pStyle w:val="ListParagraph"/>
              <w:numPr>
                <w:ilvl w:val="0"/>
                <w:numId w:val="3"/>
              </w:numPr>
            </w:pPr>
            <w:r>
              <w:t>Write EQ</w:t>
            </w:r>
          </w:p>
          <w:p w14:paraId="74284FA5" w14:textId="16358098" w:rsidR="000B2126" w:rsidRDefault="00D761C4" w:rsidP="00D761C4">
            <w:pPr>
              <w:pStyle w:val="ListParagraph"/>
              <w:numPr>
                <w:ilvl w:val="0"/>
                <w:numId w:val="3"/>
              </w:numPr>
            </w:pPr>
            <w:r>
              <w:t>Copy or print and glue table into book from p17</w:t>
            </w:r>
            <w:r>
              <w:t>6.</w:t>
            </w:r>
          </w:p>
          <w:p w14:paraId="75B594B5" w14:textId="7AC317C3" w:rsidR="000B2126" w:rsidRDefault="000B2126" w:rsidP="000B2126">
            <w:pPr>
              <w:pStyle w:val="ListParagraph"/>
              <w:numPr>
                <w:ilvl w:val="0"/>
                <w:numId w:val="3"/>
              </w:numPr>
            </w:pPr>
            <w:r>
              <w:t>Watch videos. Make notes</w:t>
            </w:r>
          </w:p>
          <w:p w14:paraId="5B0DA204" w14:textId="77777777" w:rsidR="000B2126" w:rsidRDefault="000B2126" w:rsidP="00D761C4"/>
          <w:p w14:paraId="289F82EF" w14:textId="57B50822" w:rsidR="000B2126" w:rsidRPr="000903B5" w:rsidRDefault="000B2126" w:rsidP="00D761C4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LHS</w:t>
            </w:r>
          </w:p>
          <w:p w14:paraId="7DB15A1A" w14:textId="77777777" w:rsidR="000B2126" w:rsidRDefault="000B2126" w:rsidP="000B2126">
            <w:pPr>
              <w:pStyle w:val="ListParagraph"/>
              <w:numPr>
                <w:ilvl w:val="0"/>
                <w:numId w:val="4"/>
              </w:numPr>
            </w:pPr>
            <w:r>
              <w:t xml:space="preserve">If you have a protractor complete </w:t>
            </w:r>
            <w:proofErr w:type="spellStart"/>
            <w:r>
              <w:t>pg</w:t>
            </w:r>
            <w:proofErr w:type="spellEnd"/>
            <w:r>
              <w:t xml:space="preserve"> 176 and 177.</w:t>
            </w:r>
          </w:p>
          <w:p w14:paraId="5CA64389" w14:textId="77777777" w:rsidR="000B2126" w:rsidRDefault="000B2126" w:rsidP="00D761C4">
            <w:pPr>
              <w:pStyle w:val="ListParagraph"/>
              <w:numPr>
                <w:ilvl w:val="0"/>
                <w:numId w:val="4"/>
              </w:numPr>
            </w:pPr>
            <w:r>
              <w:t xml:space="preserve"> Check answers </w:t>
            </w:r>
            <w:proofErr w:type="gramStart"/>
            <w:r>
              <w:t>in back of</w:t>
            </w:r>
            <w:proofErr w:type="gramEnd"/>
            <w:r>
              <w:t xml:space="preserve"> book.</w:t>
            </w:r>
          </w:p>
          <w:p w14:paraId="66B474B5" w14:textId="43609EB8" w:rsidR="000B2126" w:rsidRDefault="000B2126" w:rsidP="00D761C4">
            <w:pPr>
              <w:pStyle w:val="ListParagraph"/>
              <w:numPr>
                <w:ilvl w:val="0"/>
                <w:numId w:val="4"/>
              </w:numPr>
            </w:pPr>
            <w:r>
              <w:t>If you don’t have protractor use worksheet posted in week 9. You can rotate and move the protractor anywhere on the page.</w:t>
            </w:r>
            <w:r w:rsidR="000903B5">
              <w:t xml:space="preserve"> Ask someone at home to check it or t</w:t>
            </w:r>
            <w:r>
              <w:t>ake a photo and post in discussions if you want me to check it.</w:t>
            </w:r>
          </w:p>
          <w:p w14:paraId="57600FE0" w14:textId="77777777" w:rsidR="000B2126" w:rsidRDefault="000B2126" w:rsidP="000B2126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1BF2C28C" w14:textId="1B4DEAF4" w:rsidR="00D761C4" w:rsidRDefault="000B2126" w:rsidP="000903B5">
            <w:pPr>
              <w:pStyle w:val="ListParagraph"/>
              <w:numPr>
                <w:ilvl w:val="0"/>
                <w:numId w:val="5"/>
              </w:numPr>
            </w:pPr>
            <w:r>
              <w:t>Do summary tonight so you don’t forget.</w:t>
            </w:r>
          </w:p>
          <w:p w14:paraId="6165613D" w14:textId="77777777" w:rsidR="00D761C4" w:rsidRDefault="00D761C4" w:rsidP="00D761C4"/>
          <w:p w14:paraId="26F7F1CE" w14:textId="77777777" w:rsidR="006B19E9" w:rsidRDefault="006B19E9"/>
        </w:tc>
        <w:tc>
          <w:tcPr>
            <w:tcW w:w="4678" w:type="dxa"/>
          </w:tcPr>
          <w:p w14:paraId="1BB95C3D" w14:textId="77777777" w:rsidR="000903B5" w:rsidRDefault="000903B5"/>
          <w:p w14:paraId="73596007" w14:textId="517D34C7" w:rsidR="000903B5" w:rsidRDefault="000903B5">
            <w:r>
              <w:t>Page 176</w:t>
            </w:r>
            <w:r w:rsidR="00410E81">
              <w:t>-177</w:t>
            </w:r>
          </w:p>
          <w:p w14:paraId="3123D834" w14:textId="77777777" w:rsidR="000903B5" w:rsidRDefault="000903B5"/>
          <w:p w14:paraId="32A345E1" w14:textId="77777777" w:rsidR="000903B5" w:rsidRDefault="000903B5"/>
          <w:p w14:paraId="3606F613" w14:textId="40D7659D" w:rsidR="006B19E9" w:rsidRDefault="000903B5">
            <w:hyperlink r:id="rId8" w:history="1">
              <w:r w:rsidRPr="00321593">
                <w:rPr>
                  <w:rStyle w:val="Hyperlink"/>
                </w:rPr>
                <w:t>https://www.homeschoolmath.net/teaching/g/measure_angles.php</w:t>
              </w:r>
            </w:hyperlink>
            <w:r w:rsidR="00410E81">
              <w:t xml:space="preserve"> video and some written text on this page.</w:t>
            </w:r>
          </w:p>
          <w:p w14:paraId="5CB1A274" w14:textId="77777777" w:rsidR="000B2126" w:rsidRDefault="000B2126"/>
          <w:p w14:paraId="110433B3" w14:textId="441B0C3F" w:rsidR="000B2126" w:rsidRDefault="000B2126"/>
        </w:tc>
      </w:tr>
      <w:tr w:rsidR="00377AA1" w14:paraId="577A9978" w14:textId="77777777" w:rsidTr="000903B5">
        <w:trPr>
          <w:cantSplit/>
          <w:trHeight w:val="1134"/>
        </w:trPr>
        <w:tc>
          <w:tcPr>
            <w:tcW w:w="774" w:type="dxa"/>
            <w:vMerge/>
          </w:tcPr>
          <w:p w14:paraId="58222D3E" w14:textId="77777777" w:rsidR="006B19E9" w:rsidRDefault="006B19E9"/>
        </w:tc>
        <w:tc>
          <w:tcPr>
            <w:tcW w:w="822" w:type="dxa"/>
            <w:textDirection w:val="btLr"/>
          </w:tcPr>
          <w:p w14:paraId="322E8BC0" w14:textId="0C694473" w:rsidR="000903B5" w:rsidRDefault="000903B5" w:rsidP="000903B5">
            <w:pPr>
              <w:ind w:left="113" w:right="113"/>
            </w:pPr>
            <w:r>
              <w:t xml:space="preserve">Lesson </w:t>
            </w:r>
            <w:r w:rsidR="00F0467C">
              <w:t>5 and 6</w:t>
            </w:r>
            <w:r>
              <w:t xml:space="preserve">          Topic: Angles</w:t>
            </w:r>
          </w:p>
        </w:tc>
        <w:tc>
          <w:tcPr>
            <w:tcW w:w="1217" w:type="dxa"/>
          </w:tcPr>
          <w:p w14:paraId="4159DC91" w14:textId="77777777" w:rsidR="000903B5" w:rsidRDefault="000903B5">
            <w:r>
              <w:t>EQ:</w:t>
            </w:r>
          </w:p>
          <w:p w14:paraId="3EB411A0" w14:textId="3D09F070" w:rsidR="006B19E9" w:rsidRDefault="000903B5">
            <w:r>
              <w:t>When are lines parallel and how can we use this information to determine missing angles?</w:t>
            </w:r>
          </w:p>
        </w:tc>
        <w:tc>
          <w:tcPr>
            <w:tcW w:w="6396" w:type="dxa"/>
          </w:tcPr>
          <w:p w14:paraId="53D9AB3C" w14:textId="77777777" w:rsidR="000903B5" w:rsidRDefault="000903B5" w:rsidP="000903B5">
            <w:r>
              <w:t>Review notes from yesterday. Do you have any questions? Send them through to our discussion.</w:t>
            </w:r>
          </w:p>
          <w:p w14:paraId="608B053F" w14:textId="77777777" w:rsidR="000903B5" w:rsidRPr="000B2126" w:rsidRDefault="000903B5" w:rsidP="000903B5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505523AB" w14:textId="77777777" w:rsidR="000903B5" w:rsidRDefault="000903B5" w:rsidP="000903B5">
            <w:pPr>
              <w:pStyle w:val="ListParagraph"/>
              <w:numPr>
                <w:ilvl w:val="0"/>
                <w:numId w:val="3"/>
              </w:numPr>
            </w:pPr>
            <w:r>
              <w:t>Write EQ</w:t>
            </w:r>
          </w:p>
          <w:p w14:paraId="390D7C53" w14:textId="7274D794" w:rsidR="000903B5" w:rsidRDefault="00E73A2B" w:rsidP="000903B5">
            <w:pPr>
              <w:pStyle w:val="ListParagraph"/>
              <w:numPr>
                <w:ilvl w:val="0"/>
                <w:numId w:val="3"/>
              </w:numPr>
            </w:pPr>
            <w:r>
              <w:t xml:space="preserve">Lines are parallel if they are </w:t>
            </w:r>
            <w:r w:rsidRPr="00E73A2B">
              <w:rPr>
                <w:b/>
                <w:bCs/>
              </w:rPr>
              <w:t xml:space="preserve">both on </w:t>
            </w:r>
            <w:proofErr w:type="gramStart"/>
            <w:r w:rsidRPr="00E73A2B">
              <w:rPr>
                <w:b/>
                <w:bCs/>
              </w:rPr>
              <w:t>exactly the same</w:t>
            </w:r>
            <w:proofErr w:type="gramEnd"/>
            <w:r w:rsidRPr="00E73A2B">
              <w:rPr>
                <w:b/>
                <w:bCs/>
              </w:rPr>
              <w:t xml:space="preserve"> angle</w:t>
            </w:r>
            <w:r>
              <w:t>. They can both be vertical or horizontal or any angle in between.</w:t>
            </w:r>
          </w:p>
          <w:p w14:paraId="077F332B" w14:textId="21A4C97A" w:rsidR="00E73A2B" w:rsidRDefault="00E73A2B" w:rsidP="000903B5">
            <w:pPr>
              <w:pStyle w:val="ListParagraph"/>
              <w:numPr>
                <w:ilvl w:val="0"/>
                <w:numId w:val="3"/>
              </w:numPr>
            </w:pPr>
            <w:r>
              <w:t xml:space="preserve">Draw </w:t>
            </w:r>
            <w:proofErr w:type="gramStart"/>
            <w:r>
              <w:t>3  different</w:t>
            </w:r>
            <w:proofErr w:type="gramEnd"/>
            <w:r>
              <w:t xml:space="preserve"> sets of parallel lines.</w:t>
            </w:r>
          </w:p>
          <w:p w14:paraId="49D20C2F" w14:textId="41466B24" w:rsidR="00E73A2B" w:rsidRDefault="00E73A2B" w:rsidP="000903B5">
            <w:pPr>
              <w:pStyle w:val="ListParagraph"/>
              <w:numPr>
                <w:ilvl w:val="0"/>
                <w:numId w:val="3"/>
              </w:numPr>
            </w:pPr>
            <w:r>
              <w:t>Watch video and make notes.</w:t>
            </w:r>
          </w:p>
          <w:p w14:paraId="55674BCD" w14:textId="77777777" w:rsidR="000903B5" w:rsidRDefault="000903B5" w:rsidP="000903B5"/>
          <w:p w14:paraId="76D3D488" w14:textId="77777777" w:rsidR="000903B5" w:rsidRPr="000903B5" w:rsidRDefault="000903B5" w:rsidP="000903B5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LHS</w:t>
            </w:r>
          </w:p>
          <w:p w14:paraId="378D562D" w14:textId="2C87FE03" w:rsidR="000903B5" w:rsidRDefault="00DC6642" w:rsidP="000903B5">
            <w:pPr>
              <w:pStyle w:val="ListParagraph"/>
              <w:numPr>
                <w:ilvl w:val="0"/>
                <w:numId w:val="4"/>
              </w:numPr>
            </w:pPr>
            <w:r>
              <w:t xml:space="preserve">Complete exercises on page </w:t>
            </w:r>
            <w:r w:rsidR="000903B5">
              <w:t>1</w:t>
            </w:r>
            <w:r>
              <w:t>80</w:t>
            </w:r>
            <w:r w:rsidR="000903B5">
              <w:t xml:space="preserve"> and 1</w:t>
            </w:r>
            <w:r>
              <w:t>81</w:t>
            </w:r>
            <w:r w:rsidR="000903B5">
              <w:t>.</w:t>
            </w:r>
          </w:p>
          <w:p w14:paraId="442FBE0F" w14:textId="78287C73" w:rsidR="000903B5" w:rsidRDefault="000903B5" w:rsidP="000903B5">
            <w:pPr>
              <w:pStyle w:val="ListParagraph"/>
              <w:numPr>
                <w:ilvl w:val="0"/>
                <w:numId w:val="4"/>
              </w:numPr>
            </w:pPr>
            <w:r>
              <w:t xml:space="preserve"> Check answers </w:t>
            </w:r>
            <w:proofErr w:type="gramStart"/>
            <w:r>
              <w:t>in back of</w:t>
            </w:r>
            <w:proofErr w:type="gramEnd"/>
            <w:r>
              <w:t xml:space="preserve"> book.</w:t>
            </w:r>
          </w:p>
          <w:p w14:paraId="443B2CEE" w14:textId="77777777" w:rsidR="00DC6642" w:rsidRDefault="00DC6642" w:rsidP="000903B5">
            <w:pPr>
              <w:pStyle w:val="ListParagraph"/>
              <w:numPr>
                <w:ilvl w:val="0"/>
                <w:numId w:val="4"/>
              </w:numPr>
            </w:pPr>
          </w:p>
          <w:p w14:paraId="39C3F7C5" w14:textId="77777777" w:rsidR="000903B5" w:rsidRDefault="000903B5" w:rsidP="000903B5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1D150EE7" w14:textId="2E050953" w:rsidR="006B19E9" w:rsidRDefault="000903B5" w:rsidP="000903B5">
            <w:r>
              <w:t>Do summary tonight so you don’t forget</w:t>
            </w:r>
          </w:p>
        </w:tc>
        <w:tc>
          <w:tcPr>
            <w:tcW w:w="4678" w:type="dxa"/>
          </w:tcPr>
          <w:p w14:paraId="4BB55CCA" w14:textId="77777777" w:rsidR="006B19E9" w:rsidRDefault="00410E81">
            <w:r>
              <w:t>Page 180 and 181</w:t>
            </w:r>
          </w:p>
          <w:p w14:paraId="356DB327" w14:textId="77777777" w:rsidR="00410E81" w:rsidRDefault="00410E81"/>
          <w:p w14:paraId="3C61FEB8" w14:textId="5FE1A4F5" w:rsidR="00E73A2B" w:rsidRDefault="00E73A2B">
            <w:hyperlink r:id="rId9" w:history="1">
              <w:r>
                <w:rPr>
                  <w:rStyle w:val="Hyperlink"/>
                </w:rPr>
                <w:t>https://www.youtube.com/watch?v=fhvR6lzy_jg</w:t>
              </w:r>
            </w:hyperlink>
          </w:p>
          <w:p w14:paraId="6E824536" w14:textId="77777777" w:rsidR="00E73A2B" w:rsidRDefault="00E73A2B"/>
          <w:p w14:paraId="21FF72BE" w14:textId="16A60C46" w:rsidR="00E73A2B" w:rsidRDefault="00E73A2B">
            <w:hyperlink r:id="rId10" w:history="1">
              <w:r>
                <w:rPr>
                  <w:rStyle w:val="Hyperlink"/>
                </w:rPr>
                <w:t>https://www.youtube.com/watch?v=-BPdBfwFgUM</w:t>
              </w:r>
            </w:hyperlink>
            <w:r>
              <w:t xml:space="preserve"> </w:t>
            </w:r>
          </w:p>
          <w:p w14:paraId="7B31A361" w14:textId="3A55CB28" w:rsidR="00E73A2B" w:rsidRDefault="00E73A2B"/>
          <w:p w14:paraId="085F8E62" w14:textId="2D3788B2" w:rsidR="00E73A2B" w:rsidRDefault="00E73A2B">
            <w:hyperlink r:id="rId11" w:history="1">
              <w:r>
                <w:rPr>
                  <w:rStyle w:val="Hyperlink"/>
                </w:rPr>
                <w:t>https://www.youtube.com/watch?v=c1CcLH6VhuI</w:t>
              </w:r>
            </w:hyperlink>
          </w:p>
          <w:p w14:paraId="4683CD29" w14:textId="00053BA3" w:rsidR="00DC6642" w:rsidRDefault="00C06A08">
            <w:r>
              <w:t>Two worksheets on this.</w:t>
            </w:r>
          </w:p>
          <w:p w14:paraId="63CD9130" w14:textId="7B0AD741" w:rsidR="00C06A08" w:rsidRDefault="00C06A08">
            <w:r>
              <w:t>Do the first steps one and then have a go at harder questions if you feel like a real challenge!!!! If that is not hard enough ask me for more.</w:t>
            </w:r>
          </w:p>
          <w:p w14:paraId="4BE97D59" w14:textId="03CB1C0B" w:rsidR="00E73A2B" w:rsidRDefault="00E73A2B"/>
        </w:tc>
      </w:tr>
      <w:tr w:rsidR="00377AA1" w14:paraId="636EBE29" w14:textId="77777777" w:rsidTr="000903B5">
        <w:trPr>
          <w:cantSplit/>
          <w:trHeight w:val="1134"/>
        </w:trPr>
        <w:tc>
          <w:tcPr>
            <w:tcW w:w="774" w:type="dxa"/>
            <w:vMerge/>
          </w:tcPr>
          <w:p w14:paraId="155E7E24" w14:textId="77777777" w:rsidR="006B19E9" w:rsidRDefault="006B19E9"/>
        </w:tc>
        <w:tc>
          <w:tcPr>
            <w:tcW w:w="822" w:type="dxa"/>
            <w:textDirection w:val="btLr"/>
          </w:tcPr>
          <w:p w14:paraId="6519F3FB" w14:textId="3FFF8BD2" w:rsidR="000903B5" w:rsidRDefault="000903B5" w:rsidP="000903B5">
            <w:pPr>
              <w:ind w:left="113" w:right="113"/>
            </w:pPr>
            <w:r>
              <w:t xml:space="preserve">Lesson </w:t>
            </w:r>
            <w:r w:rsidR="00F0467C">
              <w:t>7 and 8</w:t>
            </w:r>
            <w:bookmarkStart w:id="0" w:name="_GoBack"/>
            <w:bookmarkEnd w:id="0"/>
            <w:r>
              <w:t xml:space="preserve">           Topic: Angles</w:t>
            </w:r>
          </w:p>
        </w:tc>
        <w:tc>
          <w:tcPr>
            <w:tcW w:w="1217" w:type="dxa"/>
          </w:tcPr>
          <w:p w14:paraId="2FB1DA46" w14:textId="5C6BDD44" w:rsidR="006B19E9" w:rsidRDefault="00C06A08">
            <w:r>
              <w:t>EQ What do we know about angles now?</w:t>
            </w:r>
          </w:p>
        </w:tc>
        <w:tc>
          <w:tcPr>
            <w:tcW w:w="6396" w:type="dxa"/>
          </w:tcPr>
          <w:p w14:paraId="52AF7740" w14:textId="3114526B" w:rsidR="000903B5" w:rsidRDefault="000903B5" w:rsidP="000903B5">
            <w:r>
              <w:t xml:space="preserve">Review notes from </w:t>
            </w:r>
            <w:r w:rsidR="00C06A08">
              <w:t>the week</w:t>
            </w:r>
            <w:r>
              <w:t xml:space="preserve">. </w:t>
            </w:r>
          </w:p>
          <w:p w14:paraId="307EA832" w14:textId="77777777" w:rsidR="000903B5" w:rsidRPr="000B2126" w:rsidRDefault="000903B5" w:rsidP="000903B5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060746C2" w14:textId="3C9BD353" w:rsidR="000903B5" w:rsidRDefault="000903B5" w:rsidP="000903B5">
            <w:pPr>
              <w:pStyle w:val="ListParagraph"/>
              <w:numPr>
                <w:ilvl w:val="0"/>
                <w:numId w:val="3"/>
              </w:numPr>
            </w:pPr>
            <w:r>
              <w:t>Write EQ</w:t>
            </w:r>
          </w:p>
          <w:p w14:paraId="4106F915" w14:textId="1ED09E69" w:rsidR="00C06A08" w:rsidRDefault="00C06A08" w:rsidP="000903B5">
            <w:pPr>
              <w:pStyle w:val="ListParagraph"/>
              <w:numPr>
                <w:ilvl w:val="0"/>
                <w:numId w:val="3"/>
              </w:numPr>
            </w:pPr>
            <w:r>
              <w:t>Complete a learning log (sheet in content)</w:t>
            </w:r>
          </w:p>
          <w:p w14:paraId="52B9EE8F" w14:textId="77777777" w:rsidR="00641379" w:rsidRDefault="00641379" w:rsidP="00641379">
            <w:pPr>
              <w:pStyle w:val="ListParagraph"/>
              <w:ind w:left="768"/>
            </w:pPr>
            <w:r>
              <w:t>Add any new information that you get from Mathspace questions.</w:t>
            </w:r>
          </w:p>
          <w:p w14:paraId="0B74A524" w14:textId="77777777" w:rsidR="00641379" w:rsidRDefault="00641379" w:rsidP="00641379">
            <w:pPr>
              <w:pStyle w:val="ListParagraph"/>
              <w:ind w:left="768"/>
            </w:pPr>
            <w:r>
              <w:t xml:space="preserve">Activity Complete Mathspace tasks. </w:t>
            </w:r>
          </w:p>
          <w:p w14:paraId="4459D313" w14:textId="77777777" w:rsidR="00641379" w:rsidRDefault="00641379" w:rsidP="000903B5">
            <w:pPr>
              <w:pStyle w:val="ListParagraph"/>
              <w:numPr>
                <w:ilvl w:val="0"/>
                <w:numId w:val="3"/>
              </w:numPr>
            </w:pPr>
          </w:p>
          <w:p w14:paraId="0CB04F4A" w14:textId="77777777" w:rsidR="000903B5" w:rsidRDefault="000903B5" w:rsidP="000903B5"/>
          <w:p w14:paraId="62DE933C" w14:textId="1E9A0C38" w:rsidR="000903B5" w:rsidRPr="000903B5" w:rsidRDefault="000903B5" w:rsidP="000903B5">
            <w:pPr>
              <w:rPr>
                <w:b/>
                <w:bCs/>
              </w:rPr>
            </w:pPr>
          </w:p>
          <w:p w14:paraId="655E528D" w14:textId="4D1BAB43" w:rsidR="000903B5" w:rsidRDefault="000903B5" w:rsidP="000903B5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  <w:r w:rsidR="00C06A08">
              <w:rPr>
                <w:b/>
                <w:bCs/>
              </w:rPr>
              <w:t>:</w:t>
            </w:r>
            <w:r w:rsidR="00641379">
              <w:rPr>
                <w:b/>
                <w:bCs/>
              </w:rPr>
              <w:t xml:space="preserve"> Summary what are you still struggling with? Send a photo to your teacher so they can help you.</w:t>
            </w:r>
          </w:p>
          <w:p w14:paraId="4C1B64E0" w14:textId="5DC1483B" w:rsidR="00C06A08" w:rsidRDefault="00C06A08" w:rsidP="000903B5">
            <w:pPr>
              <w:rPr>
                <w:b/>
                <w:bCs/>
              </w:rPr>
            </w:pPr>
          </w:p>
          <w:p w14:paraId="550F6D18" w14:textId="6BDA5B08" w:rsidR="006B19E9" w:rsidRDefault="006B19E9" w:rsidP="000903B5"/>
        </w:tc>
        <w:tc>
          <w:tcPr>
            <w:tcW w:w="4678" w:type="dxa"/>
          </w:tcPr>
          <w:p w14:paraId="5D243753" w14:textId="77777777" w:rsidR="006B19E9" w:rsidRDefault="006B19E9"/>
          <w:p w14:paraId="66E9B9B9" w14:textId="77777777" w:rsidR="00C06A08" w:rsidRDefault="00C06A08">
            <w:r>
              <w:t xml:space="preserve">Learning log to complete in your </w:t>
            </w:r>
            <w:proofErr w:type="gramStart"/>
            <w:r>
              <w:t>note book</w:t>
            </w:r>
            <w:proofErr w:type="gramEnd"/>
            <w:r>
              <w:t xml:space="preserve"> </w:t>
            </w:r>
          </w:p>
          <w:p w14:paraId="6480DA51" w14:textId="77777777" w:rsidR="00641379" w:rsidRDefault="00641379"/>
          <w:p w14:paraId="4BD91E5D" w14:textId="556B718B" w:rsidR="00641379" w:rsidRDefault="00641379">
            <w:r>
              <w:t>Mathspace activity.</w:t>
            </w:r>
          </w:p>
        </w:tc>
      </w:tr>
    </w:tbl>
    <w:p w14:paraId="3D8CDC8C" w14:textId="77777777" w:rsidR="002753AE" w:rsidRDefault="002753AE"/>
    <w:sectPr w:rsidR="002753AE" w:rsidSect="00377AA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922CF5"/>
    <w:multiLevelType w:val="hybridMultilevel"/>
    <w:tmpl w:val="C900B5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D64124"/>
    <w:multiLevelType w:val="hybridMultilevel"/>
    <w:tmpl w:val="A0D8EC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902533"/>
    <w:multiLevelType w:val="hybridMultilevel"/>
    <w:tmpl w:val="87FEA954"/>
    <w:lvl w:ilvl="0" w:tplc="0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 w15:restartNumberingAfterBreak="0">
    <w:nsid w:val="7BD91333"/>
    <w:multiLevelType w:val="hybridMultilevel"/>
    <w:tmpl w:val="7BF84A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F84EAC"/>
    <w:multiLevelType w:val="hybridMultilevel"/>
    <w:tmpl w:val="B82629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9E9"/>
    <w:rsid w:val="000903B5"/>
    <w:rsid w:val="000B2126"/>
    <w:rsid w:val="002753AE"/>
    <w:rsid w:val="00377AA1"/>
    <w:rsid w:val="00410E81"/>
    <w:rsid w:val="00641379"/>
    <w:rsid w:val="006B19E9"/>
    <w:rsid w:val="008B4A5C"/>
    <w:rsid w:val="00C06A08"/>
    <w:rsid w:val="00CD2246"/>
    <w:rsid w:val="00D761C4"/>
    <w:rsid w:val="00DC6642"/>
    <w:rsid w:val="00E73A2B"/>
    <w:rsid w:val="00F04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988E8"/>
  <w15:chartTrackingRefBased/>
  <w15:docId w15:val="{163F2D4D-AA86-4472-8840-AC1BEA2D1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1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B19E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4A5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B21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omeschoolmath.net/teaching/g/measure_angles.ph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mdAwUsf0k1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4nhAmruDBOk" TargetMode="External"/><Relationship Id="rId11" Type="http://schemas.openxmlformats.org/officeDocument/2006/relationships/hyperlink" Target="https://www.youtube.com/watch?v=c1CcLH6VhuI" TargetMode="External"/><Relationship Id="rId5" Type="http://schemas.openxmlformats.org/officeDocument/2006/relationships/hyperlink" Target="https://www.khanacademy.org/math/basic-geo/basic-geo-angle/vert-comp-supp-angles/v/complementary-and-supplementary-angles" TargetMode="External"/><Relationship Id="rId10" Type="http://schemas.openxmlformats.org/officeDocument/2006/relationships/hyperlink" Target="https://www.youtube.com/watch?v=-BPdBfwFgU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fhvR6lzy_j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 Belinda [Baldivis Secondary College]</dc:creator>
  <cp:keywords/>
  <dc:description/>
  <cp:lastModifiedBy>MILLER Belinda [Baldivis Secondary College]</cp:lastModifiedBy>
  <cp:revision>2</cp:revision>
  <dcterms:created xsi:type="dcterms:W3CDTF">2020-03-30T02:35:00Z</dcterms:created>
  <dcterms:modified xsi:type="dcterms:W3CDTF">2020-03-30T02:35:00Z</dcterms:modified>
</cp:coreProperties>
</file>