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C9646F" w14:textId="77777777" w:rsidR="00550B90" w:rsidRPr="00550B90" w:rsidRDefault="00550B90" w:rsidP="00550B90">
      <w:pPr>
        <w:spacing w:before="100" w:beforeAutospacing="1" w:after="100" w:afterAutospacing="1" w:line="240" w:lineRule="auto"/>
        <w:outlineLvl w:val="2"/>
        <w:rPr>
          <w:rFonts w:ascii="Verdana" w:eastAsia="Times New Roman" w:hAnsi="Verdana" w:cs="Times New Roman"/>
          <w:b/>
          <w:bCs/>
          <w:color w:val="4183D7"/>
          <w:sz w:val="27"/>
          <w:szCs w:val="27"/>
          <w:lang w:eastAsia="en-AU"/>
        </w:rPr>
      </w:pPr>
      <w:r w:rsidRPr="00550B90">
        <w:rPr>
          <w:rFonts w:ascii="Verdana" w:eastAsia="Times New Roman" w:hAnsi="Verdana" w:cs="Times New Roman"/>
          <w:b/>
          <w:bCs/>
          <w:color w:val="4183D7"/>
          <w:sz w:val="27"/>
          <w:szCs w:val="27"/>
          <w:lang w:eastAsia="en-AU"/>
        </w:rPr>
        <w:t>Angle Properties 2 (b) (5.3.20)</w:t>
      </w:r>
    </w:p>
    <w:p w14:paraId="361EE239" w14:textId="77777777" w:rsidR="00550B90" w:rsidRPr="00550B90" w:rsidRDefault="00550B90" w:rsidP="00550B9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</w:pPr>
      <w:r w:rsidRPr="00550B90"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  <w:t>E. 1). a = 70° b = 40° 2). c = 47° d = 86° 3). e = 72° f = 36° 4). h = 50° g = 50°</w:t>
      </w:r>
    </w:p>
    <w:p w14:paraId="59D96DC3" w14:textId="77777777" w:rsidR="00550B90" w:rsidRPr="00550B90" w:rsidRDefault="00550B90" w:rsidP="00550B9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</w:pPr>
      <w:r w:rsidRPr="00550B90"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  <w:t xml:space="preserve">5). </w:t>
      </w:r>
      <w:proofErr w:type="spellStart"/>
      <w:r w:rsidRPr="00550B90"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  <w:t>i</w:t>
      </w:r>
      <w:proofErr w:type="spellEnd"/>
      <w:r w:rsidRPr="00550B90"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  <w:t xml:space="preserve"> = 79° j = 79° 6). k = 71° m = 71° 7). n = o = p = 60° 8). q = 63° r = 54° s = 117°</w:t>
      </w:r>
    </w:p>
    <w:p w14:paraId="0554AF81" w14:textId="77777777" w:rsidR="00550B90" w:rsidRPr="00550B90" w:rsidRDefault="00550B90" w:rsidP="00550B9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</w:pPr>
      <w:r w:rsidRPr="00550B90"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  <w:t>9). t = 38° u = 104° v = 104° 10). w = x = 73° y = 73° z = 107°</w:t>
      </w:r>
    </w:p>
    <w:p w14:paraId="1CDD9D4A" w14:textId="77777777" w:rsidR="00550B90" w:rsidRPr="00550B90" w:rsidRDefault="00550B90" w:rsidP="00550B9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</w:pPr>
      <w:r w:rsidRPr="00550B90"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  <w:t>11). a = b = c = 60° d = 120° e = 120° 12). g = f = 69° h = 125°</w:t>
      </w:r>
    </w:p>
    <w:p w14:paraId="7CE7E6E9" w14:textId="77777777" w:rsidR="00550B90" w:rsidRPr="00550B90" w:rsidRDefault="00550B90" w:rsidP="00550B9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</w:pPr>
      <w:r w:rsidRPr="00550B90"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  <w:t xml:space="preserve">13). </w:t>
      </w:r>
      <w:proofErr w:type="spellStart"/>
      <w:r w:rsidRPr="00550B90"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  <w:t>i</w:t>
      </w:r>
      <w:proofErr w:type="spellEnd"/>
      <w:r w:rsidRPr="00550B90"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  <w:t xml:space="preserve"> = 71° j = 38° k = 38° m = 142° n = 8° 14). p = 60° q = 120° r = 59° s= 60°</w:t>
      </w:r>
    </w:p>
    <w:p w14:paraId="67928056" w14:textId="77777777" w:rsidR="00550B90" w:rsidRPr="00550B90" w:rsidRDefault="00550B90" w:rsidP="00550B9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</w:pPr>
      <w:r w:rsidRPr="00550B90"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  <w:t>15). t = u = 73° v = 34° w = 107° x = 107°</w:t>
      </w:r>
    </w:p>
    <w:p w14:paraId="7A5261A5" w14:textId="77777777" w:rsidR="00550B90" w:rsidRPr="00550B90" w:rsidRDefault="00550B90" w:rsidP="00550B90">
      <w:pPr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</w:pPr>
      <w:r w:rsidRPr="00550B90">
        <w:rPr>
          <w:rFonts w:ascii="Verdana" w:eastAsia="Times New Roman" w:hAnsi="Verdana" w:cs="Times New Roman"/>
          <w:color w:val="4183D7"/>
          <w:sz w:val="18"/>
          <w:szCs w:val="18"/>
          <w:lang w:eastAsia="en-AU"/>
        </w:rPr>
        <w:t>F. Table 3 1 180 4 2 360 5 3 540 6 4 720 7 5 900 8 6 1080 9 7 1260 10 8 1440</w:t>
      </w:r>
    </w:p>
    <w:p w14:paraId="4010EEB0" w14:textId="77777777" w:rsidR="002753AE" w:rsidRDefault="002753AE">
      <w:bookmarkStart w:id="0" w:name="_GoBack"/>
      <w:bookmarkEnd w:id="0"/>
    </w:p>
    <w:sectPr w:rsidR="002753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B90"/>
    <w:rsid w:val="002753AE"/>
    <w:rsid w:val="00550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D89D9"/>
  <w15:chartTrackingRefBased/>
  <w15:docId w15:val="{1E5412F9-7D15-472F-961A-D2374714E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778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456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MILLER Belinda [Baldivis Secondary College]</dc:creator>
  <cp:keywords/>
  <dc:description/>
  <cp:lastModifiedBy>MILLER Belinda [Baldivis Secondary College]</cp:lastModifiedBy>
  <cp:revision>1</cp:revision>
  <dcterms:created xsi:type="dcterms:W3CDTF">2020-03-30T04:55:00Z</dcterms:created>
  <dcterms:modified xsi:type="dcterms:W3CDTF">2020-03-30T04:56:00Z</dcterms:modified>
</cp:coreProperties>
</file>