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3F730" w14:textId="77777777" w:rsidR="00F75967" w:rsidRPr="00F75967" w:rsidRDefault="00F75967" w:rsidP="00F75967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</w:pPr>
      <w:r w:rsidRPr="00F75967"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  <w:t>Quadrilaterals (ZA148)</w:t>
      </w:r>
    </w:p>
    <w:p w14:paraId="2F7E9B58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1). Square, kite, rectangle, rhombus, parallelogram, trapezium.</w:t>
      </w:r>
    </w:p>
    <w:p w14:paraId="271A4D92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2). A = kite, B = trapezium, C = parallelogram, D = rectangle, E = square, F = rhombus</w:t>
      </w:r>
    </w:p>
    <w:p w14:paraId="371EA245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3). square, rhombus 4). rectangle, parallelogram, square, rhombus</w:t>
      </w:r>
    </w:p>
    <w:p w14:paraId="2D440ECE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5). square, rhombus, kite 6). square, rectangle 7). square, rectangle</w:t>
      </w:r>
    </w:p>
    <w:p w14:paraId="26F8B13B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8). rectangle, square, parallelogram 9). trapezium</w:t>
      </w:r>
    </w:p>
    <w:p w14:paraId="2DB3E759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10). AB = 5mm, CD = 5mm sides of square 11). AB = 9km, CD = 9 km sides of rhombus</w:t>
      </w:r>
    </w:p>
    <w:p w14:paraId="69BEFCAC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12). AB = 14m, CD = 14m sides of square 13). AB = 16mm, CD = 16mm sides of rhombus</w:t>
      </w:r>
    </w:p>
    <w:p w14:paraId="5EF04D4A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14). AB = 6m, BC = 8m sides of parallelogram 15). AB = 7cm, BC = 12cm sides of kite</w:t>
      </w:r>
    </w:p>
    <w:p w14:paraId="43D204EC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16). AB = 5mm, BC = 10mm sides of rectangle 17). AB = 18km, BC = 12km sides of kite</w:t>
      </w:r>
    </w:p>
    <w:p w14:paraId="6B13A0EE" w14:textId="77777777" w:rsidR="00F75967" w:rsidRPr="00F75967" w:rsidRDefault="00F75967" w:rsidP="00F7596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F75967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18). AB = 25m, BC = 21m sides of parallelogram</w:t>
      </w:r>
    </w:p>
    <w:p w14:paraId="1DD5276D" w14:textId="77777777" w:rsidR="002753AE" w:rsidRDefault="002753AE">
      <w:bookmarkStart w:id="0" w:name="_GoBack"/>
      <w:bookmarkEnd w:id="0"/>
    </w:p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67"/>
    <w:rsid w:val="002753AE"/>
    <w:rsid w:val="00F7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75CD"/>
  <w15:chartTrackingRefBased/>
  <w15:docId w15:val="{3F5CEB4D-9E46-4310-AF2B-145962AB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3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1</cp:revision>
  <dcterms:created xsi:type="dcterms:W3CDTF">2020-03-30T05:05:00Z</dcterms:created>
  <dcterms:modified xsi:type="dcterms:W3CDTF">2020-03-30T05:06:00Z</dcterms:modified>
</cp:coreProperties>
</file>