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ayout w:type="fixed"/>
        <w:tblLook w:val="04A0" w:firstRow="1" w:lastRow="0" w:firstColumn="1" w:lastColumn="0" w:noHBand="0" w:noVBand="1"/>
      </w:tblPr>
      <w:tblGrid>
        <w:gridCol w:w="774"/>
        <w:gridCol w:w="822"/>
        <w:gridCol w:w="1217"/>
        <w:gridCol w:w="6396"/>
        <w:gridCol w:w="4678"/>
      </w:tblGrid>
      <w:tr w:rsidR="00377AA1" w14:paraId="40A2E7F2" w14:textId="77777777" w:rsidTr="000903B5">
        <w:trPr>
          <w:cantSplit/>
          <w:trHeight w:val="1134"/>
        </w:trPr>
        <w:tc>
          <w:tcPr>
            <w:tcW w:w="774" w:type="dxa"/>
            <w:vMerge w:val="restart"/>
            <w:textDirection w:val="btLr"/>
            <w:vAlign w:val="center"/>
          </w:tcPr>
          <w:p w14:paraId="6BBB2857" w14:textId="2405EBE5" w:rsidR="006B19E9" w:rsidRDefault="006B19E9" w:rsidP="006B19E9">
            <w:pPr>
              <w:ind w:left="113" w:right="113"/>
              <w:jc w:val="center"/>
            </w:pPr>
            <w:bookmarkStart w:id="0" w:name="_Hlk36535774"/>
            <w:bookmarkStart w:id="1" w:name="_GoBack"/>
            <w:bookmarkEnd w:id="1"/>
          </w:p>
          <w:p w14:paraId="703AB46F" w14:textId="1CF760BC" w:rsidR="006B19E9" w:rsidRDefault="00F74D63" w:rsidP="006B19E9">
            <w:pPr>
              <w:ind w:left="113" w:right="113"/>
              <w:jc w:val="center"/>
            </w:pPr>
            <w:r>
              <w:t>Term 1 Week 1</w:t>
            </w:r>
          </w:p>
        </w:tc>
        <w:tc>
          <w:tcPr>
            <w:tcW w:w="822" w:type="dxa"/>
            <w:textDirection w:val="btLr"/>
          </w:tcPr>
          <w:p w14:paraId="100B9C31" w14:textId="5913876D" w:rsidR="006B19E9" w:rsidRDefault="000903B5" w:rsidP="000903B5">
            <w:pPr>
              <w:ind w:left="113" w:right="113"/>
            </w:pPr>
            <w:r>
              <w:t xml:space="preserve">Lesson 1            Topic: </w:t>
            </w:r>
            <w:r w:rsidR="00B4290D">
              <w:t>Triangles</w:t>
            </w:r>
          </w:p>
          <w:p w14:paraId="17290ACD" w14:textId="67DC789A" w:rsidR="006B19E9" w:rsidRDefault="006B19E9" w:rsidP="000903B5">
            <w:pPr>
              <w:ind w:left="113" w:right="113"/>
            </w:pPr>
          </w:p>
        </w:tc>
        <w:tc>
          <w:tcPr>
            <w:tcW w:w="1217" w:type="dxa"/>
          </w:tcPr>
          <w:p w14:paraId="632C41E5" w14:textId="79182FB4" w:rsidR="000903B5" w:rsidRDefault="000903B5">
            <w:r>
              <w:t>EQ</w:t>
            </w:r>
            <w:r w:rsidR="00B4290D">
              <w:t>:</w:t>
            </w:r>
          </w:p>
          <w:p w14:paraId="1C901359" w14:textId="0E5C0744" w:rsidR="006B19E9" w:rsidRDefault="00B4290D">
            <w:r>
              <w:t>How do we classify triangles?</w:t>
            </w:r>
          </w:p>
        </w:tc>
        <w:tc>
          <w:tcPr>
            <w:tcW w:w="6396" w:type="dxa"/>
          </w:tcPr>
          <w:p w14:paraId="5E35BD61" w14:textId="77777777" w:rsidR="00D761C4" w:rsidRPr="000B2126" w:rsidRDefault="00D761C4">
            <w:pPr>
              <w:rPr>
                <w:b/>
                <w:bCs/>
              </w:rPr>
            </w:pPr>
            <w:r w:rsidRPr="000B2126">
              <w:rPr>
                <w:b/>
                <w:bCs/>
              </w:rPr>
              <w:t>RHS</w:t>
            </w:r>
          </w:p>
          <w:p w14:paraId="67533342" w14:textId="11A4113B" w:rsidR="00377AA1" w:rsidRDefault="00377AA1" w:rsidP="000B2126">
            <w:pPr>
              <w:pStyle w:val="ListParagraph"/>
              <w:numPr>
                <w:ilvl w:val="0"/>
                <w:numId w:val="1"/>
              </w:numPr>
            </w:pPr>
            <w:r>
              <w:t>Write EQ</w:t>
            </w:r>
          </w:p>
          <w:p w14:paraId="53D66299" w14:textId="153E01EF" w:rsidR="00D761C4" w:rsidRDefault="008B4A5C" w:rsidP="00B4290D">
            <w:pPr>
              <w:pStyle w:val="ListParagraph"/>
              <w:numPr>
                <w:ilvl w:val="0"/>
                <w:numId w:val="1"/>
              </w:numPr>
            </w:pPr>
            <w:r>
              <w:t xml:space="preserve">Copy or print and glue </w:t>
            </w:r>
            <w:r w:rsidR="00B4290D">
              <w:t xml:space="preserve">pink </w:t>
            </w:r>
            <w:r>
              <w:t>table into book from p1</w:t>
            </w:r>
            <w:r w:rsidR="00B4290D">
              <w:t>82</w:t>
            </w:r>
          </w:p>
          <w:p w14:paraId="7DD0F687" w14:textId="6816DD7E" w:rsidR="00377AA1" w:rsidRDefault="008B4A5C" w:rsidP="000B2126">
            <w:pPr>
              <w:pStyle w:val="ListParagraph"/>
              <w:numPr>
                <w:ilvl w:val="0"/>
                <w:numId w:val="1"/>
              </w:numPr>
            </w:pPr>
            <w:r>
              <w:t>Write out two examp</w:t>
            </w:r>
            <w:r w:rsidR="00B4290D">
              <w:t>les in blue boxes</w:t>
            </w:r>
            <w:r w:rsidR="00377AA1">
              <w:t>.</w:t>
            </w:r>
          </w:p>
          <w:p w14:paraId="56AD67E1" w14:textId="77777777" w:rsidR="00D761C4" w:rsidRPr="000B2126" w:rsidRDefault="00D761C4">
            <w:pPr>
              <w:rPr>
                <w:b/>
                <w:bCs/>
              </w:rPr>
            </w:pPr>
            <w:r w:rsidRPr="000B2126">
              <w:rPr>
                <w:b/>
                <w:bCs/>
              </w:rPr>
              <w:t>LHS</w:t>
            </w:r>
          </w:p>
          <w:p w14:paraId="6E2F7303" w14:textId="1BC5A7BE" w:rsidR="00377AA1" w:rsidRDefault="00377AA1" w:rsidP="000B2126">
            <w:pPr>
              <w:pStyle w:val="ListParagraph"/>
              <w:numPr>
                <w:ilvl w:val="0"/>
                <w:numId w:val="2"/>
              </w:numPr>
            </w:pPr>
            <w:r>
              <w:t>Complete questions from page 1</w:t>
            </w:r>
            <w:r w:rsidR="00B4290D">
              <w:t>82.</w:t>
            </w:r>
          </w:p>
          <w:p w14:paraId="209F3221" w14:textId="43789013" w:rsidR="00377AA1" w:rsidRDefault="00377AA1" w:rsidP="000B2126">
            <w:pPr>
              <w:pStyle w:val="ListParagraph"/>
              <w:numPr>
                <w:ilvl w:val="0"/>
                <w:numId w:val="2"/>
              </w:numPr>
            </w:pPr>
            <w:r>
              <w:t>Check answers</w:t>
            </w:r>
            <w:r w:rsidR="00B4290D">
              <w:t xml:space="preserve"> </w:t>
            </w:r>
            <w:proofErr w:type="gramStart"/>
            <w:r w:rsidR="00B4290D">
              <w:t>in back of</w:t>
            </w:r>
            <w:proofErr w:type="gramEnd"/>
            <w:r w:rsidR="00B4290D">
              <w:t xml:space="preserve"> book</w:t>
            </w:r>
          </w:p>
          <w:p w14:paraId="033C05BE" w14:textId="1FDB4450" w:rsidR="007B418B" w:rsidRDefault="007B418B" w:rsidP="000B2126">
            <w:pPr>
              <w:pStyle w:val="ListParagraph"/>
              <w:numPr>
                <w:ilvl w:val="0"/>
                <w:numId w:val="2"/>
              </w:numPr>
            </w:pPr>
            <w:r>
              <w:t>Work sheet Classifying triangles to get further practise</w:t>
            </w:r>
          </w:p>
          <w:p w14:paraId="0B20C15B" w14:textId="77777777" w:rsidR="000B2126" w:rsidRDefault="00D761C4">
            <w:pPr>
              <w:rPr>
                <w:b/>
                <w:bCs/>
              </w:rPr>
            </w:pPr>
            <w:r w:rsidRPr="000B2126">
              <w:rPr>
                <w:b/>
                <w:bCs/>
              </w:rPr>
              <w:t>RHS</w:t>
            </w:r>
          </w:p>
          <w:p w14:paraId="5E42EBA3" w14:textId="1384E3AB" w:rsidR="00D761C4" w:rsidRDefault="00D761C4" w:rsidP="000B2126">
            <w:pPr>
              <w:pStyle w:val="ListParagraph"/>
              <w:numPr>
                <w:ilvl w:val="0"/>
                <w:numId w:val="3"/>
              </w:numPr>
            </w:pPr>
            <w:r>
              <w:t>Do summary tonight so you don’t forget.</w:t>
            </w:r>
          </w:p>
        </w:tc>
        <w:tc>
          <w:tcPr>
            <w:tcW w:w="4678" w:type="dxa"/>
          </w:tcPr>
          <w:p w14:paraId="41B04D52" w14:textId="39D87972" w:rsidR="008B4A5C" w:rsidRDefault="008B4A5C">
            <w:r>
              <w:t xml:space="preserve">Chapter 13, </w:t>
            </w:r>
            <w:r w:rsidR="00B4290D">
              <w:t xml:space="preserve">p182 </w:t>
            </w:r>
            <w:proofErr w:type="gramStart"/>
            <w:r w:rsidR="008C66A3">
              <w:t>text book</w:t>
            </w:r>
            <w:proofErr w:type="gramEnd"/>
            <w:r w:rsidR="008C66A3">
              <w:t xml:space="preserve"> in library</w:t>
            </w:r>
          </w:p>
          <w:p w14:paraId="40B7CFB9" w14:textId="24BFB281" w:rsidR="007B418B" w:rsidRDefault="007B418B">
            <w:r>
              <w:t>Work sheet Classifying triangles</w:t>
            </w:r>
          </w:p>
          <w:p w14:paraId="5EFD2FCE" w14:textId="77777777" w:rsidR="008B4A5C" w:rsidRDefault="008B4A5C"/>
          <w:p w14:paraId="5C124CB1" w14:textId="77777777" w:rsidR="008B4A5C" w:rsidRDefault="008B4A5C"/>
          <w:p w14:paraId="54B1995D" w14:textId="3C557627" w:rsidR="008B4A5C" w:rsidRDefault="008B4A5C"/>
          <w:p w14:paraId="4856AFCB" w14:textId="78FFAE80" w:rsidR="008B4A5C" w:rsidRDefault="008B4A5C" w:rsidP="00B4290D"/>
        </w:tc>
      </w:tr>
      <w:tr w:rsidR="00377AA1" w14:paraId="6940058F" w14:textId="77777777" w:rsidTr="000903B5">
        <w:trPr>
          <w:cantSplit/>
          <w:trHeight w:val="1134"/>
        </w:trPr>
        <w:tc>
          <w:tcPr>
            <w:tcW w:w="774" w:type="dxa"/>
            <w:vMerge/>
          </w:tcPr>
          <w:p w14:paraId="44A909A7" w14:textId="77777777" w:rsidR="006B19E9" w:rsidRDefault="006B19E9"/>
        </w:tc>
        <w:tc>
          <w:tcPr>
            <w:tcW w:w="822" w:type="dxa"/>
            <w:textDirection w:val="btLr"/>
          </w:tcPr>
          <w:p w14:paraId="23E4243C" w14:textId="3F7EB991" w:rsidR="000903B5" w:rsidRDefault="006B19E9" w:rsidP="000903B5">
            <w:pPr>
              <w:ind w:left="113" w:right="113"/>
            </w:pPr>
            <w:r>
              <w:t xml:space="preserve">Lesson </w:t>
            </w:r>
            <w:r w:rsidR="007B418B">
              <w:t>2</w:t>
            </w:r>
            <w:r w:rsidR="000903B5">
              <w:t xml:space="preserve">           Topic: </w:t>
            </w:r>
            <w:r w:rsidR="007B418B">
              <w:t>Quadrilaterals</w:t>
            </w:r>
          </w:p>
        </w:tc>
        <w:tc>
          <w:tcPr>
            <w:tcW w:w="1217" w:type="dxa"/>
          </w:tcPr>
          <w:p w14:paraId="50C4F0C5" w14:textId="2FEB057A" w:rsidR="000903B5" w:rsidRDefault="000903B5">
            <w:r>
              <w:t>EQ</w:t>
            </w:r>
            <w:r w:rsidR="00B4290D">
              <w:t>:</w:t>
            </w:r>
          </w:p>
          <w:p w14:paraId="024EE01A" w14:textId="607FDBA4" w:rsidR="006B19E9" w:rsidRDefault="00D761C4">
            <w:r>
              <w:t xml:space="preserve">How do we </w:t>
            </w:r>
            <w:r w:rsidR="007B418B">
              <w:t>classify quadrilaterals</w:t>
            </w:r>
            <w:r>
              <w:t>?</w:t>
            </w:r>
          </w:p>
        </w:tc>
        <w:tc>
          <w:tcPr>
            <w:tcW w:w="6396" w:type="dxa"/>
          </w:tcPr>
          <w:p w14:paraId="1B0668EC" w14:textId="4E0F5DA0" w:rsidR="000B2126" w:rsidRDefault="000B2126" w:rsidP="00D761C4">
            <w:r>
              <w:t>Review notes from yesterday. Do you have any questions? Send them through to our discussion</w:t>
            </w:r>
            <w:r w:rsidR="007B418B">
              <w:t xml:space="preserve"> or ask for help</w:t>
            </w:r>
            <w:r>
              <w:t>.</w:t>
            </w:r>
          </w:p>
          <w:p w14:paraId="0AD96B6D" w14:textId="400F0382" w:rsidR="00D761C4" w:rsidRPr="000B2126" w:rsidRDefault="00D761C4" w:rsidP="00D761C4">
            <w:pPr>
              <w:rPr>
                <w:b/>
                <w:bCs/>
              </w:rPr>
            </w:pPr>
            <w:r w:rsidRPr="000B2126">
              <w:rPr>
                <w:b/>
                <w:bCs/>
              </w:rPr>
              <w:t>RHS</w:t>
            </w:r>
          </w:p>
          <w:p w14:paraId="562C6CDC" w14:textId="5C7EE30E" w:rsidR="00D761C4" w:rsidRDefault="00D761C4" w:rsidP="000B2126">
            <w:pPr>
              <w:pStyle w:val="ListParagraph"/>
              <w:numPr>
                <w:ilvl w:val="0"/>
                <w:numId w:val="3"/>
              </w:numPr>
            </w:pPr>
            <w:r>
              <w:t>Write EQ</w:t>
            </w:r>
          </w:p>
          <w:p w14:paraId="75B594B5" w14:textId="0303AA54" w:rsidR="000B2126" w:rsidRDefault="00D761C4" w:rsidP="007B418B">
            <w:pPr>
              <w:pStyle w:val="ListParagraph"/>
              <w:numPr>
                <w:ilvl w:val="0"/>
                <w:numId w:val="3"/>
              </w:numPr>
            </w:pPr>
            <w:r>
              <w:t>Copy or print and glue</w:t>
            </w:r>
            <w:r w:rsidR="007B418B">
              <w:t xml:space="preserve"> pink table</w:t>
            </w:r>
            <w:r>
              <w:t xml:space="preserve"> into book from p1</w:t>
            </w:r>
            <w:r w:rsidR="007B418B">
              <w:t>83</w:t>
            </w:r>
            <w:r>
              <w:t>.</w:t>
            </w:r>
          </w:p>
          <w:p w14:paraId="5B0DA204" w14:textId="77777777" w:rsidR="000B2126" w:rsidRDefault="000B2126" w:rsidP="00D761C4"/>
          <w:p w14:paraId="289F82EF" w14:textId="57B50822" w:rsidR="000B2126" w:rsidRPr="000903B5" w:rsidRDefault="000B2126" w:rsidP="00D761C4">
            <w:pPr>
              <w:rPr>
                <w:b/>
                <w:bCs/>
              </w:rPr>
            </w:pPr>
            <w:r w:rsidRPr="000B2126">
              <w:rPr>
                <w:b/>
                <w:bCs/>
              </w:rPr>
              <w:t>LHS</w:t>
            </w:r>
          </w:p>
          <w:p w14:paraId="7DB15A1A" w14:textId="7EF363D2" w:rsidR="000B2126" w:rsidRDefault="007B418B" w:rsidP="000B2126">
            <w:pPr>
              <w:pStyle w:val="ListParagraph"/>
              <w:numPr>
                <w:ilvl w:val="0"/>
                <w:numId w:val="4"/>
              </w:numPr>
            </w:pPr>
            <w:r>
              <w:t xml:space="preserve">Complete questions on page 183 </w:t>
            </w:r>
          </w:p>
          <w:p w14:paraId="5CA64389" w14:textId="77777777" w:rsidR="000B2126" w:rsidRDefault="000B2126" w:rsidP="00D761C4">
            <w:pPr>
              <w:pStyle w:val="ListParagraph"/>
              <w:numPr>
                <w:ilvl w:val="0"/>
                <w:numId w:val="4"/>
              </w:numPr>
            </w:pPr>
            <w:r>
              <w:t xml:space="preserve"> Check answers </w:t>
            </w:r>
            <w:proofErr w:type="gramStart"/>
            <w:r>
              <w:t>in back of</w:t>
            </w:r>
            <w:proofErr w:type="gramEnd"/>
            <w:r>
              <w:t xml:space="preserve"> book.</w:t>
            </w:r>
          </w:p>
          <w:p w14:paraId="66B474B5" w14:textId="14B868AE" w:rsidR="000B2126" w:rsidRDefault="00F74D63" w:rsidP="00D761C4">
            <w:pPr>
              <w:pStyle w:val="ListParagraph"/>
              <w:numPr>
                <w:ilvl w:val="0"/>
                <w:numId w:val="4"/>
              </w:numPr>
            </w:pPr>
            <w:r>
              <w:t>Complete Worksheet – Classifying Quadrilaterals</w:t>
            </w:r>
          </w:p>
          <w:p w14:paraId="57600FE0" w14:textId="77777777" w:rsidR="000B2126" w:rsidRDefault="000B2126" w:rsidP="000B2126">
            <w:pPr>
              <w:rPr>
                <w:b/>
                <w:bCs/>
              </w:rPr>
            </w:pPr>
            <w:r w:rsidRPr="000B2126">
              <w:rPr>
                <w:b/>
                <w:bCs/>
              </w:rPr>
              <w:t>RHS</w:t>
            </w:r>
          </w:p>
          <w:p w14:paraId="1BF2C28C" w14:textId="1B4DEAF4" w:rsidR="00D761C4" w:rsidRDefault="000B2126" w:rsidP="000903B5">
            <w:pPr>
              <w:pStyle w:val="ListParagraph"/>
              <w:numPr>
                <w:ilvl w:val="0"/>
                <w:numId w:val="5"/>
              </w:numPr>
            </w:pPr>
            <w:r>
              <w:t>Do summary tonight so you don’t forget.</w:t>
            </w:r>
          </w:p>
          <w:p w14:paraId="6165613D" w14:textId="77777777" w:rsidR="00D761C4" w:rsidRDefault="00D761C4" w:rsidP="00D761C4"/>
          <w:p w14:paraId="26F7F1CE" w14:textId="77777777" w:rsidR="006B19E9" w:rsidRDefault="006B19E9"/>
        </w:tc>
        <w:tc>
          <w:tcPr>
            <w:tcW w:w="4678" w:type="dxa"/>
          </w:tcPr>
          <w:p w14:paraId="1BB95C3D" w14:textId="77777777" w:rsidR="000903B5" w:rsidRDefault="000903B5"/>
          <w:p w14:paraId="3606F613" w14:textId="647A2D2B" w:rsidR="006B19E9" w:rsidRDefault="000903B5">
            <w:r>
              <w:t>Page 1</w:t>
            </w:r>
            <w:r w:rsidR="007B418B">
              <w:t xml:space="preserve">83 </w:t>
            </w:r>
            <w:proofErr w:type="gramStart"/>
            <w:r w:rsidR="007B418B">
              <w:t>text book</w:t>
            </w:r>
            <w:proofErr w:type="gramEnd"/>
          </w:p>
          <w:p w14:paraId="5CB1A274" w14:textId="77777777" w:rsidR="000B2126" w:rsidRDefault="000B2126"/>
          <w:p w14:paraId="110433B3" w14:textId="48FC4DAC" w:rsidR="000B2126" w:rsidRDefault="00F74D63">
            <w:r>
              <w:t>Worksheet Classifying Quadrilaterals</w:t>
            </w:r>
          </w:p>
        </w:tc>
      </w:tr>
      <w:tr w:rsidR="00377AA1" w14:paraId="577A9978" w14:textId="77777777" w:rsidTr="000903B5">
        <w:trPr>
          <w:cantSplit/>
          <w:trHeight w:val="1134"/>
        </w:trPr>
        <w:tc>
          <w:tcPr>
            <w:tcW w:w="774" w:type="dxa"/>
            <w:vMerge/>
          </w:tcPr>
          <w:p w14:paraId="58222D3E" w14:textId="77777777" w:rsidR="006B19E9" w:rsidRDefault="006B19E9"/>
        </w:tc>
        <w:tc>
          <w:tcPr>
            <w:tcW w:w="822" w:type="dxa"/>
            <w:textDirection w:val="btLr"/>
          </w:tcPr>
          <w:p w14:paraId="322E8BC0" w14:textId="5D8C936F" w:rsidR="000903B5" w:rsidRDefault="000903B5" w:rsidP="000903B5">
            <w:pPr>
              <w:ind w:left="113" w:right="113"/>
            </w:pPr>
            <w:r>
              <w:t xml:space="preserve">Lesson </w:t>
            </w:r>
            <w:r w:rsidR="00F74D63">
              <w:t>3</w:t>
            </w:r>
            <w:r w:rsidR="007A1FC3">
              <w:t xml:space="preserve"> </w:t>
            </w:r>
            <w:proofErr w:type="gramStart"/>
            <w:r w:rsidR="007A1FC3">
              <w:t>and  4</w:t>
            </w:r>
            <w:proofErr w:type="gramEnd"/>
            <w:r>
              <w:t xml:space="preserve">        Topic: </w:t>
            </w:r>
            <w:r w:rsidR="00F74D63">
              <w:t>Triangles</w:t>
            </w:r>
          </w:p>
        </w:tc>
        <w:tc>
          <w:tcPr>
            <w:tcW w:w="1217" w:type="dxa"/>
          </w:tcPr>
          <w:p w14:paraId="4159DC91" w14:textId="77777777" w:rsidR="000903B5" w:rsidRDefault="000903B5">
            <w:r>
              <w:t>EQ:</w:t>
            </w:r>
          </w:p>
          <w:p w14:paraId="06D2AF93" w14:textId="77777777" w:rsidR="006B19E9" w:rsidRDefault="00F74D63">
            <w:r>
              <w:t>How do you find missing angles in triangles</w:t>
            </w:r>
            <w:r w:rsidR="000903B5">
              <w:t>?</w:t>
            </w:r>
          </w:p>
          <w:p w14:paraId="160F2206" w14:textId="77777777" w:rsidR="007A1FC3" w:rsidRDefault="007A1FC3"/>
          <w:p w14:paraId="3EB411A0" w14:textId="4D5B3692" w:rsidR="007A1FC3" w:rsidRDefault="007A1FC3">
            <w:r w:rsidRPr="007A1FC3">
              <w:rPr>
                <w:color w:val="FF0000"/>
              </w:rPr>
              <w:t xml:space="preserve">This is 2 </w:t>
            </w:r>
            <w:proofErr w:type="spellStart"/>
            <w:r w:rsidRPr="007A1FC3">
              <w:rPr>
                <w:color w:val="FF0000"/>
              </w:rPr>
              <w:t>hours worth</w:t>
            </w:r>
            <w:proofErr w:type="spellEnd"/>
            <w:r w:rsidRPr="007A1FC3">
              <w:rPr>
                <w:color w:val="FF0000"/>
              </w:rPr>
              <w:t xml:space="preserve"> of work</w:t>
            </w:r>
          </w:p>
        </w:tc>
        <w:tc>
          <w:tcPr>
            <w:tcW w:w="6396" w:type="dxa"/>
          </w:tcPr>
          <w:p w14:paraId="53D9AB3C" w14:textId="77777777" w:rsidR="000903B5" w:rsidRDefault="000903B5" w:rsidP="000903B5">
            <w:r>
              <w:t>Review notes from yesterday. Do you have any questions? Send them through to our discussion.</w:t>
            </w:r>
          </w:p>
          <w:p w14:paraId="608B053F" w14:textId="77777777" w:rsidR="000903B5" w:rsidRPr="000B2126" w:rsidRDefault="000903B5" w:rsidP="000903B5">
            <w:pPr>
              <w:rPr>
                <w:b/>
                <w:bCs/>
              </w:rPr>
            </w:pPr>
            <w:r w:rsidRPr="000B2126">
              <w:rPr>
                <w:b/>
                <w:bCs/>
              </w:rPr>
              <w:t>RHS</w:t>
            </w:r>
          </w:p>
          <w:p w14:paraId="505523AB" w14:textId="77777777" w:rsidR="000903B5" w:rsidRDefault="000903B5" w:rsidP="007E7E83">
            <w:pPr>
              <w:pStyle w:val="ListParagraph"/>
              <w:numPr>
                <w:ilvl w:val="0"/>
                <w:numId w:val="4"/>
              </w:numPr>
            </w:pPr>
            <w:r>
              <w:t>Write EQ</w:t>
            </w:r>
          </w:p>
          <w:p w14:paraId="077F332B" w14:textId="583A0AB3" w:rsidR="00E73A2B" w:rsidRDefault="00F74D63" w:rsidP="007E7E83">
            <w:pPr>
              <w:pStyle w:val="ListParagraph"/>
              <w:numPr>
                <w:ilvl w:val="0"/>
                <w:numId w:val="4"/>
              </w:numPr>
            </w:pPr>
            <w:r>
              <w:t>Do activity Angle sum of a triangle</w:t>
            </w:r>
            <w:r w:rsidR="007E7E83">
              <w:t xml:space="preserve"> cut outs</w:t>
            </w:r>
            <w:r>
              <w:t>. Note that all angles in the triangle add to 180.</w:t>
            </w:r>
            <w:r w:rsidR="007E7E83">
              <w:t xml:space="preserve"> </w:t>
            </w:r>
          </w:p>
          <w:p w14:paraId="14141E75" w14:textId="10EE06DD" w:rsidR="007E7E83" w:rsidRDefault="007E7E83" w:rsidP="007E7E83">
            <w:pPr>
              <w:pStyle w:val="ListParagraph"/>
              <w:numPr>
                <w:ilvl w:val="0"/>
                <w:numId w:val="4"/>
              </w:numPr>
            </w:pPr>
            <w:r>
              <w:t>Stick one triangle into your book demonstrating that all the angles make a straight line and add to 180</w:t>
            </w:r>
            <w:r w:rsidRPr="007E7E83">
              <w:rPr>
                <w:vertAlign w:val="superscript"/>
              </w:rPr>
              <w:t>o</w:t>
            </w:r>
            <w:r>
              <w:rPr>
                <w:vertAlign w:val="superscript"/>
              </w:rPr>
              <w:t xml:space="preserve"> </w:t>
            </w:r>
          </w:p>
          <w:p w14:paraId="55674BCD" w14:textId="5B735B37" w:rsidR="000903B5" w:rsidRDefault="007E7E83" w:rsidP="000903B5">
            <w:pPr>
              <w:pStyle w:val="ListParagraph"/>
              <w:numPr>
                <w:ilvl w:val="0"/>
                <w:numId w:val="4"/>
              </w:numPr>
            </w:pPr>
            <w:r>
              <w:t>Read and Copy example on how to set out working for finding missing angles. This is on the top of work sheet Angle Properties 2</w:t>
            </w:r>
            <w:r w:rsidR="00C5282F">
              <w:t>.</w:t>
            </w:r>
          </w:p>
          <w:p w14:paraId="76D3D488" w14:textId="77777777" w:rsidR="000903B5" w:rsidRPr="000903B5" w:rsidRDefault="000903B5" w:rsidP="000903B5">
            <w:pPr>
              <w:rPr>
                <w:b/>
                <w:bCs/>
              </w:rPr>
            </w:pPr>
            <w:r w:rsidRPr="000B2126">
              <w:rPr>
                <w:b/>
                <w:bCs/>
              </w:rPr>
              <w:t>LHS</w:t>
            </w:r>
          </w:p>
          <w:p w14:paraId="378D562D" w14:textId="7E8CF457" w:rsidR="000903B5" w:rsidRDefault="007E7E83" w:rsidP="007E7E83">
            <w:pPr>
              <w:pStyle w:val="ListParagraph"/>
              <w:numPr>
                <w:ilvl w:val="0"/>
                <w:numId w:val="4"/>
              </w:numPr>
            </w:pPr>
            <w:r>
              <w:t>Complete Work sheet Angle Properties 2</w:t>
            </w:r>
          </w:p>
          <w:p w14:paraId="443B2CEE" w14:textId="32ED5C21" w:rsidR="00DC6642" w:rsidRDefault="000903B5" w:rsidP="007A1FC3">
            <w:pPr>
              <w:pStyle w:val="ListParagraph"/>
              <w:numPr>
                <w:ilvl w:val="0"/>
                <w:numId w:val="4"/>
              </w:numPr>
            </w:pPr>
            <w:r>
              <w:t xml:space="preserve"> Check answers </w:t>
            </w:r>
          </w:p>
          <w:p w14:paraId="55373F4B" w14:textId="77777777" w:rsidR="007A1FC3" w:rsidRDefault="007A1FC3" w:rsidP="007A1FC3">
            <w:pPr>
              <w:pStyle w:val="ListParagraph"/>
              <w:numPr>
                <w:ilvl w:val="0"/>
                <w:numId w:val="4"/>
              </w:numPr>
            </w:pPr>
            <w:r>
              <w:t>Complete worksheet Special Triangles</w:t>
            </w:r>
          </w:p>
          <w:p w14:paraId="56F4210C" w14:textId="4D99E1CE" w:rsidR="007A1FC3" w:rsidRDefault="007A1FC3" w:rsidP="007A1FC3">
            <w:pPr>
              <w:pStyle w:val="ListParagraph"/>
              <w:numPr>
                <w:ilvl w:val="0"/>
                <w:numId w:val="4"/>
              </w:numPr>
            </w:pPr>
            <w:r>
              <w:t xml:space="preserve">Check answers </w:t>
            </w:r>
          </w:p>
          <w:p w14:paraId="39C3F7C5" w14:textId="77777777" w:rsidR="000903B5" w:rsidRDefault="000903B5" w:rsidP="000903B5">
            <w:pPr>
              <w:rPr>
                <w:b/>
                <w:bCs/>
              </w:rPr>
            </w:pPr>
            <w:r w:rsidRPr="000B2126">
              <w:rPr>
                <w:b/>
                <w:bCs/>
              </w:rPr>
              <w:t>RHS</w:t>
            </w:r>
          </w:p>
          <w:p w14:paraId="1D150EE7" w14:textId="2E050953" w:rsidR="006B19E9" w:rsidRDefault="000903B5" w:rsidP="000903B5">
            <w:r>
              <w:t>Do summary tonight so you don’t forget</w:t>
            </w:r>
          </w:p>
        </w:tc>
        <w:tc>
          <w:tcPr>
            <w:tcW w:w="4678" w:type="dxa"/>
          </w:tcPr>
          <w:p w14:paraId="4BB55CCA" w14:textId="5E326CA2" w:rsidR="006B19E9" w:rsidRDefault="006B19E9"/>
          <w:p w14:paraId="356DB327" w14:textId="77777777" w:rsidR="00410E81" w:rsidRDefault="00410E81"/>
          <w:p w14:paraId="342EE1D1" w14:textId="55355F7A" w:rsidR="00E73A2B" w:rsidRDefault="007E7E83" w:rsidP="007E7E83">
            <w:r>
              <w:t>Activity: Angle Sum of a triangle cut outs</w:t>
            </w:r>
          </w:p>
          <w:p w14:paraId="7B9CA2D5" w14:textId="431FCB93" w:rsidR="00C5282F" w:rsidRDefault="00C5282F" w:rsidP="007E7E83"/>
          <w:p w14:paraId="569D40B7" w14:textId="2D114B24" w:rsidR="00C5282F" w:rsidRDefault="00C5282F" w:rsidP="007E7E83">
            <w:r>
              <w:t>Worksheet: Angle properties 2</w:t>
            </w:r>
          </w:p>
          <w:p w14:paraId="0B7C7647" w14:textId="77777777" w:rsidR="00C5282F" w:rsidRDefault="00C5282F" w:rsidP="007E7E83"/>
          <w:p w14:paraId="64E7038B" w14:textId="5F5B2C61" w:rsidR="00C5282F" w:rsidRDefault="00C5282F" w:rsidP="007E7E83">
            <w:r>
              <w:t xml:space="preserve">Video: </w:t>
            </w:r>
            <w:hyperlink r:id="rId5" w:history="1">
              <w:r>
                <w:rPr>
                  <w:rStyle w:val="Hyperlink"/>
                </w:rPr>
                <w:t>https://www.youtube.com/watch?v=6uxDQeIL46I</w:t>
              </w:r>
            </w:hyperlink>
          </w:p>
          <w:p w14:paraId="67870EAF" w14:textId="77777777" w:rsidR="007E7E83" w:rsidRDefault="007E7E83" w:rsidP="007E7E83"/>
          <w:p w14:paraId="4BE97D59" w14:textId="28EA72EC" w:rsidR="007E7E83" w:rsidRDefault="007A1FC3" w:rsidP="007E7E83">
            <w:r>
              <w:t>Work sheet: Special triangles</w:t>
            </w:r>
          </w:p>
        </w:tc>
      </w:tr>
      <w:bookmarkEnd w:id="0"/>
    </w:tbl>
    <w:p w14:paraId="3D8CDC8C" w14:textId="07B584C5" w:rsidR="002753AE" w:rsidRDefault="002753AE"/>
    <w:p w14:paraId="59B326BF" w14:textId="48E25B88" w:rsidR="007A1FC3" w:rsidRDefault="007A1FC3"/>
    <w:p w14:paraId="2EDE4AB2" w14:textId="243CC80D" w:rsidR="007A1FC3" w:rsidRDefault="007A1FC3"/>
    <w:p w14:paraId="4AD3517F" w14:textId="77777777" w:rsidR="007A1FC3" w:rsidRDefault="007A1FC3"/>
    <w:tbl>
      <w:tblPr>
        <w:tblStyle w:val="TableGrid"/>
        <w:tblW w:w="0" w:type="auto"/>
        <w:tblLayout w:type="fixed"/>
        <w:tblLook w:val="04A0" w:firstRow="1" w:lastRow="0" w:firstColumn="1" w:lastColumn="0" w:noHBand="0" w:noVBand="1"/>
      </w:tblPr>
      <w:tblGrid>
        <w:gridCol w:w="774"/>
        <w:gridCol w:w="822"/>
        <w:gridCol w:w="1217"/>
        <w:gridCol w:w="6396"/>
        <w:gridCol w:w="4678"/>
      </w:tblGrid>
      <w:tr w:rsidR="007A1FC3" w14:paraId="515DAAA4" w14:textId="77777777" w:rsidTr="00676442">
        <w:trPr>
          <w:cantSplit/>
          <w:trHeight w:val="1134"/>
        </w:trPr>
        <w:tc>
          <w:tcPr>
            <w:tcW w:w="774" w:type="dxa"/>
            <w:vMerge w:val="restart"/>
            <w:textDirection w:val="btLr"/>
            <w:vAlign w:val="center"/>
          </w:tcPr>
          <w:p w14:paraId="180B2E2B" w14:textId="77777777" w:rsidR="007A1FC3" w:rsidRDefault="007A1FC3" w:rsidP="00676442">
            <w:pPr>
              <w:ind w:left="113" w:right="113"/>
              <w:jc w:val="center"/>
            </w:pPr>
          </w:p>
          <w:p w14:paraId="7FF6F7CA" w14:textId="619FCD1B" w:rsidR="007A1FC3" w:rsidRDefault="007A1FC3" w:rsidP="00676442">
            <w:pPr>
              <w:ind w:left="113" w:right="113"/>
              <w:jc w:val="center"/>
            </w:pPr>
            <w:r>
              <w:t>Term 1 Week 2</w:t>
            </w:r>
          </w:p>
        </w:tc>
        <w:tc>
          <w:tcPr>
            <w:tcW w:w="822" w:type="dxa"/>
            <w:textDirection w:val="btLr"/>
          </w:tcPr>
          <w:p w14:paraId="408D0E39" w14:textId="0030ECA8" w:rsidR="007A1FC3" w:rsidRDefault="007A1FC3" w:rsidP="00676442">
            <w:pPr>
              <w:ind w:left="113" w:right="113"/>
            </w:pPr>
            <w:r>
              <w:t xml:space="preserve">Lesson 1            Topic: </w:t>
            </w:r>
            <w:r w:rsidR="007F5E83">
              <w:t>Quadrilaterals</w:t>
            </w:r>
          </w:p>
          <w:p w14:paraId="7E6774B3" w14:textId="77777777" w:rsidR="007A1FC3" w:rsidRDefault="007A1FC3" w:rsidP="00676442">
            <w:pPr>
              <w:ind w:left="113" w:right="113"/>
            </w:pPr>
          </w:p>
        </w:tc>
        <w:tc>
          <w:tcPr>
            <w:tcW w:w="1217" w:type="dxa"/>
          </w:tcPr>
          <w:p w14:paraId="61F4E89E" w14:textId="77777777" w:rsidR="007A1FC3" w:rsidRDefault="007A1FC3" w:rsidP="00676442">
            <w:r>
              <w:t>EQ:</w:t>
            </w:r>
          </w:p>
          <w:p w14:paraId="0B8CDD54" w14:textId="147636C7" w:rsidR="007A1FC3" w:rsidRDefault="007F5E83" w:rsidP="00676442">
            <w:r>
              <w:t>How do we find missing angles in quadrilaterals</w:t>
            </w:r>
            <w:r w:rsidR="007A1FC3">
              <w:t>?</w:t>
            </w:r>
          </w:p>
        </w:tc>
        <w:tc>
          <w:tcPr>
            <w:tcW w:w="6396" w:type="dxa"/>
          </w:tcPr>
          <w:p w14:paraId="5C4DF3F4" w14:textId="088F67F1" w:rsidR="00705B99" w:rsidRPr="000B2126" w:rsidRDefault="007A1FC3" w:rsidP="00676442">
            <w:pPr>
              <w:rPr>
                <w:b/>
                <w:bCs/>
              </w:rPr>
            </w:pPr>
            <w:r w:rsidRPr="000B2126">
              <w:rPr>
                <w:b/>
                <w:bCs/>
              </w:rPr>
              <w:t>RHS</w:t>
            </w:r>
          </w:p>
          <w:p w14:paraId="279C1037" w14:textId="77777777" w:rsidR="007A1FC3" w:rsidRDefault="007A1FC3" w:rsidP="00676442">
            <w:pPr>
              <w:pStyle w:val="ListParagraph"/>
              <w:numPr>
                <w:ilvl w:val="0"/>
                <w:numId w:val="1"/>
              </w:numPr>
            </w:pPr>
            <w:r>
              <w:t>Write EQ</w:t>
            </w:r>
          </w:p>
          <w:p w14:paraId="2926D5EA" w14:textId="0BB658AD" w:rsidR="007A1FC3" w:rsidRDefault="007F5E83" w:rsidP="00676442">
            <w:pPr>
              <w:pStyle w:val="ListParagraph"/>
              <w:numPr>
                <w:ilvl w:val="0"/>
                <w:numId w:val="1"/>
              </w:numPr>
            </w:pPr>
            <w:r>
              <w:t>Read and Copy the top of worksheet Angle Properties 3</w:t>
            </w:r>
          </w:p>
          <w:p w14:paraId="7A77BEE3" w14:textId="77777777" w:rsidR="007A1FC3" w:rsidRPr="000B2126" w:rsidRDefault="007A1FC3" w:rsidP="00676442">
            <w:pPr>
              <w:rPr>
                <w:b/>
                <w:bCs/>
              </w:rPr>
            </w:pPr>
            <w:r w:rsidRPr="000B2126">
              <w:rPr>
                <w:b/>
                <w:bCs/>
              </w:rPr>
              <w:t>LHS</w:t>
            </w:r>
          </w:p>
          <w:p w14:paraId="5EE2F23D" w14:textId="50895A54" w:rsidR="007A1FC3" w:rsidRDefault="007A1FC3" w:rsidP="00676442">
            <w:pPr>
              <w:pStyle w:val="ListParagraph"/>
              <w:numPr>
                <w:ilvl w:val="0"/>
                <w:numId w:val="2"/>
              </w:numPr>
            </w:pPr>
            <w:r>
              <w:t>Complete questions fro</w:t>
            </w:r>
            <w:r w:rsidR="007F5E83">
              <w:t>m Angle properties 3</w:t>
            </w:r>
            <w:r>
              <w:t>.</w:t>
            </w:r>
            <w:r w:rsidR="007F5E83">
              <w:t xml:space="preserve"> Check that your working out looks like the example above. </w:t>
            </w:r>
          </w:p>
          <w:p w14:paraId="4373FE07" w14:textId="61D5E75C" w:rsidR="007A1FC3" w:rsidRDefault="007A1FC3" w:rsidP="00676442">
            <w:pPr>
              <w:pStyle w:val="ListParagraph"/>
              <w:numPr>
                <w:ilvl w:val="0"/>
                <w:numId w:val="2"/>
              </w:numPr>
            </w:pPr>
            <w:r>
              <w:t>Check answers</w:t>
            </w:r>
          </w:p>
          <w:p w14:paraId="53E533A6" w14:textId="16D7A687" w:rsidR="007A1FC3" w:rsidRDefault="007A1FC3" w:rsidP="007F5E83">
            <w:pPr>
              <w:pStyle w:val="ListParagraph"/>
            </w:pPr>
          </w:p>
          <w:p w14:paraId="1AFB50BB" w14:textId="77777777" w:rsidR="007A1FC3" w:rsidRDefault="007A1FC3" w:rsidP="00676442">
            <w:pPr>
              <w:rPr>
                <w:b/>
                <w:bCs/>
              </w:rPr>
            </w:pPr>
            <w:r w:rsidRPr="000B2126">
              <w:rPr>
                <w:b/>
                <w:bCs/>
              </w:rPr>
              <w:t>RHS</w:t>
            </w:r>
          </w:p>
          <w:p w14:paraId="3654DF37" w14:textId="77777777" w:rsidR="007A1FC3" w:rsidRDefault="007A1FC3" w:rsidP="00676442">
            <w:pPr>
              <w:pStyle w:val="ListParagraph"/>
              <w:numPr>
                <w:ilvl w:val="0"/>
                <w:numId w:val="3"/>
              </w:numPr>
            </w:pPr>
            <w:r>
              <w:t>Do summary tonight so you don’t forget.</w:t>
            </w:r>
          </w:p>
        </w:tc>
        <w:tc>
          <w:tcPr>
            <w:tcW w:w="4678" w:type="dxa"/>
          </w:tcPr>
          <w:p w14:paraId="71040D2E" w14:textId="46C3EBAA" w:rsidR="007A1FC3" w:rsidRDefault="007A1FC3" w:rsidP="00676442"/>
          <w:p w14:paraId="437A9380" w14:textId="4F7E7B30" w:rsidR="007A1FC3" w:rsidRDefault="007A1FC3" w:rsidP="00676442">
            <w:r>
              <w:t>Work sheet</w:t>
            </w:r>
            <w:r w:rsidR="007F5E83">
              <w:t>: Angle Properties 3</w:t>
            </w:r>
          </w:p>
          <w:p w14:paraId="4248AF56" w14:textId="797B5A58" w:rsidR="007F5E83" w:rsidRDefault="007F5E83" w:rsidP="00676442"/>
          <w:p w14:paraId="0C45D596" w14:textId="40A6A7E8" w:rsidR="007F5E83" w:rsidRDefault="007F5E83" w:rsidP="00676442">
            <w:r>
              <w:t>Video:</w:t>
            </w:r>
          </w:p>
          <w:p w14:paraId="50795DA8" w14:textId="7CDD5B6A" w:rsidR="007A1FC3" w:rsidRDefault="007B003C" w:rsidP="00676442">
            <w:hyperlink r:id="rId6" w:history="1">
              <w:r w:rsidR="007F5E83">
                <w:rPr>
                  <w:rStyle w:val="Hyperlink"/>
                </w:rPr>
                <w:t>https://www.youtube.com/watch?v=6ApegKO75d0</w:t>
              </w:r>
            </w:hyperlink>
          </w:p>
          <w:p w14:paraId="5B0ACCCC" w14:textId="77777777" w:rsidR="007A1FC3" w:rsidRDefault="007A1FC3" w:rsidP="00676442"/>
          <w:p w14:paraId="485F94FC" w14:textId="77777777" w:rsidR="007A1FC3" w:rsidRDefault="007A1FC3" w:rsidP="00676442"/>
          <w:p w14:paraId="15E37073" w14:textId="77777777" w:rsidR="007A1FC3" w:rsidRDefault="007A1FC3" w:rsidP="00676442"/>
        </w:tc>
      </w:tr>
      <w:tr w:rsidR="007A1FC3" w14:paraId="7348424B" w14:textId="77777777" w:rsidTr="00676442">
        <w:trPr>
          <w:cantSplit/>
          <w:trHeight w:val="1134"/>
        </w:trPr>
        <w:tc>
          <w:tcPr>
            <w:tcW w:w="774" w:type="dxa"/>
            <w:vMerge/>
          </w:tcPr>
          <w:p w14:paraId="11683EA1" w14:textId="77777777" w:rsidR="007A1FC3" w:rsidRDefault="007A1FC3" w:rsidP="00676442"/>
        </w:tc>
        <w:tc>
          <w:tcPr>
            <w:tcW w:w="822" w:type="dxa"/>
            <w:textDirection w:val="btLr"/>
          </w:tcPr>
          <w:p w14:paraId="6737734A" w14:textId="58C497BB" w:rsidR="007A1FC3" w:rsidRDefault="007A1FC3" w:rsidP="00676442">
            <w:pPr>
              <w:ind w:left="113" w:right="113"/>
            </w:pPr>
            <w:r>
              <w:t xml:space="preserve">Lesson 2 </w:t>
            </w:r>
            <w:r w:rsidR="00730B77">
              <w:t>3 and 4</w:t>
            </w:r>
            <w:r>
              <w:t xml:space="preserve">          Topic: Quadrilaterals</w:t>
            </w:r>
            <w:r w:rsidR="000B1F58">
              <w:t xml:space="preserve"> and triangles and angles in parallel lines</w:t>
            </w:r>
          </w:p>
        </w:tc>
        <w:tc>
          <w:tcPr>
            <w:tcW w:w="1217" w:type="dxa"/>
          </w:tcPr>
          <w:p w14:paraId="554EBEB0" w14:textId="77777777" w:rsidR="007A1FC3" w:rsidRDefault="007A1FC3" w:rsidP="00676442">
            <w:r>
              <w:t>EQ:</w:t>
            </w:r>
          </w:p>
          <w:p w14:paraId="09B9C28E" w14:textId="77777777" w:rsidR="007A1FC3" w:rsidRDefault="00730B77" w:rsidP="00676442">
            <w:r>
              <w:t>Now pulling everything together h</w:t>
            </w:r>
            <w:r w:rsidR="000B1F58">
              <w:t>ow do we find missing angles</w:t>
            </w:r>
            <w:r w:rsidR="007A1FC3">
              <w:t>?</w:t>
            </w:r>
          </w:p>
          <w:p w14:paraId="09C1F5B3" w14:textId="77777777" w:rsidR="00730B77" w:rsidRDefault="00730B77" w:rsidP="00676442"/>
          <w:p w14:paraId="7D114B74" w14:textId="77777777" w:rsidR="00730B77" w:rsidRDefault="00730B77" w:rsidP="00676442"/>
          <w:p w14:paraId="634C4298" w14:textId="77777777" w:rsidR="00730B77" w:rsidRDefault="00730B77" w:rsidP="00676442"/>
          <w:p w14:paraId="48F659DA" w14:textId="5FCB86E6" w:rsidR="00730B77" w:rsidRDefault="00730B77" w:rsidP="00676442">
            <w:r w:rsidRPr="00480913">
              <w:rPr>
                <w:color w:val="FF0000"/>
              </w:rPr>
              <w:t xml:space="preserve">There are about 3 </w:t>
            </w:r>
            <w:r w:rsidR="00480913" w:rsidRPr="00480913">
              <w:rPr>
                <w:color w:val="FF0000"/>
              </w:rPr>
              <w:t xml:space="preserve">-4 </w:t>
            </w:r>
            <w:r w:rsidRPr="00480913">
              <w:rPr>
                <w:color w:val="FF0000"/>
              </w:rPr>
              <w:t xml:space="preserve">hours work </w:t>
            </w:r>
            <w:r w:rsidR="00A05048" w:rsidRPr="00480913">
              <w:rPr>
                <w:color w:val="FF0000"/>
              </w:rPr>
              <w:t xml:space="preserve">in </w:t>
            </w:r>
            <w:proofErr w:type="gramStart"/>
            <w:r w:rsidR="00A05048" w:rsidRPr="00480913">
              <w:rPr>
                <w:color w:val="FF0000"/>
              </w:rPr>
              <w:t>this  section</w:t>
            </w:r>
            <w:proofErr w:type="gramEnd"/>
            <w:r w:rsidR="00A05048" w:rsidRPr="00480913">
              <w:rPr>
                <w:color w:val="FF0000"/>
              </w:rPr>
              <w:t>.</w:t>
            </w:r>
          </w:p>
        </w:tc>
        <w:tc>
          <w:tcPr>
            <w:tcW w:w="6396" w:type="dxa"/>
          </w:tcPr>
          <w:p w14:paraId="2DE1D9F6" w14:textId="77777777" w:rsidR="007A1FC3" w:rsidRDefault="007A1FC3" w:rsidP="00676442">
            <w:r>
              <w:t>Review notes from yesterday. Do you have any questions? Send them through to our discussion or ask for help.</w:t>
            </w:r>
          </w:p>
          <w:p w14:paraId="4C737D12" w14:textId="77777777" w:rsidR="007A1FC3" w:rsidRPr="000B2126" w:rsidRDefault="007A1FC3" w:rsidP="00676442">
            <w:pPr>
              <w:rPr>
                <w:b/>
                <w:bCs/>
              </w:rPr>
            </w:pPr>
            <w:r w:rsidRPr="000B2126">
              <w:rPr>
                <w:b/>
                <w:bCs/>
              </w:rPr>
              <w:t>RHS</w:t>
            </w:r>
          </w:p>
          <w:p w14:paraId="0591F90E" w14:textId="77777777" w:rsidR="007A1FC3" w:rsidRDefault="007A1FC3" w:rsidP="00676442">
            <w:pPr>
              <w:pStyle w:val="ListParagraph"/>
              <w:numPr>
                <w:ilvl w:val="0"/>
                <w:numId w:val="3"/>
              </w:numPr>
            </w:pPr>
            <w:r>
              <w:t>Write EQ</w:t>
            </w:r>
          </w:p>
          <w:p w14:paraId="4C0C3593" w14:textId="67EC048B" w:rsidR="007A1FC3" w:rsidRDefault="00730B77" w:rsidP="00676442">
            <w:pPr>
              <w:pStyle w:val="ListParagraph"/>
              <w:numPr>
                <w:ilvl w:val="0"/>
                <w:numId w:val="3"/>
              </w:numPr>
            </w:pPr>
            <w:r>
              <w:t xml:space="preserve">You will now work through </w:t>
            </w:r>
            <w:proofErr w:type="gramStart"/>
            <w:r>
              <w:t>a number of</w:t>
            </w:r>
            <w:proofErr w:type="gramEnd"/>
            <w:r>
              <w:t xml:space="preserve"> mixed problems. Use your notes from the last 2 to 3 weeks to complete these.</w:t>
            </w:r>
          </w:p>
          <w:p w14:paraId="647731B2" w14:textId="2FB0FCDA" w:rsidR="00730B77" w:rsidRDefault="00730B77" w:rsidP="00676442">
            <w:pPr>
              <w:pStyle w:val="ListParagraph"/>
              <w:numPr>
                <w:ilvl w:val="0"/>
                <w:numId w:val="3"/>
              </w:numPr>
            </w:pPr>
            <w:r>
              <w:t xml:space="preserve">As you’re completing mixed questions on the LHS when you aren’t sure you will go through your notes to help you to complete the work.  </w:t>
            </w:r>
          </w:p>
          <w:p w14:paraId="0B7017AE" w14:textId="44D7095F" w:rsidR="007A1FC3" w:rsidRDefault="00730B77" w:rsidP="00676442">
            <w:pPr>
              <w:pStyle w:val="ListParagraph"/>
              <w:numPr>
                <w:ilvl w:val="0"/>
                <w:numId w:val="3"/>
              </w:numPr>
            </w:pPr>
            <w:proofErr w:type="spellStart"/>
            <w:r>
              <w:t>Eg</w:t>
            </w:r>
            <w:proofErr w:type="spellEnd"/>
            <w:r>
              <w:t xml:space="preserve"> if you are finding missing angles from a triangle you might need the notes about classifying triangles and finding angles in triangles. Write on RHS what information in the question tells you what information you might need to complete the question.</w:t>
            </w:r>
          </w:p>
          <w:p w14:paraId="6649286E" w14:textId="77777777" w:rsidR="007A1FC3" w:rsidRPr="000903B5" w:rsidRDefault="007A1FC3" w:rsidP="00676442">
            <w:pPr>
              <w:rPr>
                <w:b/>
                <w:bCs/>
              </w:rPr>
            </w:pPr>
            <w:r w:rsidRPr="000B2126">
              <w:rPr>
                <w:b/>
                <w:bCs/>
              </w:rPr>
              <w:t>LHS</w:t>
            </w:r>
          </w:p>
          <w:p w14:paraId="1FA0E2F9" w14:textId="77777777" w:rsidR="007A1FC3" w:rsidRDefault="007A1FC3" w:rsidP="00676442">
            <w:pPr>
              <w:pStyle w:val="ListParagraph"/>
              <w:numPr>
                <w:ilvl w:val="0"/>
                <w:numId w:val="4"/>
              </w:numPr>
            </w:pPr>
            <w:r>
              <w:t xml:space="preserve">Complete questions on page 183 </w:t>
            </w:r>
          </w:p>
          <w:p w14:paraId="7A302A38" w14:textId="77777777" w:rsidR="007A1FC3" w:rsidRDefault="007A1FC3" w:rsidP="00676442">
            <w:pPr>
              <w:pStyle w:val="ListParagraph"/>
              <w:numPr>
                <w:ilvl w:val="0"/>
                <w:numId w:val="4"/>
              </w:numPr>
            </w:pPr>
            <w:r>
              <w:t xml:space="preserve"> Check answers </w:t>
            </w:r>
            <w:proofErr w:type="gramStart"/>
            <w:r>
              <w:t>in back of</w:t>
            </w:r>
            <w:proofErr w:type="gramEnd"/>
            <w:r>
              <w:t xml:space="preserve"> book.</w:t>
            </w:r>
          </w:p>
          <w:p w14:paraId="24D0964A" w14:textId="437376A4" w:rsidR="007A1FC3" w:rsidRDefault="00730B77" w:rsidP="00676442">
            <w:pPr>
              <w:pStyle w:val="ListParagraph"/>
              <w:numPr>
                <w:ilvl w:val="0"/>
                <w:numId w:val="4"/>
              </w:numPr>
            </w:pPr>
            <w:r>
              <w:t>Use discussion pages to seek help from peers and teacher.</w:t>
            </w:r>
          </w:p>
          <w:p w14:paraId="3F9B4726" w14:textId="3FB9C38D" w:rsidR="00730B77" w:rsidRDefault="00730B77" w:rsidP="00676442">
            <w:pPr>
              <w:pStyle w:val="ListParagraph"/>
              <w:numPr>
                <w:ilvl w:val="0"/>
                <w:numId w:val="4"/>
              </w:numPr>
            </w:pPr>
            <w:r>
              <w:t>Use Mathspace to refine your skills.</w:t>
            </w:r>
          </w:p>
          <w:p w14:paraId="769EB443" w14:textId="41891D8D" w:rsidR="007A1FC3" w:rsidRDefault="00480913" w:rsidP="00676442">
            <w:pPr>
              <w:pStyle w:val="ListParagraph"/>
              <w:numPr>
                <w:ilvl w:val="0"/>
                <w:numId w:val="4"/>
              </w:numPr>
            </w:pPr>
            <w:r>
              <w:t>Complete both worksheets about Parallel lines</w:t>
            </w:r>
          </w:p>
          <w:p w14:paraId="41766C12" w14:textId="77777777" w:rsidR="007A1FC3" w:rsidRDefault="007A1FC3" w:rsidP="00676442"/>
        </w:tc>
        <w:tc>
          <w:tcPr>
            <w:tcW w:w="4678" w:type="dxa"/>
          </w:tcPr>
          <w:p w14:paraId="771CC095" w14:textId="77777777" w:rsidR="007A1FC3" w:rsidRDefault="007A1FC3" w:rsidP="00676442"/>
          <w:p w14:paraId="2515105D" w14:textId="4F76B771" w:rsidR="007A1FC3" w:rsidRDefault="007A1FC3" w:rsidP="00676442">
            <w:r>
              <w:t xml:space="preserve"> </w:t>
            </w:r>
            <w:proofErr w:type="gramStart"/>
            <w:r w:rsidR="00730B77">
              <w:t>T</w:t>
            </w:r>
            <w:r>
              <w:t>ext book</w:t>
            </w:r>
            <w:proofErr w:type="gramEnd"/>
            <w:r w:rsidR="00730B77">
              <w:t xml:space="preserve"> p186, 187 and 190</w:t>
            </w:r>
          </w:p>
          <w:p w14:paraId="18685ABF" w14:textId="766E0C0D" w:rsidR="00730B77" w:rsidRDefault="00730B77" w:rsidP="00676442"/>
          <w:p w14:paraId="76D1578A" w14:textId="58AB86E9" w:rsidR="00730B77" w:rsidRDefault="00730B77" w:rsidP="00676442">
            <w:r>
              <w:t>Mathspace tasks</w:t>
            </w:r>
          </w:p>
          <w:p w14:paraId="4763867D" w14:textId="502B4E30" w:rsidR="00480913" w:rsidRDefault="00480913" w:rsidP="00676442"/>
          <w:p w14:paraId="28636D0B" w14:textId="49DE732C" w:rsidR="00480913" w:rsidRDefault="00480913" w:rsidP="00676442">
            <w:r>
              <w:t>Worksheet: Parallel lines</w:t>
            </w:r>
          </w:p>
          <w:p w14:paraId="75F52ACF" w14:textId="7720C886" w:rsidR="00480913" w:rsidRDefault="00480913" w:rsidP="00676442">
            <w:r>
              <w:t>Worksheet: Parallel lines 1</w:t>
            </w:r>
          </w:p>
          <w:p w14:paraId="3421798E" w14:textId="77777777" w:rsidR="007A1FC3" w:rsidRDefault="007A1FC3" w:rsidP="00676442"/>
          <w:p w14:paraId="03411827" w14:textId="64367328" w:rsidR="007A1FC3" w:rsidRDefault="007A1FC3" w:rsidP="00676442"/>
        </w:tc>
      </w:tr>
    </w:tbl>
    <w:p w14:paraId="6524D64A" w14:textId="77777777" w:rsidR="007A1FC3" w:rsidRDefault="007A1FC3"/>
    <w:sectPr w:rsidR="007A1FC3" w:rsidSect="00377AA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22CF5"/>
    <w:multiLevelType w:val="hybridMultilevel"/>
    <w:tmpl w:val="C900B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1D64124"/>
    <w:multiLevelType w:val="hybridMultilevel"/>
    <w:tmpl w:val="A0D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6902533"/>
    <w:multiLevelType w:val="hybridMultilevel"/>
    <w:tmpl w:val="87FEA95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3" w15:restartNumberingAfterBreak="0">
    <w:nsid w:val="7BD91333"/>
    <w:multiLevelType w:val="hybridMultilevel"/>
    <w:tmpl w:val="7BF84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EF84EAC"/>
    <w:multiLevelType w:val="hybridMultilevel"/>
    <w:tmpl w:val="B82629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E9"/>
    <w:rsid w:val="000903B5"/>
    <w:rsid w:val="000B1F58"/>
    <w:rsid w:val="000B2126"/>
    <w:rsid w:val="002753AE"/>
    <w:rsid w:val="00377AA1"/>
    <w:rsid w:val="00410E81"/>
    <w:rsid w:val="00480913"/>
    <w:rsid w:val="00641379"/>
    <w:rsid w:val="006B19E9"/>
    <w:rsid w:val="00705B99"/>
    <w:rsid w:val="00730B77"/>
    <w:rsid w:val="007A1FC3"/>
    <w:rsid w:val="007B003C"/>
    <w:rsid w:val="007B418B"/>
    <w:rsid w:val="007E7E83"/>
    <w:rsid w:val="007F5E83"/>
    <w:rsid w:val="008B4A5C"/>
    <w:rsid w:val="008C66A3"/>
    <w:rsid w:val="00A05048"/>
    <w:rsid w:val="00B4290D"/>
    <w:rsid w:val="00C06A08"/>
    <w:rsid w:val="00C5282F"/>
    <w:rsid w:val="00CD2246"/>
    <w:rsid w:val="00D761C4"/>
    <w:rsid w:val="00DC6642"/>
    <w:rsid w:val="00E73A2B"/>
    <w:rsid w:val="00F0467C"/>
    <w:rsid w:val="00F74D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88E8"/>
  <w15:chartTrackingRefBased/>
  <w15:docId w15:val="{C46D8687-4C51-4265-B335-C67FD46F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1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19E9"/>
    <w:rPr>
      <w:color w:val="0000FF"/>
      <w:u w:val="single"/>
    </w:rPr>
  </w:style>
  <w:style w:type="character" w:styleId="UnresolvedMention">
    <w:name w:val="Unresolved Mention"/>
    <w:basedOn w:val="DefaultParagraphFont"/>
    <w:uiPriority w:val="99"/>
    <w:semiHidden/>
    <w:unhideWhenUsed/>
    <w:rsid w:val="008B4A5C"/>
    <w:rPr>
      <w:color w:val="605E5C"/>
      <w:shd w:val="clear" w:color="auto" w:fill="E1DFDD"/>
    </w:rPr>
  </w:style>
  <w:style w:type="paragraph" w:styleId="ListParagraph">
    <w:name w:val="List Paragraph"/>
    <w:basedOn w:val="Normal"/>
    <w:uiPriority w:val="34"/>
    <w:qFormat/>
    <w:rsid w:val="000B21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6ApegKO75d0" TargetMode="External"/><Relationship Id="rId5" Type="http://schemas.openxmlformats.org/officeDocument/2006/relationships/hyperlink" Target="https://www.youtube.com/watch?v=6uxDQeIL46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Belinda [Baldivis Secondary College]</dc:creator>
  <cp:keywords/>
  <dc:description/>
  <cp:lastModifiedBy>MILLER Belinda [Baldivis Secondary College]</cp:lastModifiedBy>
  <cp:revision>2</cp:revision>
  <dcterms:created xsi:type="dcterms:W3CDTF">2020-03-31T02:49:00Z</dcterms:created>
  <dcterms:modified xsi:type="dcterms:W3CDTF">2020-03-31T02:49:00Z</dcterms:modified>
</cp:coreProperties>
</file>