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71FA7" w14:textId="346C92B7" w:rsidR="002753AE" w:rsidRDefault="004928EB">
      <w:r>
        <w:t xml:space="preserve">Complete this worksheet. Notice that the units are in inches and yards. This is America’s measuring system. We used to use it in Australia before we changed to the decimal system. Do you know that when you study engineering medicine, science etc there are a lot of published articles that are written in different units around the world so we need to know about both systems to be able to convert </w:t>
      </w:r>
      <w:proofErr w:type="gramStart"/>
      <w:r>
        <w:t>units.</w:t>
      </w:r>
      <w:proofErr w:type="gramEnd"/>
      <w:r>
        <w:t xml:space="preserve"> You might like to investigate this</w:t>
      </w:r>
      <w:r w:rsidR="00045216">
        <w:t xml:space="preserve"> or ask </w:t>
      </w:r>
      <w:r w:rsidR="00AA65AB">
        <w:t>parents or grandparents</w:t>
      </w:r>
      <w:r>
        <w:t xml:space="preserve">. What other differences are there? </w:t>
      </w:r>
      <w:bookmarkStart w:id="0" w:name="_GoBack"/>
      <w:bookmarkEnd w:id="0"/>
      <w:r>
        <w:rPr>
          <w:noProof/>
        </w:rPr>
        <w:drawing>
          <wp:inline distT="0" distB="0" distL="0" distR="0" wp14:anchorId="5F361523" wp14:editId="71453D40">
            <wp:extent cx="6534785" cy="7681956"/>
            <wp:effectExtent l="0" t="0" r="0" b="0"/>
            <wp:docPr id="2" name="Picture 2" descr="Classify Triangles Worksheet for 5th - 8th Grade | Lesson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ssify Triangles Worksheet for 5th - 8th Grade | Lesson Plane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65645" cy="7718234"/>
                    </a:xfrm>
                    <a:prstGeom prst="rect">
                      <a:avLst/>
                    </a:prstGeom>
                    <a:noFill/>
                    <a:ln>
                      <a:noFill/>
                    </a:ln>
                  </pic:spPr>
                </pic:pic>
              </a:graphicData>
            </a:graphic>
          </wp:inline>
        </w:drawing>
      </w:r>
    </w:p>
    <w:sectPr w:rsidR="00275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EB"/>
    <w:rsid w:val="00045216"/>
    <w:rsid w:val="002753AE"/>
    <w:rsid w:val="004928EB"/>
    <w:rsid w:val="00AA65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B95B"/>
  <w15:chartTrackingRefBased/>
  <w15:docId w15:val="{040E7942-208D-4387-B821-0E62406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75</Words>
  <Characters>432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Belinda [Baldivis Secondary College]</dc:creator>
  <cp:keywords/>
  <dc:description/>
  <cp:lastModifiedBy>MILLER Belinda [Baldivis Secondary College]</cp:lastModifiedBy>
  <cp:revision>2</cp:revision>
  <dcterms:created xsi:type="dcterms:W3CDTF">2020-03-30T23:27:00Z</dcterms:created>
  <dcterms:modified xsi:type="dcterms:W3CDTF">2020-03-30T23:38:00Z</dcterms:modified>
</cp:coreProperties>
</file>