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40A" w:rsidRDefault="00B44A45">
      <w:r w:rsidRPr="00B44A45">
        <w:drawing>
          <wp:inline distT="0" distB="0" distL="0" distR="0" wp14:anchorId="0C79759F" wp14:editId="0A6647EE">
            <wp:extent cx="6548438" cy="436362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8397" cy="45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298" w:rsidRDefault="00E25298"/>
    <w:p w:rsidR="00E25298" w:rsidRDefault="00E25298"/>
    <w:p w:rsidR="00E25298" w:rsidRDefault="00E25298"/>
    <w:p w:rsidR="00E25298" w:rsidRDefault="00E25298">
      <w:r w:rsidRPr="00B44A45">
        <w:drawing>
          <wp:inline distT="0" distB="0" distL="0" distR="0" wp14:anchorId="3404D886" wp14:editId="38F36240">
            <wp:extent cx="6548438" cy="436362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8397" cy="45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5298" w:rsidSect="00E252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45"/>
    <w:rsid w:val="0041040A"/>
    <w:rsid w:val="00B44A45"/>
    <w:rsid w:val="00E2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753F"/>
  <w15:chartTrackingRefBased/>
  <w15:docId w15:val="{66120D86-70E0-4063-87A6-0263F069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4A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A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Keen</dc:creator>
  <cp:keywords/>
  <dc:description/>
  <cp:lastModifiedBy>Stephanie Keen</cp:lastModifiedBy>
  <cp:revision>2</cp:revision>
  <cp:lastPrinted>2020-01-30T23:01:00Z</cp:lastPrinted>
  <dcterms:created xsi:type="dcterms:W3CDTF">2020-01-30T23:01:00Z</dcterms:created>
  <dcterms:modified xsi:type="dcterms:W3CDTF">2020-01-30T23:01:00Z</dcterms:modified>
</cp:coreProperties>
</file>