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2DB9" w:rsidRDefault="00377C95" w:rsidP="0034568E">
      <w:pPr>
        <w:jc w:val="right"/>
      </w:pPr>
      <w:r>
        <w:rPr>
          <w:noProof/>
          <w:lang w:eastAsia="en-GB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475" type="#_x0000_t202" style="position:absolute;left:0;text-align:left;margin-left:376.9pt;margin-top:313.35pt;width:22.55pt;height:32.65pt;z-index:251817984;mso-height-percent:200;mso-height-percent:200;mso-width-relative:margin;mso-height-relative:margin" filled="f" stroked="f">
            <v:textbox style="mso-next-textbox:#_x0000_s1475;mso-fit-shape-to-text:t">
              <w:txbxContent>
                <w:p w:rsidR="00A7662E" w:rsidRDefault="00A7662E">
                  <w:r>
                    <w:t>M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pict>
          <v:shape id="_x0000_s1476" type="#_x0000_t202" style="position:absolute;left:0;text-align:left;margin-left:436.1pt;margin-top:314.5pt;width:22.55pt;height:32.65pt;z-index:251819008;mso-height-percent:200;mso-height-percent:200;mso-width-relative:margin;mso-height-relative:margin" filled="f" stroked="f">
            <v:textbox style="mso-next-textbox:#_x0000_s1476;mso-fit-shape-to-text:t">
              <w:txbxContent>
                <w:p w:rsidR="00A7662E" w:rsidRDefault="00A7662E">
                  <w:r>
                    <w:t>N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441" type="#_x0000_t32" style="position:absolute;left:0;text-align:left;margin-left:392.05pt;margin-top:322.85pt;width:51pt;height:0;z-index:251789312" o:connectortype="straight" o:regroupid="1">
            <v:stroke dashstyle="dash"/>
          </v:shape>
        </w:pict>
      </w:r>
      <w:r>
        <w:rPr>
          <w:noProof/>
          <w:lang w:eastAsia="en-GB"/>
        </w:rPr>
        <w:pict>
          <v:shape id="_x0000_s1465" type="#_x0000_t202" style="position:absolute;left:0;text-align:left;margin-left:243.45pt;margin-top:98.4pt;width:22.55pt;height:32.65pt;z-index:251807744;mso-height-percent:200;mso-height-percent:200;mso-width-relative:margin;mso-height-relative:margin" filled="f" stroked="f">
            <v:textbox style="mso-next-textbox:#_x0000_s1465;mso-fit-shape-to-text:t">
              <w:txbxContent>
                <w:p w:rsidR="00954441" w:rsidRDefault="00A7662E">
                  <w:r>
                    <w:t>C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pict>
          <v:oval id="_x0000_s1456" style="position:absolute;left:0;text-align:left;margin-left:244.6pt;margin-top:108.4pt;width:4.45pt;height:4.45pt;z-index:251741184" fillcolor="black [3213]"/>
        </w:pict>
      </w:r>
      <w:r>
        <w:rPr>
          <w:noProof/>
          <w:lang w:eastAsia="en-GB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486" type="#_x0000_t75" style="position:absolute;left:0;text-align:left;margin-left:317.4pt;margin-top:305pt;width:12.5pt;height:21.5pt;z-index:251830272">
            <v:imagedata r:id="rId5" o:title=""/>
          </v:shape>
          <o:OLEObject Type="Embed" ProgID="Equation.DSMT4" ShapeID="_x0000_s1486" DrawAspect="Content" ObjectID="_1425784746" r:id="rId6"/>
        </w:pict>
      </w:r>
      <w:r>
        <w:rPr>
          <w:noProof/>
          <w:lang w:eastAsia="en-GB"/>
        </w:rPr>
        <w:pict>
          <v:shape id="_x0000_s1505" type="#_x0000_t202" style="position:absolute;left:0;text-align:left;margin-left:438.95pt;margin-top:426.4pt;width:343.55pt;height:97.65pt;z-index:251848704;mso-width-relative:margin;mso-height-relative:margin" filled="f" stroked="f">
            <v:textbox style="mso-next-textbox:#_x0000_s1505">
              <w:txbxContent>
                <w:p w:rsidR="00C47BEC" w:rsidRPr="00290834" w:rsidRDefault="00C47BEC" w:rsidP="00C47BEC">
                  <w:pPr>
                    <w:spacing w:after="0"/>
                    <w:rPr>
                      <w:b/>
                      <w:sz w:val="18"/>
                      <w:u w:val="single"/>
                    </w:rPr>
                  </w:pPr>
                  <w:r w:rsidRPr="00290834">
                    <w:rPr>
                      <w:b/>
                      <w:sz w:val="18"/>
                      <w:u w:val="single"/>
                    </w:rPr>
                    <w:t>Instructions</w:t>
                  </w:r>
                </w:p>
                <w:p w:rsidR="00C47BEC" w:rsidRPr="00290834" w:rsidRDefault="00C47BEC" w:rsidP="00290834">
                  <w:pPr>
                    <w:pStyle w:val="ListParagraph"/>
                    <w:numPr>
                      <w:ilvl w:val="0"/>
                      <w:numId w:val="1"/>
                    </w:numPr>
                    <w:spacing w:after="0"/>
                    <w:rPr>
                      <w:sz w:val="18"/>
                    </w:rPr>
                  </w:pPr>
                  <w:r w:rsidRPr="00290834">
                    <w:rPr>
                      <w:sz w:val="18"/>
                    </w:rPr>
                    <w:t>If a shape has two letters on it reflect in the corresponding mirror line.</w:t>
                  </w:r>
                </w:p>
                <w:p w:rsidR="00C47BEC" w:rsidRPr="00290834" w:rsidRDefault="00C47BEC" w:rsidP="00290834">
                  <w:pPr>
                    <w:pStyle w:val="ListParagraph"/>
                    <w:numPr>
                      <w:ilvl w:val="0"/>
                      <w:numId w:val="1"/>
                    </w:numPr>
                    <w:spacing w:after="0"/>
                    <w:rPr>
                      <w:sz w:val="18"/>
                    </w:rPr>
                  </w:pPr>
                  <w:r w:rsidRPr="00290834">
                    <w:rPr>
                      <w:sz w:val="18"/>
                    </w:rPr>
                    <w:t>If a shape has a vector on it, translate by that vector.</w:t>
                  </w:r>
                </w:p>
                <w:p w:rsidR="00C47BEC" w:rsidRPr="00290834" w:rsidRDefault="00290834" w:rsidP="00290834">
                  <w:pPr>
                    <w:pStyle w:val="ListParagraph"/>
                    <w:numPr>
                      <w:ilvl w:val="0"/>
                      <w:numId w:val="1"/>
                    </w:numPr>
                    <w:spacing w:after="0"/>
                    <w:rPr>
                      <w:sz w:val="18"/>
                    </w:rPr>
                  </w:pPr>
                  <w:r w:rsidRPr="00290834">
                    <w:rPr>
                      <w:sz w:val="18"/>
                    </w:rPr>
                    <w:t>A shape that has to be rotated will only give the direction when it is needed – anti=anticlockwise, clock=clockwise.</w:t>
                  </w:r>
                </w:p>
                <w:p w:rsidR="00290834" w:rsidRPr="00290834" w:rsidRDefault="00290834" w:rsidP="00290834">
                  <w:pPr>
                    <w:pStyle w:val="ListParagraph"/>
                    <w:numPr>
                      <w:ilvl w:val="0"/>
                      <w:numId w:val="1"/>
                    </w:numPr>
                    <w:spacing w:after="0"/>
                    <w:rPr>
                      <w:sz w:val="18"/>
                    </w:rPr>
                  </w:pPr>
                  <w:r w:rsidRPr="00290834">
                    <w:rPr>
                      <w:sz w:val="18"/>
                    </w:rPr>
                    <w:t>The shapes will fit together to make a word. Find that word.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pict>
          <v:shape id="_x0000_s1504" type="#_x0000_t202" style="position:absolute;left:0;text-align:left;margin-left:135.75pt;margin-top:422.35pt;width:38.55pt;height:32.65pt;z-index:251847680;mso-width-relative:margin;mso-height-relative:margin" filled="f" stroked="f">
            <v:textbox style="mso-next-textbox:#_x0000_s1504;mso-fit-shape-to-text:t">
              <w:txbxContent>
                <w:p w:rsidR="00C47BEC" w:rsidRPr="00C47BEC" w:rsidRDefault="00C47BEC" w:rsidP="00C47BEC">
                  <w:r>
                    <w:t>KL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pict>
          <v:rect id="_x0000_s1431" style="position:absolute;left:0;text-align:left;margin-left:136.5pt;margin-top:391pt;width:17pt;height:85pt;rotation:90;z-index:251779072" o:regroupid="1" filled="f" fillcolor="#c2d69b [1942]" strokeweight="1pt"/>
        </w:pict>
      </w:r>
      <w:r>
        <w:rPr>
          <w:noProof/>
          <w:lang w:eastAsia="en-GB"/>
        </w:rPr>
        <w:pict>
          <v:shape id="_x0000_s1503" type="#_x0000_t202" style="position:absolute;left:0;text-align:left;margin-left:74.75pt;margin-top:38.35pt;width:38.55pt;height:36.7pt;z-index:251846656;mso-width-relative:margin;mso-height-relative:margin" filled="f" stroked="f">
            <v:textbox style="mso-next-textbox:#_x0000_s1503;mso-fit-shape-to-text:t">
              <w:txbxContent>
                <w:p w:rsidR="00C47BEC" w:rsidRPr="00C47BEC" w:rsidRDefault="00C47BEC" w:rsidP="00C47BEC">
                  <w:pPr>
                    <w:spacing w:after="0"/>
                    <w:jc w:val="center"/>
                    <w:rPr>
                      <w:sz w:val="14"/>
                    </w:rPr>
                  </w:pPr>
                  <w:r>
                    <w:rPr>
                      <w:sz w:val="14"/>
                    </w:rPr>
                    <w:t>180</w:t>
                  </w:r>
                  <w:r w:rsidRPr="00C47BEC">
                    <w:rPr>
                      <w:sz w:val="14"/>
                      <w:vertAlign w:val="superscript"/>
                    </w:rPr>
                    <w:t>O</w:t>
                  </w:r>
                </w:p>
                <w:p w:rsidR="00C47BEC" w:rsidRDefault="00C47BEC" w:rsidP="00C47BEC">
                  <w:pPr>
                    <w:spacing w:after="0"/>
                    <w:jc w:val="center"/>
                    <w:rPr>
                      <w:sz w:val="14"/>
                    </w:rPr>
                  </w:pPr>
                  <w:proofErr w:type="gramStart"/>
                  <w:r>
                    <w:rPr>
                      <w:sz w:val="14"/>
                    </w:rPr>
                    <w:t>a</w:t>
                  </w:r>
                  <w:r w:rsidRPr="00C47BEC">
                    <w:rPr>
                      <w:sz w:val="14"/>
                    </w:rPr>
                    <w:t>bout</w:t>
                  </w:r>
                  <w:proofErr w:type="gramEnd"/>
                </w:p>
                <w:p w:rsidR="00C47BEC" w:rsidRPr="00C47BEC" w:rsidRDefault="00C47BEC" w:rsidP="00C47BEC">
                  <w:pPr>
                    <w:spacing w:after="0"/>
                    <w:jc w:val="center"/>
                    <w:rPr>
                      <w:sz w:val="14"/>
                    </w:rPr>
                  </w:pPr>
                  <w:r>
                    <w:rPr>
                      <w:sz w:val="14"/>
                    </w:rPr>
                    <w:t>A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pict>
          <v:shape id="_x0000_s1502" type="#_x0000_t202" style="position:absolute;left:0;text-align:left;margin-left:142.25pt;margin-top:52.85pt;width:38.55pt;height:36.7pt;z-index:251845632;mso-width-relative:margin;mso-height-relative:margin" filled="f" stroked="f">
            <v:textbox style="mso-next-textbox:#_x0000_s1502;mso-fit-shape-to-text:t">
              <w:txbxContent>
                <w:p w:rsidR="00C47BEC" w:rsidRPr="00C47BEC" w:rsidRDefault="00C47BEC" w:rsidP="00C47BEC">
                  <w:pPr>
                    <w:spacing w:after="0"/>
                    <w:jc w:val="center"/>
                    <w:rPr>
                      <w:sz w:val="14"/>
                    </w:rPr>
                  </w:pPr>
                  <w:r>
                    <w:rPr>
                      <w:sz w:val="14"/>
                    </w:rPr>
                    <w:t>180</w:t>
                  </w:r>
                  <w:r w:rsidRPr="00C47BEC">
                    <w:rPr>
                      <w:sz w:val="14"/>
                      <w:vertAlign w:val="superscript"/>
                    </w:rPr>
                    <w:t>O</w:t>
                  </w:r>
                </w:p>
                <w:p w:rsidR="00C47BEC" w:rsidRDefault="00C47BEC" w:rsidP="00C47BEC">
                  <w:pPr>
                    <w:spacing w:after="0"/>
                    <w:jc w:val="center"/>
                    <w:rPr>
                      <w:sz w:val="14"/>
                    </w:rPr>
                  </w:pPr>
                  <w:proofErr w:type="gramStart"/>
                  <w:r>
                    <w:rPr>
                      <w:sz w:val="14"/>
                    </w:rPr>
                    <w:t>a</w:t>
                  </w:r>
                  <w:r w:rsidRPr="00C47BEC">
                    <w:rPr>
                      <w:sz w:val="14"/>
                    </w:rPr>
                    <w:t>bout</w:t>
                  </w:r>
                  <w:proofErr w:type="gramEnd"/>
                </w:p>
                <w:p w:rsidR="00C47BEC" w:rsidRPr="00C47BEC" w:rsidRDefault="00C47BEC" w:rsidP="00C47BEC">
                  <w:pPr>
                    <w:spacing w:after="0"/>
                    <w:jc w:val="center"/>
                    <w:rPr>
                      <w:sz w:val="14"/>
                    </w:rPr>
                  </w:pPr>
                  <w:r>
                    <w:rPr>
                      <w:sz w:val="14"/>
                    </w:rPr>
                    <w:t>B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pict>
          <v:shape id="_x0000_s1501" type="#_x0000_t202" style="position:absolute;left:0;text-align:left;margin-left:318.25pt;margin-top:64.35pt;width:47.55pt;height:26.85pt;z-index:251844608;mso-width-relative:margin;mso-height-relative:margin" filled="f" stroked="f">
            <v:textbox style="mso-next-textbox:#_x0000_s1501;mso-fit-shape-to-text:t">
              <w:txbxContent>
                <w:p w:rsidR="00C47BEC" w:rsidRPr="00C47BEC" w:rsidRDefault="00C47BEC" w:rsidP="00C47BEC">
                  <w:pPr>
                    <w:spacing w:after="0"/>
                    <w:rPr>
                      <w:sz w:val="14"/>
                    </w:rPr>
                  </w:pPr>
                  <w:r w:rsidRPr="00C47BEC">
                    <w:rPr>
                      <w:sz w:val="14"/>
                    </w:rPr>
                    <w:t>90</w:t>
                  </w:r>
                  <w:r w:rsidRPr="00C47BEC">
                    <w:rPr>
                      <w:sz w:val="14"/>
                      <w:vertAlign w:val="superscript"/>
                    </w:rPr>
                    <w:t>O</w:t>
                  </w:r>
                  <w:r w:rsidRPr="00C47BEC">
                    <w:rPr>
                      <w:sz w:val="14"/>
                    </w:rPr>
                    <w:t xml:space="preserve"> </w:t>
                  </w:r>
                  <w:r>
                    <w:rPr>
                      <w:sz w:val="14"/>
                    </w:rPr>
                    <w:t>anti</w:t>
                  </w:r>
                </w:p>
                <w:p w:rsidR="00C47BEC" w:rsidRPr="00C47BEC" w:rsidRDefault="00C47BEC" w:rsidP="00C47BEC">
                  <w:pPr>
                    <w:spacing w:after="0"/>
                    <w:rPr>
                      <w:sz w:val="14"/>
                    </w:rPr>
                  </w:pPr>
                  <w:proofErr w:type="gramStart"/>
                  <w:r>
                    <w:rPr>
                      <w:sz w:val="14"/>
                    </w:rPr>
                    <w:t>a</w:t>
                  </w:r>
                  <w:r w:rsidRPr="00C47BEC">
                    <w:rPr>
                      <w:sz w:val="14"/>
                    </w:rPr>
                    <w:t>bout</w:t>
                  </w:r>
                  <w:proofErr w:type="gramEnd"/>
                  <w:r w:rsidRPr="00C47BEC">
                    <w:rPr>
                      <w:sz w:val="14"/>
                    </w:rPr>
                    <w:t xml:space="preserve"> </w:t>
                  </w:r>
                  <w:r>
                    <w:rPr>
                      <w:sz w:val="14"/>
                    </w:rPr>
                    <w:t>D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pict>
          <v:shape id="_x0000_s1500" type="#_x0000_t202" style="position:absolute;left:0;text-align:left;margin-left:341.75pt;margin-top:100.35pt;width:47.55pt;height:26.85pt;z-index:251843584;mso-width-relative:margin;mso-height-relative:margin" filled="f" stroked="f">
            <v:textbox style="mso-next-textbox:#_x0000_s1500;mso-fit-shape-to-text:t">
              <w:txbxContent>
                <w:p w:rsidR="00C47BEC" w:rsidRPr="00C47BEC" w:rsidRDefault="00C47BEC" w:rsidP="00C47BEC">
                  <w:pPr>
                    <w:spacing w:after="0"/>
                    <w:rPr>
                      <w:sz w:val="14"/>
                    </w:rPr>
                  </w:pPr>
                  <w:r w:rsidRPr="00C47BEC">
                    <w:rPr>
                      <w:sz w:val="14"/>
                    </w:rPr>
                    <w:t>90</w:t>
                  </w:r>
                  <w:r w:rsidRPr="00C47BEC">
                    <w:rPr>
                      <w:sz w:val="14"/>
                      <w:vertAlign w:val="superscript"/>
                    </w:rPr>
                    <w:t>O</w:t>
                  </w:r>
                  <w:r w:rsidRPr="00C47BEC">
                    <w:rPr>
                      <w:sz w:val="14"/>
                    </w:rPr>
                    <w:t xml:space="preserve"> </w:t>
                  </w:r>
                  <w:r>
                    <w:rPr>
                      <w:sz w:val="14"/>
                    </w:rPr>
                    <w:t>clock</w:t>
                  </w:r>
                </w:p>
                <w:p w:rsidR="00C47BEC" w:rsidRPr="00C47BEC" w:rsidRDefault="00C47BEC" w:rsidP="00C47BEC">
                  <w:pPr>
                    <w:spacing w:after="0"/>
                    <w:rPr>
                      <w:sz w:val="14"/>
                    </w:rPr>
                  </w:pPr>
                  <w:proofErr w:type="gramStart"/>
                  <w:r>
                    <w:rPr>
                      <w:sz w:val="14"/>
                    </w:rPr>
                    <w:t>a</w:t>
                  </w:r>
                  <w:r w:rsidRPr="00C47BEC">
                    <w:rPr>
                      <w:sz w:val="14"/>
                    </w:rPr>
                    <w:t>bout</w:t>
                  </w:r>
                  <w:proofErr w:type="gramEnd"/>
                  <w:r w:rsidRPr="00C47BEC">
                    <w:rPr>
                      <w:sz w:val="14"/>
                    </w:rPr>
                    <w:t xml:space="preserve"> </w:t>
                  </w:r>
                  <w:r>
                    <w:rPr>
                      <w:sz w:val="14"/>
                    </w:rPr>
                    <w:t>C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pict>
          <v:shape id="_x0000_s1499" type="#_x0000_t202" style="position:absolute;left:0;text-align:left;margin-left:703.25pt;margin-top:203.35pt;width:38.55pt;height:36.7pt;z-index:251842560;mso-width-relative:margin;mso-height-relative:margin" filled="f" stroked="f">
            <v:textbox style="mso-next-textbox:#_x0000_s1499;mso-fit-shape-to-text:t">
              <w:txbxContent>
                <w:p w:rsidR="00C47BEC" w:rsidRPr="00C47BEC" w:rsidRDefault="00C47BEC" w:rsidP="00C47BEC">
                  <w:pPr>
                    <w:spacing w:after="0"/>
                    <w:jc w:val="center"/>
                    <w:rPr>
                      <w:sz w:val="14"/>
                    </w:rPr>
                  </w:pPr>
                  <w:r>
                    <w:rPr>
                      <w:sz w:val="14"/>
                    </w:rPr>
                    <w:t>180</w:t>
                  </w:r>
                  <w:r w:rsidRPr="00C47BEC">
                    <w:rPr>
                      <w:sz w:val="14"/>
                      <w:vertAlign w:val="superscript"/>
                    </w:rPr>
                    <w:t>O</w:t>
                  </w:r>
                </w:p>
                <w:p w:rsidR="00C47BEC" w:rsidRDefault="00C47BEC" w:rsidP="00C47BEC">
                  <w:pPr>
                    <w:spacing w:after="0"/>
                    <w:jc w:val="center"/>
                    <w:rPr>
                      <w:sz w:val="14"/>
                    </w:rPr>
                  </w:pPr>
                  <w:proofErr w:type="gramStart"/>
                  <w:r>
                    <w:rPr>
                      <w:sz w:val="14"/>
                    </w:rPr>
                    <w:t>a</w:t>
                  </w:r>
                  <w:r w:rsidRPr="00C47BEC">
                    <w:rPr>
                      <w:sz w:val="14"/>
                    </w:rPr>
                    <w:t>bout</w:t>
                  </w:r>
                  <w:proofErr w:type="gramEnd"/>
                </w:p>
                <w:p w:rsidR="00C47BEC" w:rsidRPr="00C47BEC" w:rsidRDefault="00C47BEC" w:rsidP="00C47BEC">
                  <w:pPr>
                    <w:spacing w:after="0"/>
                    <w:jc w:val="center"/>
                    <w:rPr>
                      <w:sz w:val="14"/>
                    </w:rPr>
                  </w:pPr>
                  <w:r>
                    <w:rPr>
                      <w:sz w:val="14"/>
                    </w:rPr>
                    <w:t>E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pict>
          <v:shape id="_x0000_s1498" type="#_x0000_t202" style="position:absolute;left:0;text-align:left;margin-left:534.25pt;margin-top:319.35pt;width:38.55pt;height:26.85pt;z-index:251841536;mso-width-relative:margin;mso-height-relative:margin" filled="f" stroked="f">
            <v:textbox style="mso-next-textbox:#_x0000_s1498;mso-fit-shape-to-text:t">
              <w:txbxContent>
                <w:p w:rsidR="00C47BEC" w:rsidRPr="00C47BEC" w:rsidRDefault="00C47BEC" w:rsidP="00C47BEC">
                  <w:pPr>
                    <w:spacing w:after="0"/>
                    <w:rPr>
                      <w:sz w:val="14"/>
                    </w:rPr>
                  </w:pPr>
                  <w:r w:rsidRPr="00C47BEC">
                    <w:rPr>
                      <w:sz w:val="14"/>
                    </w:rPr>
                    <w:t>90</w:t>
                  </w:r>
                  <w:r w:rsidRPr="00C47BEC">
                    <w:rPr>
                      <w:sz w:val="14"/>
                      <w:vertAlign w:val="superscript"/>
                    </w:rPr>
                    <w:t>O</w:t>
                  </w:r>
                  <w:r w:rsidRPr="00C47BEC">
                    <w:rPr>
                      <w:sz w:val="14"/>
                    </w:rPr>
                    <w:t xml:space="preserve"> </w:t>
                  </w:r>
                  <w:r>
                    <w:rPr>
                      <w:sz w:val="14"/>
                    </w:rPr>
                    <w:t>Anti</w:t>
                  </w:r>
                </w:p>
                <w:p w:rsidR="00C47BEC" w:rsidRPr="00C47BEC" w:rsidRDefault="00C47BEC" w:rsidP="00C47BEC">
                  <w:pPr>
                    <w:spacing w:after="0"/>
                    <w:rPr>
                      <w:sz w:val="14"/>
                    </w:rPr>
                  </w:pPr>
                  <w:r w:rsidRPr="00C47BEC">
                    <w:rPr>
                      <w:sz w:val="14"/>
                    </w:rPr>
                    <w:t xml:space="preserve">About </w:t>
                  </w:r>
                  <w:r>
                    <w:rPr>
                      <w:sz w:val="14"/>
                    </w:rPr>
                    <w:t>F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pict>
          <v:shape id="_x0000_s1496" type="#_x0000_t202" style="position:absolute;left:0;text-align:left;margin-left:328.75pt;margin-top:403.85pt;width:38.55pt;height:26.85pt;z-index:251840512;mso-width-relative:margin;mso-height-relative:margin" filled="f" stroked="f">
            <v:textbox style="mso-next-textbox:#_x0000_s1496;mso-fit-shape-to-text:t">
              <w:txbxContent>
                <w:p w:rsidR="00C47BEC" w:rsidRPr="00C47BEC" w:rsidRDefault="00C47BEC" w:rsidP="00C47BEC">
                  <w:pPr>
                    <w:spacing w:after="0"/>
                    <w:rPr>
                      <w:sz w:val="14"/>
                    </w:rPr>
                  </w:pPr>
                  <w:r>
                    <w:rPr>
                      <w:sz w:val="14"/>
                    </w:rPr>
                    <w:t>18</w:t>
                  </w:r>
                  <w:r w:rsidRPr="00C47BEC">
                    <w:rPr>
                      <w:sz w:val="14"/>
                    </w:rPr>
                    <w:t>0</w:t>
                  </w:r>
                  <w:r w:rsidRPr="00C47BEC">
                    <w:rPr>
                      <w:sz w:val="14"/>
                      <w:vertAlign w:val="superscript"/>
                    </w:rPr>
                    <w:t>O</w:t>
                  </w:r>
                  <w:r>
                    <w:rPr>
                      <w:sz w:val="14"/>
                    </w:rPr>
                    <w:t xml:space="preserve"> </w:t>
                  </w:r>
                </w:p>
                <w:p w:rsidR="00C47BEC" w:rsidRPr="00C47BEC" w:rsidRDefault="00C47BEC" w:rsidP="00C47BEC">
                  <w:pPr>
                    <w:spacing w:after="0"/>
                    <w:rPr>
                      <w:sz w:val="14"/>
                    </w:rPr>
                  </w:pPr>
                  <w:r w:rsidRPr="00C47BEC">
                    <w:rPr>
                      <w:sz w:val="14"/>
                    </w:rPr>
                    <w:t xml:space="preserve">About </w:t>
                  </w:r>
                  <w:r>
                    <w:rPr>
                      <w:sz w:val="14"/>
                    </w:rPr>
                    <w:t>G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pict>
          <v:shape id="_x0000_s1495" type="#_x0000_t202" style="position:absolute;left:0;text-align:left;margin-left:62.25pt;margin-top:301.85pt;width:38.55pt;height:26.85pt;z-index:251839488;mso-width-relative:margin;mso-height-relative:margin" filled="f" stroked="f">
            <v:textbox style="mso-next-textbox:#_x0000_s1495;mso-fit-shape-to-text:t">
              <w:txbxContent>
                <w:p w:rsidR="00C47BEC" w:rsidRPr="00C47BEC" w:rsidRDefault="00C47BEC" w:rsidP="00C47BEC">
                  <w:pPr>
                    <w:spacing w:after="0"/>
                    <w:rPr>
                      <w:sz w:val="14"/>
                    </w:rPr>
                  </w:pPr>
                  <w:r w:rsidRPr="00C47BEC">
                    <w:rPr>
                      <w:sz w:val="14"/>
                    </w:rPr>
                    <w:t>90</w:t>
                  </w:r>
                  <w:r w:rsidRPr="00C47BEC">
                    <w:rPr>
                      <w:sz w:val="14"/>
                      <w:vertAlign w:val="superscript"/>
                    </w:rPr>
                    <w:t>O</w:t>
                  </w:r>
                  <w:r w:rsidRPr="00C47BEC">
                    <w:rPr>
                      <w:sz w:val="14"/>
                    </w:rPr>
                    <w:t xml:space="preserve"> A</w:t>
                  </w:r>
                  <w:r>
                    <w:rPr>
                      <w:sz w:val="14"/>
                    </w:rPr>
                    <w:t>nti</w:t>
                  </w:r>
                </w:p>
                <w:p w:rsidR="00C47BEC" w:rsidRPr="00C47BEC" w:rsidRDefault="00C47BEC" w:rsidP="00C47BEC">
                  <w:pPr>
                    <w:spacing w:after="0"/>
                    <w:rPr>
                      <w:sz w:val="14"/>
                    </w:rPr>
                  </w:pPr>
                  <w:r w:rsidRPr="00C47BEC">
                    <w:rPr>
                      <w:sz w:val="14"/>
                    </w:rPr>
                    <w:t>About H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pict>
          <v:shape id="_x0000_s1494" type="#_x0000_t202" style="position:absolute;left:0;text-align:left;margin-left:141.25pt;margin-top:304.85pt;width:38.55pt;height:32.65pt;z-index:251838464;mso-width-relative:margin;mso-height-relative:margin" filled="f" stroked="f" strokeweight="1pt">
            <v:textbox style="mso-next-textbox:#_x0000_s1494;mso-fit-shape-to-text:t">
              <w:txbxContent>
                <w:p w:rsidR="00C47BEC" w:rsidRPr="00C47BEC" w:rsidRDefault="00C47BEC" w:rsidP="00C47BEC">
                  <w:r>
                    <w:t>IJ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pict>
          <v:shape id="_x0000_s1493" type="#_x0000_t202" style="position:absolute;left:0;text-align:left;margin-left:149.75pt;margin-top:388.85pt;width:38.55pt;height:32.65pt;z-index:251837440;mso-width-relative:margin;mso-height-relative:margin" filled="f" stroked="f">
            <v:textbox style="mso-next-textbox:#_x0000_s1493;mso-fit-shape-to-text:t">
              <w:txbxContent>
                <w:p w:rsidR="00C47BEC" w:rsidRPr="00C47BEC" w:rsidRDefault="00C47BEC" w:rsidP="00C47BEC">
                  <w:r>
                    <w:t>KL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pict>
          <v:shape id="_x0000_s1492" type="#_x0000_t202" style="position:absolute;left:0;text-align:left;margin-left:400.75pt;margin-top:433.85pt;width:38.55pt;height:32.65pt;z-index:251836416;mso-width-relative:margin;mso-height-relative:margin" filled="f" stroked="f">
            <v:textbox style="mso-next-textbox:#_x0000_s1492;mso-fit-shape-to-text:t">
              <w:txbxContent>
                <w:p w:rsidR="00C47BEC" w:rsidRPr="00C47BEC" w:rsidRDefault="00C47BEC" w:rsidP="00C47BEC">
                  <w:r>
                    <w:t>MN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pict>
          <v:shape id="_x0000_s1491" type="#_x0000_t202" style="position:absolute;left:0;text-align:left;margin-left:691.75pt;margin-top:81.85pt;width:38.55pt;height:32.65pt;z-index:251835392;mso-width-relative:margin;mso-height-relative:margin" filled="f" stroked="f">
            <v:textbox style="mso-next-textbox:#_x0000_s1491;mso-fit-shape-to-text:t">
              <w:txbxContent>
                <w:p w:rsidR="00C47BEC" w:rsidRPr="00C47BEC" w:rsidRDefault="00C47BEC" w:rsidP="00C47BEC">
                  <w:r>
                    <w:t>OP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pict>
          <v:shape id="_x0000_s1490" type="#_x0000_t202" style="position:absolute;left:0;text-align:left;margin-left:568.25pt;margin-top:36.35pt;width:38.55pt;height:32.65pt;z-index:251834368;mso-width-relative:margin;mso-height-relative:margin" filled="f" stroked="f">
            <v:textbox style="mso-next-textbox:#_x0000_s1490;mso-fit-shape-to-text:t">
              <w:txbxContent>
                <w:p w:rsidR="00C47BEC" w:rsidRPr="00C47BEC" w:rsidRDefault="00C47BEC" w:rsidP="00C47BEC">
                  <w:r>
                    <w:t>ST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pict>
          <v:shape id="_x0000_s1489" type="#_x0000_t202" style="position:absolute;left:0;text-align:left;margin-left:478.75pt;margin-top:65.85pt;width:38.55pt;height:48.1pt;z-index:251833344;mso-height-percent:200;mso-height-percent:200;mso-width-relative:margin;mso-height-relative:margin" filled="f" stroked="f">
            <v:textbox style="mso-next-textbox:#_x0000_s1489;mso-fit-shape-to-text:t">
              <w:txbxContent>
                <w:p w:rsidR="00C47BEC" w:rsidRDefault="00C47BEC">
                  <w:r>
                    <w:t>QR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pict>
          <v:shape id="_x0000_s1488" type="#_x0000_t75" style="position:absolute;left:0;text-align:left;margin-left:-.1pt;margin-top:281pt;width:15.5pt;height:21.5pt;z-index:251832320">
            <v:imagedata r:id="rId7" o:title=""/>
          </v:shape>
          <o:OLEObject Type="Embed" ProgID="Equation.DSMT4" ShapeID="_x0000_s1488" DrawAspect="Content" ObjectID="_1425784747" r:id="rId8"/>
        </w:pict>
      </w:r>
      <w:r>
        <w:rPr>
          <w:noProof/>
          <w:lang w:eastAsia="en-GB"/>
        </w:rPr>
        <w:pict>
          <v:shape id="_x0000_s1485" type="#_x0000_t75" style="position:absolute;left:0;text-align:left;margin-left:615.9pt;margin-top:325.5pt;width:16.7pt;height:21.5pt;z-index:251829248">
            <v:imagedata r:id="rId9" o:title=""/>
          </v:shape>
          <o:OLEObject Type="Embed" ProgID="Equation.DSMT4" ShapeID="_x0000_s1485" DrawAspect="Content" ObjectID="_1425784748" r:id="rId10"/>
        </w:pict>
      </w:r>
      <w:r>
        <w:rPr>
          <w:noProof/>
          <w:lang w:eastAsia="en-GB"/>
        </w:rPr>
        <w:pict>
          <v:shape id="_x0000_s1484" type="#_x0000_t75" style="position:absolute;left:0;text-align:left;margin-left:206.4pt;margin-top:52pt;width:16.7pt;height:21.5pt;z-index:251828224">
            <v:imagedata r:id="rId11" o:title=""/>
          </v:shape>
          <o:OLEObject Type="Embed" ProgID="Equation.DSMT4" ShapeID="_x0000_s1484" DrawAspect="Content" ObjectID="_1425784749" r:id="rId12"/>
        </w:pict>
      </w:r>
      <w:r>
        <w:rPr>
          <w:noProof/>
        </w:rPr>
        <w:pict>
          <v:shape id="_x0000_s1483" type="#_x0000_t75" style="position:absolute;left:0;text-align:left;margin-left:17.9pt;margin-top:133.5pt;width:16.7pt;height:21.5pt;z-index:251827200">
            <v:imagedata r:id="rId13" o:title=""/>
          </v:shape>
          <o:OLEObject Type="Embed" ProgID="Equation.DSMT4" ShapeID="_x0000_s1483" DrawAspect="Content" ObjectID="_1425784750" r:id="rId14"/>
        </w:pict>
      </w:r>
      <w:r>
        <w:rPr>
          <w:noProof/>
          <w:lang w:eastAsia="en-GB"/>
        </w:rPr>
        <w:pict>
          <v:shape id="_x0000_s1481" type="#_x0000_t202" style="position:absolute;left:0;text-align:left;margin-left:540.7pt;margin-top:109.35pt;width:22.55pt;height:32.65pt;z-index:251824128;mso-height-percent:200;mso-height-percent:200;mso-width-relative:margin;mso-height-relative:margin" filled="f" stroked="f">
            <v:textbox style="mso-next-textbox:#_x0000_s1481;mso-fit-shape-to-text:t">
              <w:txbxContent>
                <w:p w:rsidR="00A7662E" w:rsidRDefault="00A7662E">
                  <w:r>
                    <w:t>R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pict>
          <v:shape id="_x0000_s1482" type="#_x0000_t202" style="position:absolute;left:0;text-align:left;margin-left:442.25pt;margin-top:109.35pt;width:22.55pt;height:32.65pt;z-index:251825152;mso-height-percent:200;mso-height-percent:200;mso-width-relative:margin;mso-height-relative:margin" filled="f" stroked="f">
            <v:textbox style="mso-next-textbox:#_x0000_s1482;mso-fit-shape-to-text:t">
              <w:txbxContent>
                <w:p w:rsidR="00A7662E" w:rsidRDefault="00A7662E">
                  <w:r>
                    <w:t>Q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pict>
          <v:shape id="_x0000_s1480" type="#_x0000_t202" style="position:absolute;left:0;text-align:left;margin-left:546.9pt;margin-top:126.15pt;width:22.55pt;height:32.65pt;z-index:251823104;mso-height-percent:200;mso-height-percent:200;mso-width-relative:margin;mso-height-relative:margin" filled="f" stroked="f">
            <v:textbox style="mso-next-textbox:#_x0000_s1480;mso-fit-shape-to-text:t">
              <w:txbxContent>
                <w:p w:rsidR="00A7662E" w:rsidRPr="00A7662E" w:rsidRDefault="00A7662E" w:rsidP="00A7662E">
                  <w:r>
                    <w:t>S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pict>
          <v:shape id="_x0000_s1479" type="#_x0000_t202" style="position:absolute;left:0;text-align:left;margin-left:607pt;margin-top:126.15pt;width:22.55pt;height:32.65pt;z-index:251822080;mso-height-percent:200;mso-height-percent:200;mso-width-relative:margin;mso-height-relative:margin" filled="f" stroked="f">
            <v:textbox style="mso-next-textbox:#_x0000_s1479;mso-fit-shape-to-text:t">
              <w:txbxContent>
                <w:p w:rsidR="00A7662E" w:rsidRDefault="00A7662E">
                  <w:r>
                    <w:t>T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pict>
          <v:shape id="_x0000_s1478" type="#_x0000_t202" style="position:absolute;left:0;text-align:left;margin-left:691.35pt;margin-top:147.75pt;width:22.55pt;height:32.65pt;z-index:251821056;mso-height-percent:200;mso-height-percent:200;mso-width-relative:margin;mso-height-relative:margin" filled="f" stroked="f">
            <v:textbox style="mso-next-textbox:#_x0000_s1478;mso-fit-shape-to-text:t">
              <w:txbxContent>
                <w:p w:rsidR="00A7662E" w:rsidRDefault="00A7662E">
                  <w:r>
                    <w:t>O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pict>
          <v:shape id="_x0000_s1452" type="#_x0000_t32" style="position:absolute;left:0;text-align:left;margin-left:646pt;margin-top:102pt;width:52.1pt;height:52.1pt;z-index:251800576" o:connectortype="straight" o:regroupid="1">
            <v:stroke dashstyle="dash"/>
          </v:shape>
        </w:pict>
      </w:r>
      <w:r>
        <w:rPr>
          <w:noProof/>
          <w:lang w:eastAsia="en-GB"/>
        </w:rPr>
        <w:pict>
          <v:shape id="_x0000_s1477" type="#_x0000_t202" style="position:absolute;left:0;text-align:left;margin-left:634.85pt;margin-top:89.05pt;width:22.55pt;height:32.65pt;z-index:251820032;mso-height-percent:200;mso-height-percent:200;mso-width-relative:margin;mso-height-relative:margin" filled="f" stroked="f">
            <v:textbox style="mso-next-textbox:#_x0000_s1477;mso-fit-shape-to-text:t">
              <w:txbxContent>
                <w:p w:rsidR="00A7662E" w:rsidRDefault="00A7662E">
                  <w:r>
                    <w:t>P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pict>
          <v:shape id="_x0000_s1474" type="#_x0000_t202" style="position:absolute;left:0;text-align:left;margin-left:267.35pt;margin-top:350.55pt;width:22.55pt;height:32.65pt;z-index:251816960;mso-height-percent:200;mso-height-percent:200;mso-width-relative:margin;mso-height-relative:margin" filled="f" stroked="f">
            <v:textbox style="mso-next-textbox:#_x0000_s1474;mso-fit-shape-to-text:t">
              <w:txbxContent>
                <w:p w:rsidR="00A7662E" w:rsidRDefault="00A7662E">
                  <w:r>
                    <w:t>L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pict>
          <v:shape id="_x0000_s1472" type="#_x0000_t202" style="position:absolute;left:0;text-align:left;margin-left:190.95pt;margin-top:275pt;width:22.55pt;height:32.65pt;z-index:251814912;mso-height-percent:200;mso-height-percent:200;mso-width-relative:margin;mso-height-relative:margin" filled="f" stroked="f">
            <v:textbox style="mso-next-textbox:#_x0000_s1472;mso-fit-shape-to-text:t">
              <w:txbxContent>
                <w:p w:rsidR="00A7662E" w:rsidRDefault="00A7662E">
                  <w:r>
                    <w:t>K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pict>
          <v:shape id="_x0000_s1473" type="#_x0000_t202" style="position:absolute;left:0;text-align:left;margin-left:180.35pt;margin-top:279.1pt;width:22.55pt;height:32.65pt;z-index:251815936;mso-height-percent:200;mso-height-percent:200;mso-width-relative:margin;mso-height-relative:margin" filled="f" stroked="f">
            <v:textbox style="mso-next-textbox:#_x0000_s1473;mso-fit-shape-to-text:t">
              <w:txbxContent>
                <w:p w:rsidR="00A7662E" w:rsidRDefault="00A7662E">
                  <w:r>
                    <w:t>J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pict>
          <v:shape id="_x0000_s1471" type="#_x0000_t202" style="position:absolute;left:0;text-align:left;margin-left:120.3pt;margin-top:279.1pt;width:22.55pt;height:32.65pt;z-index:251813888;mso-height-percent:200;mso-height-percent:200;mso-width-relative:margin;mso-height-relative:margin" filled="f" stroked="f">
            <v:textbox style="mso-next-textbox:#_x0000_s1471;mso-fit-shape-to-text:t">
              <w:txbxContent>
                <w:p w:rsidR="00A7662E" w:rsidRDefault="00A7662E">
                  <w:r>
                    <w:t>I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pict>
          <v:shape id="_x0000_s1470" type="#_x0000_t202" style="position:absolute;left:0;text-align:left;margin-left:39.6pt;margin-top:284.95pt;width:22.55pt;height:32.65pt;z-index:251812864;mso-height-percent:200;mso-height-percent:200;mso-width-relative:margin;mso-height-relative:margin" filled="f" stroked="f">
            <v:textbox style="mso-next-textbox:#_x0000_s1470;mso-fit-shape-to-text:t">
              <w:txbxContent>
                <w:p w:rsidR="00954441" w:rsidRDefault="00A7662E">
                  <w:r>
                    <w:t>H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pict>
          <v:shape id="_x0000_s1469" type="#_x0000_t202" style="position:absolute;left:0;text-align:left;margin-left:341.3pt;margin-top:284.1pt;width:22.55pt;height:32.65pt;z-index:251811840;mso-height-percent:200;mso-height-percent:200;mso-width-relative:margin;mso-height-relative:margin" filled="f" stroked="f">
            <v:textbox style="mso-next-textbox:#_x0000_s1469;mso-fit-shape-to-text:t">
              <w:txbxContent>
                <w:p w:rsidR="00954441" w:rsidRDefault="00A7662E">
                  <w:r>
                    <w:t>G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pict>
          <v:shape id="_x0000_s1468" type="#_x0000_t202" style="position:absolute;left:0;text-align:left;margin-left:472.95pt;margin-top:315.9pt;width:22.55pt;height:32.65pt;z-index:251810816;mso-height-percent:200;mso-height-percent:200;mso-width-relative:margin;mso-height-relative:margin" filled="f" stroked="f">
            <v:textbox style="mso-next-textbox:#_x0000_s1468;mso-fit-shape-to-text:t">
              <w:txbxContent>
                <w:p w:rsidR="00954441" w:rsidRDefault="00A7662E">
                  <w:r>
                    <w:t>F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pict>
          <v:shape id="_x0000_s1467" type="#_x0000_t202" style="position:absolute;left:0;text-align:left;margin-left:679.25pt;margin-top:212.95pt;width:22.55pt;height:32.65pt;z-index:251809792;mso-height-percent:200;mso-height-percent:200;mso-width-relative:margin;mso-height-relative:margin" filled="f" stroked="f">
            <v:textbox style="mso-next-textbox:#_x0000_s1467;mso-fit-shape-to-text:t">
              <w:txbxContent>
                <w:p w:rsidR="00954441" w:rsidRDefault="00A7662E">
                  <w:r>
                    <w:t>E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pict>
          <v:shape id="_x0000_s1466" type="#_x0000_t202" style="position:absolute;left:0;text-align:left;margin-left:440.7pt;margin-top:78.65pt;width:22.55pt;height:32.65pt;z-index:251808768;mso-height-percent:200;mso-height-percent:200;mso-width-relative:margin;mso-height-relative:margin" filled="f" stroked="f">
            <v:textbox style="mso-next-textbox:#_x0000_s1466;mso-fit-shape-to-text:t">
              <w:txbxContent>
                <w:p w:rsidR="00954441" w:rsidRDefault="00A7662E">
                  <w:r>
                    <w:t>D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pict>
          <v:shape id="_x0000_s1464" type="#_x0000_t202" style="position:absolute;left:0;text-align:left;margin-left:169.45pt;margin-top:128.55pt;width:22.55pt;height:32.65pt;z-index:251806720;mso-height-percent:200;mso-height-percent:200;mso-width-relative:margin;mso-height-relative:margin" filled="f" stroked="f">
            <v:textbox style="mso-next-textbox:#_x0000_s1464;mso-fit-shape-to-text:t">
              <w:txbxContent>
                <w:p w:rsidR="00954441" w:rsidRDefault="00A7662E">
                  <w:r>
                    <w:t>B</w:t>
                  </w:r>
                </w:p>
              </w:txbxContent>
            </v:textbox>
          </v:shape>
        </w:pict>
      </w:r>
      <w:r w:rsidRPr="00377C95">
        <w:rPr>
          <w:noProof/>
          <w:lang w:val="en-US" w:eastAsia="zh-TW"/>
        </w:rPr>
        <w:pict>
          <v:shape id="_x0000_s1463" type="#_x0000_t202" style="position:absolute;left:0;text-align:left;margin-left:81.55pt;margin-top:109.55pt;width:22.55pt;height:32.65pt;z-index:251805696;mso-height-percent:200;mso-height-percent:200;mso-width-relative:margin;mso-height-relative:margin" filled="f" stroked="f">
            <v:textbox style="mso-next-textbox:#_x0000_s1463;mso-fit-shape-to-text:t">
              <w:txbxContent>
                <w:p w:rsidR="00954441" w:rsidRDefault="00954441">
                  <w:r>
                    <w:t>A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pict>
          <v:oval id="_x0000_s1461" style="position:absolute;left:0;text-align:left;margin-left:49pt;margin-top:286.55pt;width:4.45pt;height:4.45pt;z-index:251803648" fillcolor="black [3213]"/>
        </w:pict>
      </w:r>
      <w:r>
        <w:rPr>
          <w:noProof/>
          <w:lang w:eastAsia="en-GB"/>
        </w:rPr>
        <w:pict>
          <v:shape id="_x0000_s1423" style="position:absolute;left:0;text-align:left;margin-left:0;margin-top:237.5pt;width:51pt;height:119pt;z-index:251770880" coordsize="1020,2380" o:regroupid="1" path="m1020,l,,,2380r340,l340,340r680,l1020,xe" filled="f" fillcolor="#31849b [2408]" strokeweight="1pt">
            <v:path arrowok="t"/>
          </v:shape>
        </w:pict>
      </w:r>
      <w:r>
        <w:rPr>
          <w:noProof/>
          <w:lang w:eastAsia="en-GB"/>
        </w:rPr>
        <w:pict>
          <v:oval id="_x0000_s1460" style="position:absolute;left:0;text-align:left;margin-left:473.95pt;margin-top:320.95pt;width:4.45pt;height:4.45pt;z-index:251802624" fillcolor="black [3213]"/>
        </w:pict>
      </w:r>
      <w:r>
        <w:rPr>
          <w:noProof/>
          <w:lang w:eastAsia="en-GB"/>
        </w:rPr>
        <w:pict>
          <v:shape id="_x0000_s1429" style="position:absolute;left:0;text-align:left;margin-left:322.8pt;margin-top:356.55pt;width:51pt;height:68pt;flip:x y;z-index:251777024" coordsize="1020,1360" o:regroupid="1" path="m340,1020r,340l1020,1360,1020,,,,,680r340,l340,340r340,l680,1020r-340,xe" filled="f" fillcolor="#76923c [2406]" strokeweight="1pt">
            <v:path arrowok="t"/>
          </v:shape>
        </w:pict>
      </w:r>
      <w:r>
        <w:rPr>
          <w:noProof/>
          <w:lang w:eastAsia="en-GB"/>
        </w:rPr>
        <w:pict>
          <v:rect id="_x0000_s1453" style="position:absolute;left:0;text-align:left;margin-left:714pt;margin-top:170pt;width:17pt;height:102pt;z-index:251801600" o:regroupid="1" filled="f" fillcolor="#ffc" strokeweight="1pt"/>
        </w:pict>
      </w:r>
      <w:r>
        <w:rPr>
          <w:noProof/>
          <w:lang w:eastAsia="en-GB"/>
        </w:rPr>
        <w:pict>
          <v:shape id="_x0000_s1449" style="position:absolute;left:0;text-align:left;margin-left:680pt;margin-top:85pt;width:51pt;height:17pt;rotation:90;z-index:251797504" coordsize="1020,340" o:regroupid="1" path="m,l,340r1020,l1020,,,xe" filled="f" fillcolor="yellow" strokeweight="1pt">
            <v:path arrowok="t"/>
          </v:shape>
        </w:pict>
      </w:r>
      <w:r>
        <w:rPr>
          <w:noProof/>
          <w:lang w:eastAsia="en-GB"/>
        </w:rPr>
        <w:pict>
          <v:shape id="_x0000_s1448" type="#_x0000_t32" style="position:absolute;left:0;text-align:left;margin-left:561pt;margin-top:136pt;width:51pt;height:0;z-index:251796480" o:connectortype="straight" o:regroupid="1">
            <v:stroke dashstyle="dash"/>
          </v:shape>
        </w:pict>
      </w:r>
      <w:r>
        <w:rPr>
          <w:noProof/>
          <w:lang w:eastAsia="en-GB"/>
        </w:rPr>
        <w:pict>
          <v:shape id="_x0000_s1447" style="position:absolute;left:0;text-align:left;margin-left:561pt;margin-top:0;width:34pt;height:119pt;rotation:180;flip:y;z-index:251795456" coordsize="680,2380" o:regroupid="1" path="m,l,2380r340,l340,1360,680,1020,,xe" filled="f" fillcolor="#fabf8f [1945]" strokeweight="1pt">
            <v:path arrowok="t"/>
          </v:shape>
        </w:pict>
      </w:r>
      <w:r>
        <w:rPr>
          <w:noProof/>
          <w:lang w:eastAsia="en-GB"/>
        </w:rPr>
        <w:pict>
          <v:shape id="_x0000_s1446" style="position:absolute;left:0;text-align:left;margin-left:612pt;margin-top:289pt;width:34pt;height:119pt;z-index:251794432" coordsize="680,2380" o:regroupid="1" path="m,l,2380r340,l340,1360,680,1020,,xe" filled="f" fillcolor="#e36c0a [2409]" strokeweight="1pt">
            <v:path arrowok="t"/>
          </v:shape>
        </w:pict>
      </w:r>
      <w:r>
        <w:rPr>
          <w:noProof/>
          <w:lang w:eastAsia="en-GB"/>
        </w:rPr>
        <w:pict>
          <v:shape id="_x0000_s1443" style="position:absolute;left:0;text-align:left;margin-left:535.5pt;margin-top:314.5pt;width:51pt;height:68pt;rotation:90;z-index:251791360" coordsize="1020,1360" o:regroupid="1" path="m1020,l340,,,340,,1360r1020,l1020,1020r-680,l340,340r680,l1020,xe" filled="f" fillcolor="#938953 [1614]" strokeweight="1pt">
            <v:path arrowok="t"/>
          </v:shape>
        </w:pict>
      </w:r>
      <w:r>
        <w:rPr>
          <w:noProof/>
          <w:lang w:eastAsia="en-GB"/>
        </w:rPr>
        <w:pict>
          <v:shape id="_x0000_s1440" type="#_x0000_t32" style="position:absolute;left:0;text-align:left;margin-left:459pt;margin-top:119pt;width:85pt;height:0;z-index:251788288" o:connectortype="straight" o:regroupid="1">
            <v:stroke dashstyle="dash"/>
          </v:shape>
        </w:pict>
      </w:r>
      <w:r>
        <w:rPr>
          <w:noProof/>
          <w:lang w:eastAsia="en-GB"/>
        </w:rPr>
        <w:pict>
          <v:shape id="_x0000_s1439" style="position:absolute;left:0;text-align:left;margin-left:476pt;margin-top:17pt;width:51pt;height:68pt;flip:y;z-index:251787264" coordsize="1020,1360" o:regroupid="1" path="m1020,r,340l340,340r,680l,1360,,,1020,xe" filled="f" fillcolor="#484329 [814]" strokeweight="1pt">
            <v:path arrowok="t"/>
          </v:shape>
        </w:pict>
      </w:r>
      <w:r>
        <w:rPr>
          <w:noProof/>
          <w:lang w:eastAsia="en-GB"/>
        </w:rPr>
        <w:pict>
          <v:shape id="_x0000_s1437" style="position:absolute;left:0;text-align:left;margin-left:306pt;margin-top:0;width:51pt;height:119pt;rotation:90;z-index:251785216" coordsize="1020,2380" o:regroupid="1" path="m,2040r,340l1020,2380,1020,,680,r,2040l,2040xe" filled="f" fillcolor="#b2a1c7 [1943]" strokeweight="1pt">
            <v:path arrowok="t"/>
          </v:shape>
        </w:pict>
      </w:r>
      <w:r>
        <w:rPr>
          <w:noProof/>
          <w:lang w:eastAsia="en-GB"/>
        </w:rPr>
        <w:pict>
          <v:shape id="_x0000_s1435" style="position:absolute;left:0;text-align:left;margin-left:408pt;margin-top:391pt;width:17pt;height:102pt;z-index:251783168" coordsize="340,2040" o:regroupid="1" path="m,l340,r,2040l,2040,,xe" filled="f" fillcolor="#5f497a [2407]" strokeweight="1pt">
            <v:path arrowok="t"/>
          </v:shape>
        </w:pict>
      </w:r>
      <w:r>
        <w:rPr>
          <w:noProof/>
          <w:lang w:eastAsia="en-GB"/>
        </w:rPr>
        <w:pict>
          <v:shape id="_x0000_s1433" style="position:absolute;left:0;text-align:left;margin-left:306pt;margin-top:289pt;width:34pt;height:51pt;z-index:251781120" coordsize="680,1020" o:regroupid="1" path="m,l340,,680,1020r-340,l,xe" filled="f" fillcolor="#eaf1dd [662]" strokeweight="1pt">
            <v:path arrowok="t"/>
          </v:shape>
        </w:pict>
      </w:r>
      <w:r>
        <w:rPr>
          <w:noProof/>
          <w:lang w:eastAsia="en-GB"/>
        </w:rPr>
        <w:pict>
          <v:shape id="_x0000_s1427" type="#_x0000_t32" style="position:absolute;left:0;text-align:left;margin-left:136pt;margin-top:289pt;width:51pt;height:0;z-index:251774976" o:connectortype="straight" o:regroupid="1">
            <v:stroke dashstyle="dash"/>
          </v:shape>
        </w:pict>
      </w:r>
      <w:r>
        <w:rPr>
          <w:noProof/>
          <w:lang w:eastAsia="en-GB"/>
        </w:rPr>
        <w:pict>
          <v:shape id="_x0000_s1426" type="#_x0000_t32" style="position:absolute;left:0;text-align:left;margin-left:204pt;margin-top:289pt;width:68pt;height:68pt;z-index:251773952" o:connectortype="straight" o:regroupid="1">
            <v:stroke dashstyle="dash"/>
          </v:shape>
        </w:pict>
      </w:r>
      <w:r>
        <w:rPr>
          <w:noProof/>
          <w:lang w:eastAsia="en-GB"/>
        </w:rPr>
        <w:pict>
          <v:shape id="_x0000_s1425" style="position:absolute;left:0;text-align:left;margin-left:136pt;margin-top:357pt;width:34pt;height:68pt;rotation:-90;flip:y;z-index:251772928" coordsize="680,1360" o:regroupid="1" path="m340,r,1020l,1020r,340l680,1360,680,,340,xe" filled="f" fillcolor="#92cddc [1944]" strokeweight="1pt">
            <v:path arrowok="t"/>
          </v:shape>
        </w:pict>
      </w:r>
      <w:r>
        <w:rPr>
          <w:noProof/>
          <w:lang w:eastAsia="en-GB"/>
        </w:rPr>
        <w:pict>
          <v:shape id="_x0000_s1421" style="position:absolute;left:0;text-align:left;margin-left:331.5pt;margin-top:59.5pt;width:34pt;height:119pt;rotation:90;z-index:251768832" coordsize="680,2380" o:regroupid="1" path="m,l,2380r340,l340,1360,680,1020,,xe" filled="f" fillcolor="#fabf8f [1945]" strokeweight="1pt">
            <v:path arrowok="t"/>
          </v:shape>
        </w:pict>
      </w:r>
      <w:r>
        <w:rPr>
          <w:noProof/>
          <w:lang w:eastAsia="en-GB"/>
        </w:rPr>
        <w:pict>
          <v:shape id="_x0000_s1419" style="position:absolute;left:0;text-align:left;margin-left:204pt;margin-top:17pt;width:34pt;height:119pt;z-index:251766784" coordsize="680,2380" o:regroupid="1" path="m,l,2380r340,l340,1360,680,1020,,xe" filled="f" fillcolor="#e36c0a [2409]" strokeweight="1pt">
            <v:path arrowok="t"/>
          </v:shape>
        </w:pict>
      </w:r>
      <w:r>
        <w:rPr>
          <w:noProof/>
          <w:lang w:eastAsia="en-GB"/>
        </w:rPr>
        <w:pict>
          <v:rect id="_x0000_s1417" style="position:absolute;left:0;text-align:left;margin-left:153pt;margin-top:17pt;width:17pt;height:102pt;z-index:251764736" o:regroupid="1" filled="f" fillcolor="#dbe5f1 [660]" strokeweight="1pt"/>
        </w:pict>
      </w:r>
      <w:r>
        <w:rPr>
          <w:noProof/>
          <w:lang w:eastAsia="en-GB"/>
        </w:rPr>
        <w:pict>
          <v:shape id="_x0000_s1414" style="position:absolute;left:0;text-align:left;margin-left:136pt;margin-top:306pt;width:51pt;height:51pt;rotation:90;z-index:251761664" coordsize="1020,1020" o:regroupid="1" path="m,l340,r,680l1020,680r,340l,1020,,xe" filled="f" fillcolor="#95b3d7 [1940]" strokeweight="1pt">
            <v:path arrowok="t"/>
          </v:shape>
        </w:pict>
      </w:r>
      <w:r>
        <w:rPr>
          <w:noProof/>
          <w:lang w:eastAsia="en-GB"/>
        </w:rPr>
        <w:pict>
          <v:shape id="_x0000_s1413" style="position:absolute;left:0;text-align:left;margin-left:17pt;margin-top:119pt;width:34pt;height:68pt;z-index:251760640" coordsize="680,1360" o:regroupid="1" path="m680,r,340l340,340r,1020l,1360,,,680,xe" filled="f" fillcolor="#365f91 [2404]" strokeweight="1pt">
            <v:path arrowok="t"/>
          </v:shape>
        </w:pict>
      </w:r>
      <w:r>
        <w:rPr>
          <w:noProof/>
          <w:lang w:eastAsia="en-GB"/>
        </w:rPr>
        <w:pict>
          <v:shape id="_x0000_s1411" style="position:absolute;left:0;text-align:left;margin-left:68pt;margin-top:306pt;width:51pt;height:51pt;rotation:-90;flip:x y;z-index:251758592" coordsize="1020,1020" o:regroupid="1" path="m,l340,r,680l1020,680r,340l,1020,,xe" filled="f" fillcolor="#d99594 [1941]" strokeweight="1pt">
            <v:path arrowok="t"/>
          </v:shape>
        </w:pict>
      </w:r>
      <w:r>
        <w:rPr>
          <w:noProof/>
          <w:lang w:eastAsia="en-GB"/>
        </w:rPr>
        <w:pict>
          <v:shape id="_x0000_s1409" style="position:absolute;left:0;text-align:left;margin-left:51pt;margin-top:17pt;width:51pt;height:68pt;rotation:180;z-index:251756544" coordsize="1020,1360" o:regroupid="1" path="m1020,340r-680,l340,1360,,1360,,,1020,r,340xe" filled="f" fillcolor="#943634 [2405]" strokeweight="1pt">
            <v:path arrowok="t"/>
          </v:shape>
        </w:pict>
      </w:r>
      <w:r>
        <w:rPr>
          <w:noProof/>
          <w:lang w:eastAsia="en-GB"/>
        </w:rPr>
        <w:pict>
          <v:oval id="_x0000_s1459" style="position:absolute;left:0;text-align:left;margin-left:354.25pt;margin-top:286.95pt;width:4.45pt;height:4.45pt;z-index:251744256" fillcolor="black [3213]"/>
        </w:pict>
      </w:r>
      <w:r>
        <w:rPr>
          <w:noProof/>
          <w:lang w:eastAsia="en-GB"/>
        </w:rPr>
        <w:pict>
          <v:oval id="_x0000_s1458" style="position:absolute;left:0;text-align:left;margin-left:677.95pt;margin-top:217.8pt;width:4.45pt;height:4.45pt;z-index:251743232" fillcolor="black [3213]"/>
        </w:pict>
      </w:r>
      <w:r>
        <w:rPr>
          <w:noProof/>
          <w:lang w:eastAsia="en-GB"/>
        </w:rPr>
        <w:pict>
          <v:oval id="_x0000_s1457" style="position:absolute;left:0;text-align:left;margin-left:456.2pt;margin-top:82.65pt;width:4.45pt;height:4.45pt;z-index:251742208" fillcolor="black [3213]"/>
        </w:pict>
      </w:r>
      <w:r>
        <w:rPr>
          <w:noProof/>
          <w:lang w:eastAsia="en-GB"/>
        </w:rPr>
        <w:pict>
          <v:oval id="_x0000_s1455" style="position:absolute;left:0;text-align:left;margin-left:167.4pt;margin-top:133.7pt;width:4.45pt;height:4.45pt;z-index:251740160" fillcolor="black [3213]"/>
        </w:pict>
      </w:r>
      <w:r>
        <w:rPr>
          <w:noProof/>
          <w:lang w:eastAsia="en-GB"/>
        </w:rPr>
        <w:pict>
          <v:oval id="_x0000_s1454" style="position:absolute;left:0;text-align:left;margin-left:82.7pt;margin-top:117.05pt;width:4.45pt;height:4.45pt;z-index:251739136" fillcolor="black [3213]"/>
        </w:pict>
      </w:r>
      <w:r>
        <w:rPr>
          <w:noProof/>
          <w:lang w:eastAsia="en-GB"/>
        </w:rPr>
        <w:pict>
          <v:group id="_x0000_s1396" style="position:absolute;left:0;text-align:left;margin-left:0;margin-top:0;width:765pt;height:510pt;z-index:251737088" coordorigin="720,720" coordsize="15300,10200">
            <v:shape id="_x0000_s1318" type="#_x0000_t32" style="position:absolute;left:720;top:720;width:0;height:10200" o:connectortype="straight" strokecolor="#bfbfbf [2412]"/>
            <v:shape id="_x0000_s1319" type="#_x0000_t32" style="position:absolute;left:1060;top:720;width:0;height:10200" o:connectortype="straight" strokecolor="#bfbfbf [2412]"/>
            <v:shape id="_x0000_s1320" type="#_x0000_t32" style="position:absolute;left:1400;top:720;width:0;height:10200" o:connectortype="straight" strokecolor="#bfbfbf [2412]"/>
            <v:shape id="_x0000_s1321" type="#_x0000_t32" style="position:absolute;left:1740;top:720;width:0;height:10200" o:connectortype="straight" strokecolor="#bfbfbf [2412]"/>
            <v:shape id="_x0000_s1322" type="#_x0000_t32" style="position:absolute;left:2080;top:720;width:0;height:10200" o:connectortype="straight" strokecolor="#bfbfbf [2412]"/>
            <v:shape id="_x0000_s1323" type="#_x0000_t32" style="position:absolute;left:2420;top:720;width:0;height:10200" o:connectortype="straight" strokecolor="#bfbfbf [2412]"/>
            <v:shape id="_x0000_s1324" type="#_x0000_t32" style="position:absolute;left:2760;top:720;width:0;height:10200" o:connectortype="straight" strokecolor="#bfbfbf [2412]"/>
            <v:shape id="_x0000_s1325" type="#_x0000_t32" style="position:absolute;left:3100;top:720;width:0;height:10200" o:connectortype="straight" strokecolor="#bfbfbf [2412]"/>
            <v:shape id="_x0000_s1326" type="#_x0000_t32" style="position:absolute;left:3440;top:720;width:0;height:10200" o:connectortype="straight" strokecolor="#bfbfbf [2412]"/>
            <v:shape id="_x0000_s1327" type="#_x0000_t32" style="position:absolute;left:3780;top:720;width:0;height:10200" o:connectortype="straight" strokecolor="#bfbfbf [2412]"/>
            <v:shape id="_x0000_s1328" type="#_x0000_t32" style="position:absolute;left:4120;top:720;width:0;height:10200" o:connectortype="straight" strokecolor="#bfbfbf [2412]"/>
            <v:shape id="_x0000_s1329" type="#_x0000_t32" style="position:absolute;left:4460;top:720;width:0;height:10200" o:connectortype="straight" strokecolor="#bfbfbf [2412]"/>
            <v:shape id="_x0000_s1330" type="#_x0000_t32" style="position:absolute;left:4800;top:720;width:0;height:10200" o:connectortype="straight" strokecolor="#bfbfbf [2412]"/>
            <v:shape id="_x0000_s1331" type="#_x0000_t32" style="position:absolute;left:5140;top:720;width:0;height:10200" o:connectortype="straight" strokecolor="#bfbfbf [2412]"/>
            <v:shape id="_x0000_s1332" type="#_x0000_t32" style="position:absolute;left:5480;top:720;width:0;height:10200" o:connectortype="straight" strokecolor="#bfbfbf [2412]"/>
            <v:shape id="_x0000_s1333" type="#_x0000_t32" style="position:absolute;left:5820;top:720;width:0;height:10200" o:connectortype="straight" strokecolor="#bfbfbf [2412]"/>
            <v:shape id="_x0000_s1334" type="#_x0000_t32" style="position:absolute;left:6160;top:720;width:0;height:10200" o:connectortype="straight" strokecolor="#bfbfbf [2412]"/>
            <v:shape id="_x0000_s1335" type="#_x0000_t32" style="position:absolute;left:6500;top:720;width:0;height:10200" o:connectortype="straight" strokecolor="#bfbfbf [2412]"/>
            <v:shape id="_x0000_s1336" type="#_x0000_t32" style="position:absolute;left:6840;top:720;width:0;height:10200" o:connectortype="straight" strokecolor="#bfbfbf [2412]"/>
            <v:shape id="_x0000_s1337" type="#_x0000_t32" style="position:absolute;left:7180;top:720;width:0;height:10200" o:connectortype="straight" strokecolor="#bfbfbf [2412]"/>
            <v:shape id="_x0000_s1338" type="#_x0000_t32" style="position:absolute;left:7520;top:720;width:0;height:10200" o:connectortype="straight" strokecolor="#bfbfbf [2412]"/>
            <v:shape id="_x0000_s1339" type="#_x0000_t32" style="position:absolute;left:7860;top:720;width:0;height:10200" o:connectortype="straight" strokecolor="#bfbfbf [2412]"/>
            <v:shape id="_x0000_s1340" type="#_x0000_t32" style="position:absolute;left:8200;top:720;width:0;height:10200" o:connectortype="straight" strokecolor="#bfbfbf [2412]"/>
            <v:shape id="_x0000_s1341" type="#_x0000_t32" style="position:absolute;left:8540;top:720;width:0;height:10200" o:connectortype="straight" strokecolor="#bfbfbf [2412]"/>
            <v:shape id="_x0000_s1342" type="#_x0000_t32" style="position:absolute;left:8880;top:720;width:0;height:10200" o:connectortype="straight" strokecolor="#bfbfbf [2412]"/>
            <v:shape id="_x0000_s1343" type="#_x0000_t32" style="position:absolute;left:9220;top:720;width:0;height:10200" o:connectortype="straight" strokecolor="#bfbfbf [2412]"/>
            <v:shape id="_x0000_s1344" type="#_x0000_t32" style="position:absolute;left:9560;top:720;width:0;height:10200" o:connectortype="straight" strokecolor="#bfbfbf [2412]"/>
            <v:shape id="_x0000_s1345" type="#_x0000_t32" style="position:absolute;left:9900;top:720;width:0;height:10200" o:connectortype="straight" strokecolor="#bfbfbf [2412]"/>
            <v:shape id="_x0000_s1346" type="#_x0000_t32" style="position:absolute;left:10240;top:720;width:0;height:10200" o:connectortype="straight" strokecolor="#bfbfbf [2412]"/>
            <v:shape id="_x0000_s1347" type="#_x0000_t32" style="position:absolute;left:10580;top:720;width:0;height:10200" o:connectortype="straight" strokecolor="#bfbfbf [2412]"/>
            <v:shape id="_x0000_s1348" type="#_x0000_t32" style="position:absolute;left:10920;top:720;width:0;height:10200" o:connectortype="straight" strokecolor="#bfbfbf [2412]"/>
            <v:shape id="_x0000_s1349" type="#_x0000_t32" style="position:absolute;left:11260;top:720;width:0;height:10200" o:connectortype="straight" strokecolor="#bfbfbf [2412]"/>
            <v:shape id="_x0000_s1350" type="#_x0000_t32" style="position:absolute;left:11600;top:720;width:0;height:10200" o:connectortype="straight" strokecolor="#bfbfbf [2412]"/>
            <v:shape id="_x0000_s1351" type="#_x0000_t32" style="position:absolute;left:11940;top:720;width:0;height:10200" o:connectortype="straight" strokecolor="#bfbfbf [2412]"/>
            <v:shape id="_x0000_s1352" type="#_x0000_t32" style="position:absolute;left:12280;top:720;width:0;height:10200" o:connectortype="straight" strokecolor="#bfbfbf [2412]"/>
            <v:shape id="_x0000_s1353" type="#_x0000_t32" style="position:absolute;left:12620;top:720;width:0;height:10200" o:connectortype="straight" strokecolor="#bfbfbf [2412]"/>
            <v:shape id="_x0000_s1354" type="#_x0000_t32" style="position:absolute;left:12960;top:720;width:0;height:10200" o:connectortype="straight" strokecolor="#bfbfbf [2412]"/>
            <v:shape id="_x0000_s1355" type="#_x0000_t32" style="position:absolute;left:13300;top:720;width:0;height:10200" o:connectortype="straight" strokecolor="#bfbfbf [2412]"/>
            <v:shape id="_x0000_s1356" type="#_x0000_t32" style="position:absolute;left:13640;top:720;width:0;height:10200" o:connectortype="straight" strokecolor="#bfbfbf [2412]"/>
            <v:shape id="_x0000_s1357" type="#_x0000_t32" style="position:absolute;left:13980;top:720;width:0;height:10200" o:connectortype="straight" strokecolor="#bfbfbf [2412]"/>
            <v:shape id="_x0000_s1358" type="#_x0000_t32" style="position:absolute;left:14320;top:720;width:0;height:10200" o:connectortype="straight" strokecolor="#bfbfbf [2412]"/>
            <v:shape id="_x0000_s1359" type="#_x0000_t32" style="position:absolute;left:14660;top:720;width:0;height:10200" o:connectortype="straight" strokecolor="#bfbfbf [2412]"/>
            <v:shape id="_x0000_s1360" type="#_x0000_t32" style="position:absolute;left:15000;top:720;width:0;height:10200" o:connectortype="straight" strokecolor="#bfbfbf [2412]"/>
            <v:shape id="_x0000_s1361" type="#_x0000_t32" style="position:absolute;left:15340;top:720;width:0;height:10200" o:connectortype="straight" strokecolor="#bfbfbf [2412]"/>
            <v:shape id="_x0000_s1362" type="#_x0000_t32" style="position:absolute;left:15680;top:720;width:0;height:10200" o:connectortype="straight" strokecolor="#bfbfbf [2412]"/>
            <v:shape id="_x0000_s1363" type="#_x0000_t32" style="position:absolute;left:16020;top:720;width:0;height:10200" o:connectortype="straight" strokecolor="#bfbfbf [2412]"/>
            <v:shape id="_x0000_s1364" type="#_x0000_t32" style="position:absolute;left:720;top:720;width:15300;height:0" o:connectortype="straight" strokecolor="#bfbfbf [2412]"/>
            <v:shape id="_x0000_s1365" type="#_x0000_t32" style="position:absolute;left:720;top:1060;width:15300;height:0" o:connectortype="straight" strokecolor="#bfbfbf [2412]"/>
            <v:shape id="_x0000_s1367" type="#_x0000_t32" style="position:absolute;left:720;top:1400;width:15300;height:0" o:connectortype="straight" strokecolor="#bfbfbf [2412]"/>
            <v:shape id="_x0000_s1368" type="#_x0000_t32" style="position:absolute;left:720;top:1740;width:15300;height:0" o:connectortype="straight" strokecolor="#bfbfbf [2412]"/>
            <v:shape id="_x0000_s1369" type="#_x0000_t32" style="position:absolute;left:720;top:2080;width:15300;height:0" o:connectortype="straight" strokecolor="#bfbfbf [2412]"/>
            <v:shape id="_x0000_s1370" type="#_x0000_t32" style="position:absolute;left:720;top:2420;width:15300;height:0" o:connectortype="straight" strokecolor="#bfbfbf [2412]"/>
            <v:shape id="_x0000_s1371" type="#_x0000_t32" style="position:absolute;left:720;top:2760;width:15300;height:0" o:connectortype="straight" strokecolor="#bfbfbf [2412]"/>
            <v:shape id="_x0000_s1372" type="#_x0000_t32" style="position:absolute;left:720;top:3100;width:15300;height:0" o:connectortype="straight" strokecolor="#bfbfbf [2412]"/>
            <v:shape id="_x0000_s1373" type="#_x0000_t32" style="position:absolute;left:720;top:3440;width:15300;height:0" o:connectortype="straight" strokecolor="#bfbfbf [2412]"/>
            <v:shape id="_x0000_s1374" type="#_x0000_t32" style="position:absolute;left:720;top:3780;width:15300;height:0" o:connectortype="straight" strokecolor="#bfbfbf [2412]"/>
            <v:shape id="_x0000_s1375" type="#_x0000_t32" style="position:absolute;left:720;top:4120;width:15300;height:0" o:connectortype="straight" strokecolor="#bfbfbf [2412]"/>
            <v:shape id="_x0000_s1376" type="#_x0000_t32" style="position:absolute;left:720;top:4460;width:15300;height:0" o:connectortype="straight" strokecolor="#bfbfbf [2412]"/>
            <v:shape id="_x0000_s1377" type="#_x0000_t32" style="position:absolute;left:720;top:4800;width:15300;height:0" o:connectortype="straight" strokecolor="#bfbfbf [2412]"/>
            <v:shape id="_x0000_s1378" type="#_x0000_t32" style="position:absolute;left:720;top:5140;width:15300;height:0" o:connectortype="straight" strokecolor="#bfbfbf [2412]"/>
            <v:shape id="_x0000_s1379" type="#_x0000_t32" style="position:absolute;left:720;top:5480;width:15300;height:0" o:connectortype="straight" strokecolor="#bfbfbf [2412]"/>
            <v:shape id="_x0000_s1380" type="#_x0000_t32" style="position:absolute;left:720;top:5820;width:15300;height:0" o:connectortype="straight" strokecolor="#bfbfbf [2412]"/>
            <v:shape id="_x0000_s1381" type="#_x0000_t32" style="position:absolute;left:720;top:6160;width:15300;height:0" o:connectortype="straight" strokecolor="#bfbfbf [2412]"/>
            <v:shape id="_x0000_s1382" type="#_x0000_t32" style="position:absolute;left:720;top:6500;width:15300;height:0" o:connectortype="straight" strokecolor="#bfbfbf [2412]"/>
            <v:shape id="_x0000_s1383" type="#_x0000_t32" style="position:absolute;left:720;top:6840;width:15300;height:0" o:connectortype="straight" strokecolor="#bfbfbf [2412]"/>
            <v:shape id="_x0000_s1384" type="#_x0000_t32" style="position:absolute;left:720;top:7180;width:15300;height:0" o:connectortype="straight" strokecolor="#bfbfbf [2412]"/>
            <v:shape id="_x0000_s1385" type="#_x0000_t32" style="position:absolute;left:720;top:7520;width:15300;height:0" o:connectortype="straight" strokecolor="#bfbfbf [2412]"/>
            <v:shape id="_x0000_s1386" type="#_x0000_t32" style="position:absolute;left:720;top:7860;width:15300;height:0" o:connectortype="straight" strokecolor="#bfbfbf [2412]"/>
            <v:shape id="_x0000_s1387" type="#_x0000_t32" style="position:absolute;left:720;top:8200;width:15300;height:0" o:connectortype="straight" strokecolor="#bfbfbf [2412]"/>
            <v:shape id="_x0000_s1388" type="#_x0000_t32" style="position:absolute;left:720;top:8540;width:15300;height:0" o:connectortype="straight" strokecolor="#bfbfbf [2412]"/>
            <v:shape id="_x0000_s1389" type="#_x0000_t32" style="position:absolute;left:720;top:8880;width:15300;height:0" o:connectortype="straight" strokecolor="#bfbfbf [2412]"/>
            <v:shape id="_x0000_s1390" type="#_x0000_t32" style="position:absolute;left:720;top:9220;width:15300;height:0" o:connectortype="straight" strokecolor="#bfbfbf [2412]"/>
            <v:shape id="_x0000_s1391" type="#_x0000_t32" style="position:absolute;left:720;top:9560;width:15300;height:0" o:connectortype="straight" strokecolor="#bfbfbf [2412]"/>
            <v:shape id="_x0000_s1392" type="#_x0000_t32" style="position:absolute;left:720;top:9900;width:15300;height:0" o:connectortype="straight" strokecolor="#bfbfbf [2412]"/>
            <v:shape id="_x0000_s1393" type="#_x0000_t32" style="position:absolute;left:720;top:10240;width:15300;height:0" o:connectortype="straight" strokecolor="#bfbfbf [2412]"/>
            <v:shape id="_x0000_s1394" type="#_x0000_t32" style="position:absolute;left:720;top:10580;width:15300;height:0" o:connectortype="straight" strokecolor="#bfbfbf [2412]"/>
            <v:shape id="_x0000_s1395" type="#_x0000_t32" style="position:absolute;left:720;top:10920;width:15300;height:0" o:connectortype="straight" strokecolor="#bfbfbf [2412]"/>
          </v:group>
        </w:pict>
      </w:r>
    </w:p>
    <w:sectPr w:rsidR="00252DB9" w:rsidSect="0034568E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E406A05"/>
    <w:multiLevelType w:val="hybridMultilevel"/>
    <w:tmpl w:val="028627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drawingGridHorizontalSpacing w:val="340"/>
  <w:drawingGridVerticalSpacing w:val="340"/>
  <w:characterSpacingControl w:val="doNotCompress"/>
  <w:compat/>
  <w:rsids>
    <w:rsidRoot w:val="0034568E"/>
    <w:rsid w:val="00047891"/>
    <w:rsid w:val="00252DB9"/>
    <w:rsid w:val="00290834"/>
    <w:rsid w:val="0034568E"/>
    <w:rsid w:val="00377C95"/>
    <w:rsid w:val="0044537C"/>
    <w:rsid w:val="0056282F"/>
    <w:rsid w:val="00737DD8"/>
    <w:rsid w:val="007B2953"/>
    <w:rsid w:val="00954441"/>
    <w:rsid w:val="00961CFA"/>
    <w:rsid w:val="00A32B9D"/>
    <w:rsid w:val="00A7662E"/>
    <w:rsid w:val="00AE2FEF"/>
    <w:rsid w:val="00C2531E"/>
    <w:rsid w:val="00C47BEC"/>
    <w:rsid w:val="00D915B5"/>
    <w:rsid w:val="00E45F7B"/>
    <w:rsid w:val="00F226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ru v:ext="edit" colors="#ffc"/>
      <o:colormenu v:ext="edit" fillcolor="none [3213]" strokecolor="none"/>
    </o:shapedefaults>
    <o:shapelayout v:ext="edit">
      <o:idmap v:ext="edit" data="1"/>
      <o:rules v:ext="edit">
        <o:r id="V:Rule84" type="connector" idref="#_x0000_s1367"/>
        <o:r id="V:Rule85" type="connector" idref="#_x0000_s1448"/>
        <o:r id="V:Rule86" type="connector" idref="#_x0000_s1394"/>
        <o:r id="V:Rule87" type="connector" idref="#_x0000_s1386"/>
        <o:r id="V:Rule88" type="connector" idref="#_x0000_s1329"/>
        <o:r id="V:Rule89" type="connector" idref="#_x0000_s1343"/>
        <o:r id="V:Rule90" type="connector" idref="#_x0000_s1393"/>
        <o:r id="V:Rule91" type="connector" idref="#_x0000_s1322"/>
        <o:r id="V:Rule92" type="connector" idref="#_x0000_s1363"/>
        <o:r id="V:Rule93" type="connector" idref="#_x0000_s1337"/>
        <o:r id="V:Rule94" type="connector" idref="#_x0000_s1332"/>
        <o:r id="V:Rule95" type="connector" idref="#_x0000_s1345"/>
        <o:r id="V:Rule96" type="connector" idref="#_x0000_s1353"/>
        <o:r id="V:Rule97" type="connector" idref="#_x0000_s1321"/>
        <o:r id="V:Rule98" type="connector" idref="#_x0000_s1365"/>
        <o:r id="V:Rule99" type="connector" idref="#_x0000_s1391"/>
        <o:r id="V:Rule100" type="connector" idref="#_x0000_s1352"/>
        <o:r id="V:Rule101" type="connector" idref="#_x0000_s1440"/>
        <o:r id="V:Rule102" type="connector" idref="#_x0000_s1348"/>
        <o:r id="V:Rule103" type="connector" idref="#_x0000_s1376"/>
        <o:r id="V:Rule104" type="connector" idref="#_x0000_s1379"/>
        <o:r id="V:Rule105" type="connector" idref="#_x0000_s1392"/>
        <o:r id="V:Rule106" type="connector" idref="#_x0000_s1327"/>
        <o:r id="V:Rule107" type="connector" idref="#_x0000_s1336"/>
        <o:r id="V:Rule108" type="connector" idref="#_x0000_s1324"/>
        <o:r id="V:Rule109" type="connector" idref="#_x0000_s1369"/>
        <o:r id="V:Rule110" type="connector" idref="#_x0000_s1330"/>
        <o:r id="V:Rule111" type="connector" idref="#_x0000_s1426"/>
        <o:r id="V:Rule112" type="connector" idref="#_x0000_s1326"/>
        <o:r id="V:Rule113" type="connector" idref="#_x0000_s1335"/>
        <o:r id="V:Rule114" type="connector" idref="#_x0000_s1341"/>
        <o:r id="V:Rule115" type="connector" idref="#_x0000_s1350"/>
        <o:r id="V:Rule116" type="connector" idref="#_x0000_s1361"/>
        <o:r id="V:Rule117" type="connector" idref="#_x0000_s1441"/>
        <o:r id="V:Rule118" type="connector" idref="#_x0000_s1334"/>
        <o:r id="V:Rule119" type="connector" idref="#_x0000_s1373"/>
        <o:r id="V:Rule120" type="connector" idref="#_x0000_s1339"/>
        <o:r id="V:Rule121" type="connector" idref="#_x0000_s1384"/>
        <o:r id="V:Rule122" type="connector" idref="#_x0000_s1360"/>
        <o:r id="V:Rule123" type="connector" idref="#_x0000_s1374"/>
        <o:r id="V:Rule124" type="connector" idref="#_x0000_s1371"/>
        <o:r id="V:Rule125" type="connector" idref="#_x0000_s1372"/>
        <o:r id="V:Rule126" type="connector" idref="#_x0000_s1364"/>
        <o:r id="V:Rule127" type="connector" idref="#_x0000_s1389"/>
        <o:r id="V:Rule128" type="connector" idref="#_x0000_s1338"/>
        <o:r id="V:Rule129" type="connector" idref="#_x0000_s1359"/>
        <o:r id="V:Rule130" type="connector" idref="#_x0000_s1382"/>
        <o:r id="V:Rule131" type="connector" idref="#_x0000_s1328"/>
        <o:r id="V:Rule132" type="connector" idref="#_x0000_s1354"/>
        <o:r id="V:Rule133" type="connector" idref="#_x0000_s1383"/>
        <o:r id="V:Rule134" type="connector" idref="#_x0000_s1351"/>
        <o:r id="V:Rule135" type="connector" idref="#_x0000_s1395"/>
        <o:r id="V:Rule136" type="connector" idref="#_x0000_s1356"/>
        <o:r id="V:Rule137" type="connector" idref="#_x0000_s1387"/>
        <o:r id="V:Rule138" type="connector" idref="#_x0000_s1368"/>
        <o:r id="V:Rule139" type="connector" idref="#_x0000_s1320"/>
        <o:r id="V:Rule140" type="connector" idref="#_x0000_s1385"/>
        <o:r id="V:Rule141" type="connector" idref="#_x0000_s1325"/>
        <o:r id="V:Rule142" type="connector" idref="#_x0000_s1344"/>
        <o:r id="V:Rule143" type="connector" idref="#_x0000_s1380"/>
        <o:r id="V:Rule144" type="connector" idref="#_x0000_s1378"/>
        <o:r id="V:Rule145" type="connector" idref="#_x0000_s1357"/>
        <o:r id="V:Rule146" type="connector" idref="#_x0000_s1323"/>
        <o:r id="V:Rule147" type="connector" idref="#_x0000_s1349"/>
        <o:r id="V:Rule148" type="connector" idref="#_x0000_s1375"/>
        <o:r id="V:Rule149" type="connector" idref="#_x0000_s1390"/>
        <o:r id="V:Rule150" type="connector" idref="#_x0000_s1319"/>
        <o:r id="V:Rule151" type="connector" idref="#_x0000_s1342"/>
        <o:r id="V:Rule152" type="connector" idref="#_x0000_s1318"/>
        <o:r id="V:Rule153" type="connector" idref="#_x0000_s1427"/>
        <o:r id="V:Rule154" type="connector" idref="#_x0000_s1346"/>
        <o:r id="V:Rule155" type="connector" idref="#_x0000_s1347"/>
        <o:r id="V:Rule156" type="connector" idref="#_x0000_s1362"/>
        <o:r id="V:Rule157" type="connector" idref="#_x0000_s1340"/>
        <o:r id="V:Rule158" type="connector" idref="#_x0000_s1377"/>
        <o:r id="V:Rule159" type="connector" idref="#_x0000_s1370"/>
        <o:r id="V:Rule160" type="connector" idref="#_x0000_s1333"/>
        <o:r id="V:Rule161" type="connector" idref="#_x0000_s1381"/>
        <o:r id="V:Rule162" type="connector" idref="#_x0000_s1452"/>
        <o:r id="V:Rule163" type="connector" idref="#_x0000_s1388"/>
        <o:r id="V:Rule164" type="connector" idref="#_x0000_s1358"/>
        <o:r id="V:Rule165" type="connector" idref="#_x0000_s1355"/>
        <o:r id="V:Rule166" type="connector" idref="#_x0000_s1331"/>
      </o:rules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2D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544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444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9083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fontTable" Target="fontTable.xml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Tristan</dc:creator>
  <cp:lastModifiedBy>Tristan</cp:lastModifiedBy>
  <cp:revision>2</cp:revision>
  <dcterms:created xsi:type="dcterms:W3CDTF">2013-03-26T06:33:00Z</dcterms:created>
  <dcterms:modified xsi:type="dcterms:W3CDTF">2013-03-26T06:33:00Z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