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5"/>
        <w:gridCol w:w="1683"/>
        <w:gridCol w:w="2835"/>
        <w:gridCol w:w="999"/>
        <w:gridCol w:w="1174"/>
        <w:gridCol w:w="2174"/>
      </w:tblGrid>
      <w:tr w:rsidR="006632D9" w14:paraId="58862172" w14:textId="5F467FA3" w:rsidTr="0008358E">
        <w:tc>
          <w:tcPr>
            <w:tcW w:w="1555" w:type="dxa"/>
            <w:tcBorders>
              <w:bottom w:val="single" w:sz="18" w:space="0" w:color="auto"/>
            </w:tcBorders>
          </w:tcPr>
          <w:p w14:paraId="7472C273" w14:textId="1ABB58C0" w:rsidR="006632D9" w:rsidRDefault="006632D9">
            <w:r>
              <w:t xml:space="preserve">Measurement </w:t>
            </w:r>
          </w:p>
        </w:tc>
        <w:tc>
          <w:tcPr>
            <w:tcW w:w="5517" w:type="dxa"/>
            <w:gridSpan w:val="3"/>
            <w:tcBorders>
              <w:bottom w:val="single" w:sz="18" w:space="0" w:color="auto"/>
            </w:tcBorders>
          </w:tcPr>
          <w:p w14:paraId="719ABE5E" w14:textId="6FC49715" w:rsidR="006632D9" w:rsidRDefault="006632D9">
            <w:r>
              <w:t>Definition</w:t>
            </w:r>
          </w:p>
        </w:tc>
        <w:tc>
          <w:tcPr>
            <w:tcW w:w="3348" w:type="dxa"/>
            <w:gridSpan w:val="2"/>
            <w:tcBorders>
              <w:bottom w:val="single" w:sz="18" w:space="0" w:color="auto"/>
            </w:tcBorders>
          </w:tcPr>
          <w:p w14:paraId="2E9B8016" w14:textId="30D03128" w:rsidR="006632D9" w:rsidRDefault="006632D9">
            <w:r>
              <w:t>Units</w:t>
            </w:r>
          </w:p>
        </w:tc>
      </w:tr>
      <w:tr w:rsidR="006632D9" w14:paraId="3BABD10A" w14:textId="1E8D86BD" w:rsidTr="0008358E">
        <w:tc>
          <w:tcPr>
            <w:tcW w:w="1555" w:type="dxa"/>
            <w:tcBorders>
              <w:top w:val="single" w:sz="18" w:space="0" w:color="auto"/>
              <w:bottom w:val="single" w:sz="18" w:space="0" w:color="auto"/>
            </w:tcBorders>
          </w:tcPr>
          <w:p w14:paraId="2CBDF1A6" w14:textId="6D9B8B11" w:rsidR="006632D9" w:rsidRDefault="006632D9">
            <w:r>
              <w:t>Perimeter:</w:t>
            </w:r>
          </w:p>
        </w:tc>
        <w:tc>
          <w:tcPr>
            <w:tcW w:w="5517" w:type="dxa"/>
            <w:gridSpan w:val="3"/>
            <w:tcBorders>
              <w:top w:val="single" w:sz="18" w:space="0" w:color="auto"/>
              <w:bottom w:val="single" w:sz="18" w:space="0" w:color="auto"/>
            </w:tcBorders>
          </w:tcPr>
          <w:p w14:paraId="053AF772" w14:textId="77777777" w:rsidR="006632D9" w:rsidRDefault="006632D9"/>
          <w:p w14:paraId="0DEC41FA" w14:textId="77777777" w:rsidR="001D6571" w:rsidRDefault="001D6571"/>
        </w:tc>
        <w:tc>
          <w:tcPr>
            <w:tcW w:w="3348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3676C3B9" w14:textId="77777777" w:rsidR="006632D9" w:rsidRDefault="006632D9"/>
        </w:tc>
      </w:tr>
      <w:tr w:rsidR="006632D9" w14:paraId="34A03A72" w14:textId="053F597E" w:rsidTr="0008358E">
        <w:tc>
          <w:tcPr>
            <w:tcW w:w="1555" w:type="dxa"/>
            <w:tcBorders>
              <w:top w:val="single" w:sz="18" w:space="0" w:color="auto"/>
              <w:bottom w:val="single" w:sz="18" w:space="0" w:color="auto"/>
            </w:tcBorders>
          </w:tcPr>
          <w:p w14:paraId="4F881A48" w14:textId="77777777" w:rsidR="006632D9" w:rsidRDefault="006632D9">
            <w:r>
              <w:t>Area:</w:t>
            </w:r>
          </w:p>
          <w:p w14:paraId="497F2F78" w14:textId="79838E7D" w:rsidR="001D6571" w:rsidRDefault="001D6571"/>
        </w:tc>
        <w:tc>
          <w:tcPr>
            <w:tcW w:w="5517" w:type="dxa"/>
            <w:gridSpan w:val="3"/>
            <w:tcBorders>
              <w:top w:val="single" w:sz="18" w:space="0" w:color="auto"/>
              <w:bottom w:val="single" w:sz="18" w:space="0" w:color="auto"/>
            </w:tcBorders>
          </w:tcPr>
          <w:p w14:paraId="2F4CE955" w14:textId="77777777" w:rsidR="006632D9" w:rsidRDefault="006632D9"/>
        </w:tc>
        <w:tc>
          <w:tcPr>
            <w:tcW w:w="3348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6A58DC9C" w14:textId="77777777" w:rsidR="006632D9" w:rsidRDefault="006632D9"/>
        </w:tc>
      </w:tr>
      <w:tr w:rsidR="0008358E" w14:paraId="08AF0F57" w14:textId="77777777" w:rsidTr="001D6571">
        <w:tc>
          <w:tcPr>
            <w:tcW w:w="1555" w:type="dxa"/>
            <w:tcBorders>
              <w:top w:val="single" w:sz="6" w:space="0" w:color="auto"/>
              <w:bottom w:val="single" w:sz="18" w:space="0" w:color="auto"/>
            </w:tcBorders>
          </w:tcPr>
          <w:p w14:paraId="0BF1B028" w14:textId="77777777" w:rsidR="0008358E" w:rsidRDefault="0008358E">
            <w:r>
              <w:t>Volume:</w:t>
            </w:r>
          </w:p>
          <w:p w14:paraId="2D4E0DEF" w14:textId="0D724D52" w:rsidR="0008358E" w:rsidRDefault="0008358E"/>
        </w:tc>
        <w:tc>
          <w:tcPr>
            <w:tcW w:w="5517" w:type="dxa"/>
            <w:gridSpan w:val="3"/>
            <w:tcBorders>
              <w:top w:val="single" w:sz="6" w:space="0" w:color="auto"/>
              <w:bottom w:val="single" w:sz="18" w:space="0" w:color="auto"/>
            </w:tcBorders>
          </w:tcPr>
          <w:p w14:paraId="267967C9" w14:textId="77777777" w:rsidR="0008358E" w:rsidRDefault="0008358E"/>
        </w:tc>
        <w:tc>
          <w:tcPr>
            <w:tcW w:w="3348" w:type="dxa"/>
            <w:gridSpan w:val="2"/>
            <w:tcBorders>
              <w:top w:val="single" w:sz="6" w:space="0" w:color="auto"/>
              <w:bottom w:val="single" w:sz="18" w:space="0" w:color="auto"/>
            </w:tcBorders>
          </w:tcPr>
          <w:p w14:paraId="1A8F5B52" w14:textId="77777777" w:rsidR="0008358E" w:rsidRDefault="0008358E"/>
        </w:tc>
      </w:tr>
      <w:tr w:rsidR="001D6571" w14:paraId="7FB90570" w14:textId="77777777" w:rsidTr="009D362F">
        <w:tc>
          <w:tcPr>
            <w:tcW w:w="3238" w:type="dxa"/>
            <w:gridSpan w:val="2"/>
            <w:tcBorders>
              <w:top w:val="single" w:sz="18" w:space="0" w:color="auto"/>
            </w:tcBorders>
          </w:tcPr>
          <w:p w14:paraId="50CE131D" w14:textId="10B1001D" w:rsidR="001D6571" w:rsidRDefault="001D6571" w:rsidP="001D6571">
            <w:pPr>
              <w:jc w:val="center"/>
            </w:pPr>
            <w:r>
              <w:t>Diagram</w:t>
            </w:r>
          </w:p>
        </w:tc>
        <w:tc>
          <w:tcPr>
            <w:tcW w:w="2835" w:type="dxa"/>
            <w:tcBorders>
              <w:top w:val="single" w:sz="18" w:space="0" w:color="auto"/>
            </w:tcBorders>
          </w:tcPr>
          <w:p w14:paraId="0CC02178" w14:textId="38C0DA97" w:rsidR="001D6571" w:rsidRDefault="001D6571" w:rsidP="00864CDB">
            <w:pPr>
              <w:jc w:val="center"/>
            </w:pPr>
            <w:r>
              <w:t xml:space="preserve">Example </w:t>
            </w:r>
          </w:p>
        </w:tc>
        <w:tc>
          <w:tcPr>
            <w:tcW w:w="4347" w:type="dxa"/>
            <w:gridSpan w:val="3"/>
            <w:tcBorders>
              <w:top w:val="single" w:sz="18" w:space="0" w:color="auto"/>
            </w:tcBorders>
          </w:tcPr>
          <w:p w14:paraId="41D0BB94" w14:textId="58B1DD41" w:rsidR="001D6571" w:rsidRPr="00864CDB" w:rsidRDefault="001D6571" w:rsidP="001D657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Working</w:t>
            </w:r>
          </w:p>
        </w:tc>
      </w:tr>
      <w:tr w:rsidR="00E3056E" w14:paraId="47EE0788" w14:textId="77777777" w:rsidTr="00F41534">
        <w:tc>
          <w:tcPr>
            <w:tcW w:w="3238" w:type="dxa"/>
            <w:gridSpan w:val="2"/>
          </w:tcPr>
          <w:p w14:paraId="4175BE91" w14:textId="5121E30E" w:rsidR="00E3056E" w:rsidRDefault="00E3056E" w:rsidP="00864CDB">
            <w:r>
              <w:t>Squares:</w:t>
            </w:r>
          </w:p>
          <w:p w14:paraId="1C5FBBD7" w14:textId="77777777" w:rsidR="00E3056E" w:rsidRDefault="00E3056E" w:rsidP="00864CDB">
            <w:r>
              <w:rPr>
                <w:noProof/>
              </w:rPr>
              <w:drawing>
                <wp:inline distT="0" distB="0" distL="0" distR="0" wp14:anchorId="2F7CF350" wp14:editId="678F15F5">
                  <wp:extent cx="1209632" cy="1135025"/>
                  <wp:effectExtent l="0" t="0" r="0" b="8255"/>
                  <wp:docPr id="908432636" name="Picture 908432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63" t="19110" r="24169" b="22712"/>
                          <a:stretch/>
                        </pic:blipFill>
                        <pic:spPr bwMode="auto">
                          <a:xfrm>
                            <a:off x="0" y="0"/>
                            <a:ext cx="1210668" cy="1135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D49FCB" w14:textId="5D1CA89A" w:rsidR="00E3056E" w:rsidRDefault="00E3056E" w:rsidP="00864CDB"/>
        </w:tc>
        <w:tc>
          <w:tcPr>
            <w:tcW w:w="2835" w:type="dxa"/>
          </w:tcPr>
          <w:p w14:paraId="571A31F2" w14:textId="77777777" w:rsidR="00E3056E" w:rsidRDefault="00E3056E" w:rsidP="00864CDB">
            <w:pPr>
              <w:jc w:val="center"/>
            </w:pPr>
          </w:p>
          <w:p w14:paraId="0B02FA47" w14:textId="190B070D" w:rsidR="00E3056E" w:rsidRDefault="00E3056E" w:rsidP="00864C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0B41D1" wp14:editId="5B87AD0A">
                  <wp:extent cx="1262938" cy="1066994"/>
                  <wp:effectExtent l="0" t="0" r="0" b="0"/>
                  <wp:docPr id="408948170" name="Picture 8" descr="Square and Rectangle Area and Perimeter | CK-12 Found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Square and Rectangle Area and Perimeter | CK-12 Found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154" cy="1078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3" w:type="dxa"/>
            <w:gridSpan w:val="2"/>
          </w:tcPr>
          <w:p w14:paraId="6527C52F" w14:textId="48FEE29F" w:rsidR="00E3056E" w:rsidRPr="00864CDB" w:rsidRDefault="00E3056E" w:rsidP="00864CD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 = </w:t>
            </w:r>
          </w:p>
        </w:tc>
        <w:tc>
          <w:tcPr>
            <w:tcW w:w="2174" w:type="dxa"/>
          </w:tcPr>
          <w:p w14:paraId="0C482CDE" w14:textId="3A8631DE" w:rsidR="00E3056E" w:rsidRPr="00864CDB" w:rsidRDefault="00E3056E" w:rsidP="00864CD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 = </w:t>
            </w:r>
          </w:p>
        </w:tc>
      </w:tr>
      <w:tr w:rsidR="00E3056E" w14:paraId="5F8B6164" w14:textId="77777777" w:rsidTr="00175286">
        <w:tc>
          <w:tcPr>
            <w:tcW w:w="3238" w:type="dxa"/>
            <w:gridSpan w:val="2"/>
          </w:tcPr>
          <w:p w14:paraId="5716ABB8" w14:textId="4DDA775C" w:rsidR="00E3056E" w:rsidRDefault="00E3056E" w:rsidP="00E3056E">
            <w:r>
              <w:t>Rectangles:</w:t>
            </w:r>
          </w:p>
          <w:p w14:paraId="20444425" w14:textId="77777777" w:rsidR="00E3056E" w:rsidRDefault="00E3056E" w:rsidP="00E3056E">
            <w:r>
              <w:rPr>
                <w:noProof/>
              </w:rPr>
              <w:drawing>
                <wp:inline distT="0" distB="0" distL="0" distR="0" wp14:anchorId="2A9BEDBD" wp14:editId="3AFC413B">
                  <wp:extent cx="1440726" cy="1111221"/>
                  <wp:effectExtent l="0" t="0" r="7620" b="0"/>
                  <wp:docPr id="2063269630" name="Picture 2063269630" descr="Perimeter of a Rectangle: Formula &amp; Examples - Curvebreak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erimeter of a Rectangle: Formula &amp; Examples - Curvebreaker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4" t="16805" r="7291" b="15753"/>
                          <a:stretch/>
                        </pic:blipFill>
                        <pic:spPr bwMode="auto">
                          <a:xfrm>
                            <a:off x="0" y="0"/>
                            <a:ext cx="1449870" cy="1118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A3BFCE" w14:textId="1BC689AA" w:rsidR="00E3056E" w:rsidRDefault="00E3056E" w:rsidP="00E3056E"/>
        </w:tc>
        <w:tc>
          <w:tcPr>
            <w:tcW w:w="2835" w:type="dxa"/>
          </w:tcPr>
          <w:p w14:paraId="0EE30DBC" w14:textId="77777777" w:rsidR="00E3056E" w:rsidRDefault="00E3056E" w:rsidP="00E3056E">
            <w:pPr>
              <w:rPr>
                <w:noProof/>
              </w:rPr>
            </w:pPr>
          </w:p>
          <w:p w14:paraId="5201FBAE" w14:textId="22FB01E8" w:rsidR="00E3056E" w:rsidRDefault="00E3056E" w:rsidP="00E3056E">
            <w:r>
              <w:rPr>
                <w:noProof/>
              </w:rPr>
              <w:drawing>
                <wp:inline distT="0" distB="0" distL="0" distR="0" wp14:anchorId="45CAECB2" wp14:editId="5AD48122">
                  <wp:extent cx="1503708" cy="770884"/>
                  <wp:effectExtent l="0" t="0" r="1270" b="0"/>
                  <wp:docPr id="88241649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137" cy="78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3" w:type="dxa"/>
            <w:gridSpan w:val="2"/>
          </w:tcPr>
          <w:p w14:paraId="33497B85" w14:textId="7C9EB3DD" w:rsidR="00E3056E" w:rsidRDefault="00E3056E" w:rsidP="00E3056E">
            <w:r>
              <w:rPr>
                <w:rFonts w:eastAsiaTheme="minorEastAsia"/>
              </w:rPr>
              <w:t xml:space="preserve">P = </w:t>
            </w:r>
          </w:p>
        </w:tc>
        <w:tc>
          <w:tcPr>
            <w:tcW w:w="2174" w:type="dxa"/>
          </w:tcPr>
          <w:p w14:paraId="312124BE" w14:textId="6F6732D2" w:rsidR="00E3056E" w:rsidRDefault="00E3056E" w:rsidP="00E3056E">
            <w:r>
              <w:rPr>
                <w:rFonts w:eastAsiaTheme="minorEastAsia"/>
              </w:rPr>
              <w:t xml:space="preserve">A = </w:t>
            </w:r>
          </w:p>
        </w:tc>
      </w:tr>
      <w:tr w:rsidR="00E3056E" w14:paraId="55C8D5A6" w14:textId="77777777" w:rsidTr="00E5218D">
        <w:tc>
          <w:tcPr>
            <w:tcW w:w="3238" w:type="dxa"/>
            <w:gridSpan w:val="2"/>
          </w:tcPr>
          <w:p w14:paraId="2EFD1ADE" w14:textId="740062C8" w:rsidR="00E3056E" w:rsidRDefault="00E3056E" w:rsidP="00E3056E">
            <w:r>
              <w:t>Parallelograms:</w:t>
            </w:r>
          </w:p>
          <w:p w14:paraId="219D8755" w14:textId="2FE8C80C" w:rsidR="00E3056E" w:rsidRDefault="00E3056E" w:rsidP="00E3056E">
            <w:r>
              <w:rPr>
                <w:noProof/>
              </w:rPr>
              <w:drawing>
                <wp:inline distT="0" distB="0" distL="0" distR="0" wp14:anchorId="14A55335" wp14:editId="5C80DEB5">
                  <wp:extent cx="1505614" cy="918500"/>
                  <wp:effectExtent l="0" t="0" r="0" b="0"/>
                  <wp:docPr id="425048699" name="Picture 425048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38" t="24087" r="20636" b="8998"/>
                          <a:stretch/>
                        </pic:blipFill>
                        <pic:spPr bwMode="auto">
                          <a:xfrm>
                            <a:off x="0" y="0"/>
                            <a:ext cx="1512522" cy="922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7B7230" w14:textId="77777777" w:rsidR="00E3056E" w:rsidRDefault="00E3056E" w:rsidP="00E3056E"/>
          <w:p w14:paraId="01242767" w14:textId="2F42E44B" w:rsidR="00E3056E" w:rsidRDefault="00E3056E" w:rsidP="00E3056E"/>
        </w:tc>
        <w:tc>
          <w:tcPr>
            <w:tcW w:w="2835" w:type="dxa"/>
          </w:tcPr>
          <w:p w14:paraId="10AA6807" w14:textId="77777777" w:rsidR="00E3056E" w:rsidRDefault="00E3056E" w:rsidP="00E3056E">
            <w:pPr>
              <w:rPr>
                <w:noProof/>
              </w:rPr>
            </w:pPr>
          </w:p>
          <w:p w14:paraId="63084760" w14:textId="12242BA1" w:rsidR="00E3056E" w:rsidRDefault="00E3056E" w:rsidP="00E3056E">
            <w:r>
              <w:rPr>
                <w:noProof/>
              </w:rPr>
              <w:drawing>
                <wp:inline distT="0" distB="0" distL="0" distR="0" wp14:anchorId="2A5831F9" wp14:editId="0D2C5A19">
                  <wp:extent cx="1558170" cy="875825"/>
                  <wp:effectExtent l="0" t="0" r="4445" b="635"/>
                  <wp:docPr id="1982305636" name="Picture 10" descr="Area and Perimeter of a Parallelogram (Video &amp; Practic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Area and Perimeter of a Parallelogram (Video &amp; Practic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717" cy="893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3" w:type="dxa"/>
            <w:gridSpan w:val="2"/>
          </w:tcPr>
          <w:p w14:paraId="71588E7B" w14:textId="585F22A5" w:rsidR="00E3056E" w:rsidRDefault="00E3056E" w:rsidP="00E3056E">
            <w:r>
              <w:rPr>
                <w:rFonts w:eastAsiaTheme="minorEastAsia"/>
              </w:rPr>
              <w:t xml:space="preserve">P = </w:t>
            </w:r>
          </w:p>
        </w:tc>
        <w:tc>
          <w:tcPr>
            <w:tcW w:w="2174" w:type="dxa"/>
          </w:tcPr>
          <w:p w14:paraId="4FA7071D" w14:textId="54C0F738" w:rsidR="00E3056E" w:rsidRDefault="00E3056E" w:rsidP="00E3056E">
            <w:r>
              <w:rPr>
                <w:rFonts w:eastAsiaTheme="minorEastAsia"/>
              </w:rPr>
              <w:t xml:space="preserve">A = </w:t>
            </w:r>
          </w:p>
        </w:tc>
      </w:tr>
      <w:tr w:rsidR="00E3056E" w14:paraId="2CF91DA1" w14:textId="77777777" w:rsidTr="00A92953">
        <w:tc>
          <w:tcPr>
            <w:tcW w:w="3238" w:type="dxa"/>
            <w:gridSpan w:val="2"/>
          </w:tcPr>
          <w:p w14:paraId="4FCE7134" w14:textId="0741EAEB" w:rsidR="00E3056E" w:rsidRDefault="00E3056E" w:rsidP="00E3056E">
            <w:proofErr w:type="gramStart"/>
            <w:r>
              <w:t>Triangles;</w:t>
            </w:r>
            <w:proofErr w:type="gramEnd"/>
          </w:p>
          <w:p w14:paraId="283A76BA" w14:textId="2D807DF3" w:rsidR="00E3056E" w:rsidRDefault="00E3056E" w:rsidP="00E3056E">
            <w:pPr>
              <w:rPr>
                <w:b/>
                <w:bCs/>
              </w:rPr>
            </w:pPr>
            <w:r w:rsidRPr="00F05E60">
              <w:rPr>
                <w:b/>
                <w:bCs/>
              </w:rPr>
              <w:object w:dxaOrig="3859" w:dyaOrig="1329" w14:anchorId="6E93FE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in;height:64.8pt" o:ole="">
                  <v:imagedata r:id="rId10" o:title=""/>
                </v:shape>
                <o:OLEObject Type="Embed" ProgID="FXDraw.Graphic" ShapeID="_x0000_i1031" DrawAspect="Content" ObjectID="_1744547866" r:id="rId11"/>
              </w:object>
            </w:r>
          </w:p>
          <w:p w14:paraId="14B933A6" w14:textId="079DE7B3" w:rsidR="00E3056E" w:rsidRDefault="00E3056E" w:rsidP="00E3056E"/>
        </w:tc>
        <w:tc>
          <w:tcPr>
            <w:tcW w:w="2835" w:type="dxa"/>
          </w:tcPr>
          <w:p w14:paraId="325FCDA9" w14:textId="77777777" w:rsidR="00E3056E" w:rsidRDefault="00E3056E" w:rsidP="00E3056E">
            <w:pPr>
              <w:rPr>
                <w:noProof/>
              </w:rPr>
            </w:pPr>
          </w:p>
          <w:p w14:paraId="1FFF21D3" w14:textId="4AD6ED70" w:rsidR="00E3056E" w:rsidRDefault="00E3056E" w:rsidP="00E3056E">
            <w:r>
              <w:rPr>
                <w:noProof/>
              </w:rPr>
              <w:drawing>
                <wp:inline distT="0" distB="0" distL="0" distR="0" wp14:anchorId="052B656E" wp14:editId="7B5445B7">
                  <wp:extent cx="1582773" cy="752854"/>
                  <wp:effectExtent l="0" t="0" r="0" b="9525"/>
                  <wp:docPr id="200120596" name="Picture 11" descr="How to Find the Area and Perimeter of a Triangle (Vide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ow to Find the Area and Perimeter of a Triangle (Video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464" cy="768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3" w:type="dxa"/>
            <w:gridSpan w:val="2"/>
          </w:tcPr>
          <w:p w14:paraId="2F6EAF4C" w14:textId="0ADBE560" w:rsidR="00E3056E" w:rsidRDefault="00E3056E" w:rsidP="00E3056E">
            <w:r>
              <w:rPr>
                <w:rFonts w:eastAsiaTheme="minorEastAsia"/>
              </w:rPr>
              <w:t xml:space="preserve">P = </w:t>
            </w:r>
          </w:p>
        </w:tc>
        <w:tc>
          <w:tcPr>
            <w:tcW w:w="2174" w:type="dxa"/>
          </w:tcPr>
          <w:p w14:paraId="19C1702D" w14:textId="30FB543D" w:rsidR="00E3056E" w:rsidRDefault="00E3056E" w:rsidP="00E3056E">
            <w:r>
              <w:rPr>
                <w:rFonts w:eastAsiaTheme="minorEastAsia"/>
              </w:rPr>
              <w:t xml:space="preserve">A = </w:t>
            </w:r>
          </w:p>
        </w:tc>
      </w:tr>
      <w:tr w:rsidR="00E3056E" w14:paraId="0D08942B" w14:textId="77777777" w:rsidTr="009D362F">
        <w:tc>
          <w:tcPr>
            <w:tcW w:w="3238" w:type="dxa"/>
            <w:gridSpan w:val="2"/>
          </w:tcPr>
          <w:p w14:paraId="2BB5A037" w14:textId="2D5B37C9" w:rsidR="00E3056E" w:rsidRDefault="00E3056E" w:rsidP="00E3056E">
            <w:r>
              <w:t>Rectangular prism:</w:t>
            </w:r>
          </w:p>
          <w:p w14:paraId="6BF27490" w14:textId="646B5004" w:rsidR="00E3056E" w:rsidRDefault="00E3056E" w:rsidP="00E3056E">
            <w:r>
              <w:rPr>
                <w:noProof/>
              </w:rPr>
              <w:drawing>
                <wp:inline distT="0" distB="0" distL="0" distR="0" wp14:anchorId="44FEEA48" wp14:editId="796DF5E7">
                  <wp:extent cx="1365450" cy="866463"/>
                  <wp:effectExtent l="0" t="0" r="6350" b="0"/>
                  <wp:docPr id="1429946870" name="Picture 1429946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06" t="18905" r="15175" b="10256"/>
                          <a:stretch/>
                        </pic:blipFill>
                        <pic:spPr bwMode="auto">
                          <a:xfrm>
                            <a:off x="0" y="0"/>
                            <a:ext cx="1395267" cy="885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F6EB8AA" w14:textId="74D06A94" w:rsidR="00E3056E" w:rsidRDefault="00E3056E" w:rsidP="00E3056E">
            <w:r>
              <w:rPr>
                <w:noProof/>
              </w:rPr>
              <w:drawing>
                <wp:inline distT="0" distB="0" distL="0" distR="0" wp14:anchorId="4FE6CDF9" wp14:editId="52E0999F">
                  <wp:extent cx="1631125" cy="955404"/>
                  <wp:effectExtent l="0" t="0" r="7620" b="0"/>
                  <wp:docPr id="1740678263" name="Picture 12" descr="Volume of Rectangular Pris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Volume of Rectangular Pris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899" cy="975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gridSpan w:val="3"/>
          </w:tcPr>
          <w:p w14:paraId="1A093A9B" w14:textId="52FAF940" w:rsidR="00E3056E" w:rsidRDefault="00E3056E" w:rsidP="00E3056E">
            <w:r>
              <w:t xml:space="preserve">R – </w:t>
            </w:r>
          </w:p>
          <w:p w14:paraId="0260A9AF" w14:textId="77777777" w:rsidR="00E3056E" w:rsidRDefault="00E3056E" w:rsidP="00E3056E"/>
          <w:p w14:paraId="7ECA034A" w14:textId="7524A71E" w:rsidR="00E3056E" w:rsidRDefault="00E3056E" w:rsidP="00E3056E">
            <w:r>
              <w:t xml:space="preserve">N – </w:t>
            </w:r>
          </w:p>
          <w:p w14:paraId="28DCB5DA" w14:textId="77777777" w:rsidR="00E3056E" w:rsidRDefault="00E3056E" w:rsidP="00E3056E"/>
          <w:p w14:paraId="65AF3170" w14:textId="0C5100BA" w:rsidR="00E3056E" w:rsidRDefault="00E3056E" w:rsidP="00E3056E">
            <w:r>
              <w:t xml:space="preserve">S – </w:t>
            </w:r>
          </w:p>
        </w:tc>
      </w:tr>
      <w:tr w:rsidR="00E3056E" w14:paraId="2EB2105A" w14:textId="77777777" w:rsidTr="009D362F">
        <w:tc>
          <w:tcPr>
            <w:tcW w:w="3238" w:type="dxa"/>
            <w:gridSpan w:val="2"/>
          </w:tcPr>
          <w:p w14:paraId="5AACD3F6" w14:textId="2EED65E8" w:rsidR="00E3056E" w:rsidRDefault="00E3056E" w:rsidP="00E305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098BC4" wp14:editId="3AAB8656">
                      <wp:simplePos x="0" y="0"/>
                      <wp:positionH relativeFrom="column">
                        <wp:posOffset>819577</wp:posOffset>
                      </wp:positionH>
                      <wp:positionV relativeFrom="paragraph">
                        <wp:posOffset>176186</wp:posOffset>
                      </wp:positionV>
                      <wp:extent cx="250128" cy="303433"/>
                      <wp:effectExtent l="0" t="0" r="17145" b="20955"/>
                      <wp:wrapNone/>
                      <wp:docPr id="73040006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28" cy="30343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69D9BD" id="Rectangle 4" o:spid="_x0000_s1026" style="position:absolute;margin-left:64.55pt;margin-top:13.85pt;width:19.7pt;height:23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V4ZAIAACsFAAAOAAAAZHJzL2Uyb0RvYy54bWysVE1v2zAMvQ/YfxB0X20nabcFdYqgRYcB&#10;RRusHXpWZCkxJosapcTJfv0o2XGyLqdhF5k0yccPPer6ZtcYtlXoa7AlLy5yzpSVUNV2VfLvL/cf&#10;PnHmg7CVMGBVyffK85vZ+3fXrZuqEazBVAoZgVg/bV3J1yG4aZZ5uVaN8BfglCWjBmxEIBVXWYWi&#10;JfTGZKM8v8pawMohSOU9/b3rjHyW8LVWMjxp7VVgpuRUW0gnpnMZz2x2LaYrFG5dy74M8Q9VNKK2&#10;lHSAuhNBsA3Wf0E1tUTwoMOFhCYDrWupUg/UTZG/6eZ5LZxKvdBwvBvG5P8frHzcPrsF0hha56ee&#10;xNjFTmMTv1Qf26Vh7YdhqV1gkn6OLvNiRLcryTTOx5PxOA4zOwY79OGLgoZFoeRId5FGJLYPPnSu&#10;B5eYy9h4ejB1dV8bk5TIAnVrkG0F3d9yVfQpTrwoYYzMjuUnKeyN6lC/Kc3qKhacsidmHTGFlMqG&#10;qx7XWPKOYZoqGAKLc4EmHIrpfWOYSowbAvNzgX9mHCJSVrBhCG5qC3gOoPoxZO78D913Pcf2l1Dt&#10;F8gQOr57J+9ruoQH4cNCIBGcVoGWNjzRoQ20JYde4mwN+Ovc/+hPvCMrZy0tTMn9z41AxZn5aomR&#10;n4vJJG5YUiaXH0ek4KlleWqxm+YW6E4Leh6cTGL0D+YgaoTmlXZ7HrOSSVhJuUsuAx6U29AtMr0O&#10;Us3nyY22yonwYJ+djOBxqpFkL7tXga5nYiAKP8JhucT0DSE73xhpYb4JoOvE1uNc+3nTRia+969H&#10;XPlTPXkd37jZbwAAAP//AwBQSwMEFAAGAAgAAAAhAJZVQB3cAAAACQEAAA8AAABkcnMvZG93bnJl&#10;di54bWxMj8FOwzAQRO9I/IO1SNyoE0tpShqnikBIXFO4cNvGJolqr1PbbcPf457gONqnmbf1brGG&#10;XbQPkyMJ+SoDpql3aqJBwufH29MGWIhICo0jLeFHB9g193c1VspdqdOXfRxYKqFQoYQxxrniPPSj&#10;thhWbtaUbt/OW4wp+oErj9dUbg0XWbbmFidKCyPO+mXU/XF/thJeTZt/uRO1+B670zB50S1eSPn4&#10;sLRbYFEv8Q+Gm35ShyY5HdyZVGAmZfGcJ1SCKEtgN2C9KYAdJJRFAbyp+f8Pml8AAAD//wMAUEsB&#10;Ai0AFAAGAAgAAAAhALaDOJL+AAAA4QEAABMAAAAAAAAAAAAAAAAAAAAAAFtDb250ZW50X1R5cGVz&#10;XS54bWxQSwECLQAUAAYACAAAACEAOP0h/9YAAACUAQAACwAAAAAAAAAAAAAAAAAvAQAAX3JlbHMv&#10;LnJlbHNQSwECLQAUAAYACAAAACEAHjzleGQCAAArBQAADgAAAAAAAAAAAAAAAAAuAgAAZHJzL2Uy&#10;b0RvYy54bWxQSwECLQAUAAYACAAAACEAllVAHdwAAAAJAQAADwAAAAAAAAAAAAAAAAC+BAAAZHJz&#10;L2Rvd25yZXYueG1sUEsFBgAAAAAEAAQA8wAAAMcFAAAAAA==&#10;" fillcolor="white [3201]" strokecolor="white [321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4BFD103" wp14:editId="79F7D909">
                      <wp:simplePos x="0" y="0"/>
                      <wp:positionH relativeFrom="column">
                        <wp:posOffset>822652</wp:posOffset>
                      </wp:positionH>
                      <wp:positionV relativeFrom="paragraph">
                        <wp:posOffset>175806</wp:posOffset>
                      </wp:positionV>
                      <wp:extent cx="250128" cy="303433"/>
                      <wp:effectExtent l="0" t="0" r="17145" b="20955"/>
                      <wp:wrapNone/>
                      <wp:docPr id="131002819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28" cy="30343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08EA2" id="Rectangle 4" o:spid="_x0000_s1026" style="position:absolute;margin-left:64.8pt;margin-top:13.85pt;width:19.7pt;height:2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V4ZAIAACsFAAAOAAAAZHJzL2Uyb0RvYy54bWysVE1v2zAMvQ/YfxB0X20nabcFdYqgRYcB&#10;RRusHXpWZCkxJosapcTJfv0o2XGyLqdhF5k0yccPPer6ZtcYtlXoa7AlLy5yzpSVUNV2VfLvL/cf&#10;PnHmg7CVMGBVyffK85vZ+3fXrZuqEazBVAoZgVg/bV3J1yG4aZZ5uVaN8BfglCWjBmxEIBVXWYWi&#10;JfTGZKM8v8pawMohSOU9/b3rjHyW8LVWMjxp7VVgpuRUW0gnpnMZz2x2LaYrFG5dy74M8Q9VNKK2&#10;lHSAuhNBsA3Wf0E1tUTwoMOFhCYDrWupUg/UTZG/6eZ5LZxKvdBwvBvG5P8frHzcPrsF0hha56ee&#10;xNjFTmMTv1Qf26Vh7YdhqV1gkn6OLvNiRLcryTTOx5PxOA4zOwY79OGLgoZFoeRId5FGJLYPPnSu&#10;B5eYy9h4ejB1dV8bk5TIAnVrkG0F3d9yVfQpTrwoYYzMjuUnKeyN6lC/Kc3qKhacsidmHTGFlMqG&#10;qx7XWPKOYZoqGAKLc4EmHIrpfWOYSowbAvNzgX9mHCJSVrBhCG5qC3gOoPoxZO78D913Pcf2l1Dt&#10;F8gQOr57J+9ruoQH4cNCIBGcVoGWNjzRoQ20JYde4mwN+Ovc/+hPvCMrZy0tTMn9z41AxZn5aomR&#10;n4vJJG5YUiaXH0ek4KlleWqxm+YW6E4Leh6cTGL0D+YgaoTmlXZ7HrOSSVhJuUsuAx6U29AtMr0O&#10;Us3nyY22yonwYJ+djOBxqpFkL7tXga5nYiAKP8JhucT0DSE73xhpYb4JoOvE1uNc+3nTRia+969H&#10;XPlTPXkd37jZbwAAAP//AwBQSwMEFAAGAAgAAAAhAKFx4MXbAAAACQEAAA8AAABkcnMvZG93bnJl&#10;di54bWxMj8FOwzAQRO9I/IO1SNyo00hNaIhTRSAkrilcuG3jJYmw16nttuHvcU9wHO3T7Jt6t1gj&#10;zuTD5FjBepWBIO6dnnhQ8PH++vAIIkRkjcYxKfihALvm9qbGSrsLd3Tex0GkEg4VKhhjnCspQz+S&#10;xbByM3G6fTlvMaboB6k9XlK5NTLPskJanDh9GHGm55H67/3JKngx7frTHbnFt9gdh8nn3eJzpe7v&#10;lvYJRKQl/sFw1U/q0CSngzuxDsKknG+LhCrIyxLEFSi2adxBQbnZgGxq+X9B8wsAAP//AwBQSwEC&#10;LQAUAAYACAAAACEAtoM4kv4AAADhAQAAEwAAAAAAAAAAAAAAAAAAAAAAW0NvbnRlbnRfVHlwZXNd&#10;LnhtbFBLAQItABQABgAIAAAAIQA4/SH/1gAAAJQBAAALAAAAAAAAAAAAAAAAAC8BAABfcmVscy8u&#10;cmVsc1BLAQItABQABgAIAAAAIQAePOV4ZAIAACsFAAAOAAAAAAAAAAAAAAAAAC4CAABkcnMvZTJv&#10;RG9jLnhtbFBLAQItABQABgAIAAAAIQChceDF2wAAAAkBAAAPAAAAAAAAAAAAAAAAAL4EAABkcnMv&#10;ZG93bnJldi54bWxQSwUGAAAAAAQABADzAAAAxgUAAAAA&#10;" fillcolor="white [3201]" strokecolor="white [3212]" strokeweight="1pt"/>
                  </w:pict>
                </mc:Fallback>
              </mc:AlternateContent>
            </w:r>
            <w:r>
              <w:t>Triangular prisms:</w:t>
            </w:r>
            <w:r>
              <w:rPr>
                <w:noProof/>
              </w:rPr>
              <w:drawing>
                <wp:inline distT="0" distB="0" distL="0" distR="0" wp14:anchorId="22CE6226" wp14:editId="4725FF98">
                  <wp:extent cx="1793435" cy="947203"/>
                  <wp:effectExtent l="0" t="0" r="0" b="5715"/>
                  <wp:docPr id="162572737" name="Picture 162572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1" t="43980" r="2373" b="4119"/>
                          <a:stretch/>
                        </pic:blipFill>
                        <pic:spPr bwMode="auto">
                          <a:xfrm>
                            <a:off x="0" y="0"/>
                            <a:ext cx="1846243" cy="975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9007A" w14:textId="02FF9A48" w:rsidR="00E3056E" w:rsidRDefault="00E3056E" w:rsidP="00E3056E"/>
        </w:tc>
        <w:tc>
          <w:tcPr>
            <w:tcW w:w="2835" w:type="dxa"/>
          </w:tcPr>
          <w:p w14:paraId="5EB76454" w14:textId="77777777" w:rsidR="00E3056E" w:rsidRDefault="00E3056E" w:rsidP="00E3056E">
            <w:pPr>
              <w:rPr>
                <w:noProof/>
              </w:rPr>
            </w:pPr>
          </w:p>
          <w:p w14:paraId="49040D67" w14:textId="0393F8AB" w:rsidR="00E3056E" w:rsidRDefault="00E3056E" w:rsidP="00E3056E">
            <w:r>
              <w:rPr>
                <w:noProof/>
              </w:rPr>
              <w:drawing>
                <wp:inline distT="0" distB="0" distL="0" distR="0" wp14:anchorId="02A53CB4" wp14:editId="7210489A">
                  <wp:extent cx="1536537" cy="991870"/>
                  <wp:effectExtent l="0" t="0" r="6985" b="0"/>
                  <wp:docPr id="85182978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186" cy="1006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gridSpan w:val="3"/>
          </w:tcPr>
          <w:p w14:paraId="7A9EE942" w14:textId="77777777" w:rsidR="00E3056E" w:rsidRDefault="00E3056E" w:rsidP="00E3056E">
            <w:r>
              <w:t xml:space="preserve">R – </w:t>
            </w:r>
          </w:p>
          <w:p w14:paraId="3D6790D2" w14:textId="77777777" w:rsidR="00E3056E" w:rsidRDefault="00E3056E" w:rsidP="00E3056E"/>
          <w:p w14:paraId="492BAE44" w14:textId="77777777" w:rsidR="00E3056E" w:rsidRDefault="00E3056E" w:rsidP="00E3056E">
            <w:r>
              <w:t xml:space="preserve">N – </w:t>
            </w:r>
          </w:p>
          <w:p w14:paraId="2BC948B6" w14:textId="77777777" w:rsidR="00E3056E" w:rsidRDefault="00E3056E" w:rsidP="00E3056E"/>
          <w:p w14:paraId="3B831464" w14:textId="63F73812" w:rsidR="00E3056E" w:rsidRDefault="00E3056E" w:rsidP="00E3056E">
            <w:r>
              <w:t>S –</w:t>
            </w:r>
          </w:p>
        </w:tc>
      </w:tr>
    </w:tbl>
    <w:p w14:paraId="4ACAE80C" w14:textId="77777777" w:rsidR="00864CDB" w:rsidRDefault="00864CDB" w:rsidP="0008358E"/>
    <w:sectPr w:rsidR="00864CDB" w:rsidSect="006632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D9"/>
    <w:rsid w:val="0008358E"/>
    <w:rsid w:val="001D6571"/>
    <w:rsid w:val="00205EE0"/>
    <w:rsid w:val="003A2DA8"/>
    <w:rsid w:val="004219A3"/>
    <w:rsid w:val="006632D9"/>
    <w:rsid w:val="00683653"/>
    <w:rsid w:val="00864CDB"/>
    <w:rsid w:val="009D362F"/>
    <w:rsid w:val="009E317E"/>
    <w:rsid w:val="00A106BD"/>
    <w:rsid w:val="00B82F1C"/>
    <w:rsid w:val="00C26CFE"/>
    <w:rsid w:val="00CF054D"/>
    <w:rsid w:val="00D75C61"/>
    <w:rsid w:val="00E3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D5C9"/>
  <w15:chartTrackingRefBased/>
  <w15:docId w15:val="{F7BFC7F8-D2F2-4EB5-B555-A7DA7B5D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4C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oleObject" Target="embeddings/oleObject1.bin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 Denham [Busselton Senior High School]</dc:creator>
  <cp:keywords/>
  <dc:description/>
  <cp:lastModifiedBy>DAVIES Rhys [Busselton Senior High School]</cp:lastModifiedBy>
  <cp:revision>2</cp:revision>
  <cp:lastPrinted>2023-05-02T05:46:00Z</cp:lastPrinted>
  <dcterms:created xsi:type="dcterms:W3CDTF">2023-05-02T07:51:00Z</dcterms:created>
  <dcterms:modified xsi:type="dcterms:W3CDTF">2023-05-02T07:51:00Z</dcterms:modified>
</cp:coreProperties>
</file>