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B48F7D" w14:textId="3D00B09F" w:rsidR="00CC001F" w:rsidRDefault="00D53852" w:rsidP="00A23EAC">
      <w:pPr>
        <w:jc w:val="center"/>
        <w:rPr>
          <w:rFonts w:cstheme="minorHAnsi"/>
          <w:b/>
          <w:bCs/>
        </w:rPr>
      </w:pPr>
      <w:r w:rsidRPr="00696AD6">
        <w:rPr>
          <w:rFonts w:ascii="Arial" w:hAnsi="Arial" w:cs="Arial"/>
          <w:noProof/>
          <w:sz w:val="20"/>
          <w:lang w:eastAsia="en-AU"/>
        </w:rPr>
        <w:drawing>
          <wp:anchor distT="0" distB="0" distL="114300" distR="114300" simplePos="0" relativeHeight="251661312" behindDoc="0" locked="0" layoutInCell="1" allowOverlap="1" wp14:anchorId="5E849954" wp14:editId="17D47E7C">
            <wp:simplePos x="0" y="0"/>
            <wp:positionH relativeFrom="column">
              <wp:posOffset>198120</wp:posOffset>
            </wp:positionH>
            <wp:positionV relativeFrom="paragraph">
              <wp:posOffset>-137160</wp:posOffset>
            </wp:positionV>
            <wp:extent cx="882650" cy="918845"/>
            <wp:effectExtent l="0" t="0" r="0" b="0"/>
            <wp:wrapNone/>
            <wp:docPr id="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650" cy="91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2B190A" w14:textId="15C6EE7C" w:rsidR="00CC001F" w:rsidRPr="00CC001F" w:rsidRDefault="00CC001F" w:rsidP="00A23EAC">
      <w:pPr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CC001F">
        <w:rPr>
          <w:rFonts w:ascii="Arial" w:hAnsi="Arial" w:cs="Arial"/>
          <w:b/>
          <w:bCs/>
          <w:sz w:val="28"/>
          <w:szCs w:val="28"/>
          <w:u w:val="single"/>
        </w:rPr>
        <w:t>YEAR 9 MATHEMATICS 2020</w:t>
      </w:r>
    </w:p>
    <w:p w14:paraId="699B3275" w14:textId="4DF0C2E0" w:rsidR="00A23EAC" w:rsidRDefault="00CC001F" w:rsidP="00A23EAC">
      <w:pPr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t>ASSESSMENT OUTLINE</w:t>
      </w:r>
    </w:p>
    <w:p w14:paraId="0D4C4564" w14:textId="3C66C6EA" w:rsidR="00CC001F" w:rsidRDefault="00CC001F" w:rsidP="008B7074">
      <w:pPr>
        <w:rPr>
          <w:rFonts w:ascii="Arial" w:hAnsi="Arial" w:cs="Arial"/>
          <w:b/>
          <w:bCs/>
          <w:sz w:val="28"/>
          <w:szCs w:val="28"/>
        </w:rPr>
      </w:pPr>
      <w:r w:rsidRPr="00CC001F">
        <w:rPr>
          <w:rFonts w:ascii="Arial" w:hAnsi="Arial" w:cs="Arial"/>
          <w:b/>
          <w:bCs/>
          <w:sz w:val="28"/>
          <w:szCs w:val="28"/>
        </w:rPr>
        <w:t>NAME: ____________________________________________________________</w:t>
      </w:r>
    </w:p>
    <w:p w14:paraId="4DE9C8D0" w14:textId="77777777" w:rsidR="004D05D5" w:rsidRPr="00CC001F" w:rsidRDefault="004D05D5" w:rsidP="008B7074">
      <w:pPr>
        <w:rPr>
          <w:rFonts w:ascii="Arial" w:hAnsi="Arial" w:cs="Arial"/>
          <w:b/>
          <w:bCs/>
          <w:sz w:val="28"/>
          <w:szCs w:val="28"/>
        </w:rPr>
      </w:pPr>
    </w:p>
    <w:tbl>
      <w:tblPr>
        <w:tblStyle w:val="TableGrid"/>
        <w:tblW w:w="10460" w:type="dxa"/>
        <w:jc w:val="center"/>
        <w:tblLook w:val="04A0" w:firstRow="1" w:lastRow="0" w:firstColumn="1" w:lastColumn="0" w:noHBand="0" w:noVBand="1"/>
      </w:tblPr>
      <w:tblGrid>
        <w:gridCol w:w="839"/>
        <w:gridCol w:w="776"/>
        <w:gridCol w:w="2083"/>
        <w:gridCol w:w="1764"/>
        <w:gridCol w:w="1372"/>
        <w:gridCol w:w="816"/>
        <w:gridCol w:w="1294"/>
        <w:gridCol w:w="1672"/>
      </w:tblGrid>
      <w:tr w:rsidR="001A4312" w:rsidRPr="00A5798A" w14:paraId="1BF59377" w14:textId="2B6FE6D9" w:rsidTr="001A4312">
        <w:trPr>
          <w:trHeight w:hRule="exact" w:val="907"/>
          <w:jc w:val="center"/>
        </w:trPr>
        <w:tc>
          <w:tcPr>
            <w:tcW w:w="483" w:type="dxa"/>
            <w:shd w:val="clear" w:color="auto" w:fill="D9D9D9" w:themeFill="background1" w:themeFillShade="D9"/>
            <w:vAlign w:val="center"/>
          </w:tcPr>
          <w:p w14:paraId="118E8EE3" w14:textId="250C543D" w:rsidR="00916195" w:rsidRDefault="00916195" w:rsidP="00CC001F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TERM/</w:t>
            </w:r>
          </w:p>
          <w:p w14:paraId="01EBA6DF" w14:textId="728C75C2" w:rsidR="001A4312" w:rsidRPr="00916195" w:rsidRDefault="00916195" w:rsidP="00CC001F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WEEK</w:t>
            </w:r>
          </w:p>
        </w:tc>
        <w:tc>
          <w:tcPr>
            <w:tcW w:w="870" w:type="dxa"/>
            <w:shd w:val="clear" w:color="auto" w:fill="D9D9D9" w:themeFill="background1" w:themeFillShade="D9"/>
            <w:vAlign w:val="center"/>
          </w:tcPr>
          <w:p w14:paraId="45DA9482" w14:textId="423CCC4D" w:rsidR="000B42D0" w:rsidRDefault="000B42D0" w:rsidP="00CC001F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DAY</w:t>
            </w:r>
          </w:p>
          <w:p w14:paraId="0DBF8878" w14:textId="7BE97280" w:rsidR="001A4312" w:rsidRPr="00916195" w:rsidRDefault="001A4312" w:rsidP="00CC001F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91619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DATE</w:t>
            </w:r>
          </w:p>
        </w:tc>
        <w:tc>
          <w:tcPr>
            <w:tcW w:w="2083" w:type="dxa"/>
            <w:shd w:val="clear" w:color="auto" w:fill="D9D9D9" w:themeFill="background1" w:themeFillShade="D9"/>
            <w:vAlign w:val="center"/>
          </w:tcPr>
          <w:p w14:paraId="1724B3AD" w14:textId="07CAE4FE" w:rsidR="001A4312" w:rsidRPr="00916195" w:rsidRDefault="001A4312" w:rsidP="00CC001F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bookmarkStart w:id="0" w:name="_GoBack"/>
            <w:bookmarkEnd w:id="0"/>
            <w:r w:rsidRPr="0091619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TYPE</w:t>
            </w:r>
          </w:p>
        </w:tc>
        <w:tc>
          <w:tcPr>
            <w:tcW w:w="1764" w:type="dxa"/>
            <w:shd w:val="clear" w:color="auto" w:fill="D9D9D9" w:themeFill="background1" w:themeFillShade="D9"/>
            <w:vAlign w:val="center"/>
          </w:tcPr>
          <w:p w14:paraId="486D6FDC" w14:textId="5E09F70A" w:rsidR="001A4312" w:rsidRPr="00916195" w:rsidRDefault="001A4312" w:rsidP="00CC001F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91619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TOPIC</w:t>
            </w:r>
          </w:p>
        </w:tc>
        <w:tc>
          <w:tcPr>
            <w:tcW w:w="1603" w:type="dxa"/>
            <w:shd w:val="clear" w:color="auto" w:fill="D9D9D9" w:themeFill="background1" w:themeFillShade="D9"/>
            <w:vAlign w:val="center"/>
          </w:tcPr>
          <w:p w14:paraId="29692344" w14:textId="5B4A155F" w:rsidR="001A4312" w:rsidRPr="00916195" w:rsidRDefault="001A4312" w:rsidP="00CC001F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91619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WEIGHTING</w:t>
            </w:r>
          </w:p>
        </w:tc>
        <w:tc>
          <w:tcPr>
            <w:tcW w:w="1070" w:type="dxa"/>
            <w:shd w:val="clear" w:color="auto" w:fill="D9D9D9" w:themeFill="background1" w:themeFillShade="D9"/>
            <w:vAlign w:val="center"/>
          </w:tcPr>
          <w:p w14:paraId="0EEE67C8" w14:textId="0CCEB1F8" w:rsidR="001A4312" w:rsidRPr="00916195" w:rsidRDefault="001A4312" w:rsidP="00CC001F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91619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MY </w:t>
            </w:r>
            <w:r w:rsidR="008B7074" w:rsidRPr="0091619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MARK</w:t>
            </w:r>
          </w:p>
          <w:p w14:paraId="3E10CEC5" w14:textId="6B1020A5" w:rsidR="001A4312" w:rsidRPr="00916195" w:rsidRDefault="001A4312" w:rsidP="00CC001F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91619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%</w:t>
            </w:r>
          </w:p>
        </w:tc>
        <w:tc>
          <w:tcPr>
            <w:tcW w:w="1510" w:type="dxa"/>
            <w:shd w:val="clear" w:color="auto" w:fill="D9D9D9" w:themeFill="background1" w:themeFillShade="D9"/>
            <w:vAlign w:val="center"/>
          </w:tcPr>
          <w:p w14:paraId="65C7158D" w14:textId="3CE7AC20" w:rsidR="001A4312" w:rsidRPr="00916195" w:rsidRDefault="001A4312" w:rsidP="008B707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91619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MY WEIGHTED </w:t>
            </w:r>
            <w:r w:rsidR="008B7074" w:rsidRPr="0091619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MARK</w:t>
            </w:r>
          </w:p>
        </w:tc>
        <w:tc>
          <w:tcPr>
            <w:tcW w:w="1077" w:type="dxa"/>
            <w:shd w:val="clear" w:color="auto" w:fill="D9D9D9" w:themeFill="background1" w:themeFillShade="D9"/>
            <w:vAlign w:val="center"/>
          </w:tcPr>
          <w:p w14:paraId="3EA6A00D" w14:textId="11B35CD1" w:rsidR="001A4312" w:rsidRPr="00916195" w:rsidRDefault="001A4312" w:rsidP="00CC001F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91619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MY</w:t>
            </w:r>
          </w:p>
          <w:p w14:paraId="7EF7CD93" w14:textId="0DA029BE" w:rsidR="001A4312" w:rsidRPr="00916195" w:rsidRDefault="008B7074" w:rsidP="00916195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91619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PROGRESSIVE</w:t>
            </w:r>
            <w:r w:rsidR="001A4312" w:rsidRPr="0091619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91619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MARK</w:t>
            </w:r>
            <w:r w:rsidR="00D53852" w:rsidRPr="0091619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%</w:t>
            </w:r>
          </w:p>
        </w:tc>
      </w:tr>
      <w:tr w:rsidR="001A4312" w:rsidRPr="00F64D77" w14:paraId="0B142B3B" w14:textId="039669D5" w:rsidTr="004D05D5">
        <w:trPr>
          <w:trHeight w:hRule="exact" w:val="850"/>
          <w:jc w:val="center"/>
        </w:trPr>
        <w:tc>
          <w:tcPr>
            <w:tcW w:w="483" w:type="dxa"/>
            <w:vAlign w:val="center"/>
          </w:tcPr>
          <w:p w14:paraId="372703CA" w14:textId="0CF26AEA" w:rsidR="001A4312" w:rsidRPr="00CC001F" w:rsidRDefault="00916195" w:rsidP="00576E3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1/5</w:t>
            </w:r>
          </w:p>
        </w:tc>
        <w:tc>
          <w:tcPr>
            <w:tcW w:w="870" w:type="dxa"/>
            <w:vAlign w:val="center"/>
          </w:tcPr>
          <w:p w14:paraId="513625B2" w14:textId="77777777" w:rsidR="001A4312" w:rsidRDefault="001A4312" w:rsidP="00576E3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FRI</w:t>
            </w:r>
          </w:p>
          <w:p w14:paraId="2C6F10EE" w14:textId="684CCF8D" w:rsidR="001A4312" w:rsidRDefault="00916195" w:rsidP="00576E3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6/3</w:t>
            </w:r>
          </w:p>
        </w:tc>
        <w:tc>
          <w:tcPr>
            <w:tcW w:w="2083" w:type="dxa"/>
            <w:vAlign w:val="center"/>
          </w:tcPr>
          <w:p w14:paraId="7D97F192" w14:textId="07E30CCF" w:rsidR="001A4312" w:rsidRDefault="001A4312" w:rsidP="00576E3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TEST </w:t>
            </w:r>
          </w:p>
          <w:p w14:paraId="0757101E" w14:textId="6C546AF4" w:rsidR="001A4312" w:rsidRPr="00CC001F" w:rsidRDefault="001A4312" w:rsidP="00576E3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764" w:type="dxa"/>
            <w:vAlign w:val="center"/>
          </w:tcPr>
          <w:p w14:paraId="6EC921C4" w14:textId="40367D68" w:rsidR="001A4312" w:rsidRPr="00CC001F" w:rsidRDefault="001A4312" w:rsidP="00576E3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Algebra</w:t>
            </w:r>
          </w:p>
        </w:tc>
        <w:tc>
          <w:tcPr>
            <w:tcW w:w="1603" w:type="dxa"/>
            <w:vAlign w:val="center"/>
          </w:tcPr>
          <w:p w14:paraId="35213DB0" w14:textId="77777777" w:rsidR="001A4312" w:rsidRPr="00CC001F" w:rsidRDefault="001A4312" w:rsidP="00576E3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C001F">
              <w:rPr>
                <w:rFonts w:ascii="Arial" w:hAnsi="Arial" w:cs="Arial"/>
                <w:b/>
                <w:bCs/>
                <w:sz w:val="24"/>
                <w:szCs w:val="24"/>
              </w:rPr>
              <w:t>8%</w:t>
            </w:r>
          </w:p>
        </w:tc>
        <w:tc>
          <w:tcPr>
            <w:tcW w:w="1070" w:type="dxa"/>
            <w:vAlign w:val="center"/>
          </w:tcPr>
          <w:p w14:paraId="1983A137" w14:textId="77777777" w:rsidR="001A4312" w:rsidRPr="00CC001F" w:rsidRDefault="001A4312" w:rsidP="00576E3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510" w:type="dxa"/>
            <w:vAlign w:val="center"/>
          </w:tcPr>
          <w:p w14:paraId="10AAC14A" w14:textId="77777777" w:rsidR="001A4312" w:rsidRPr="00CC001F" w:rsidRDefault="001A4312" w:rsidP="00576E3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077" w:type="dxa"/>
            <w:vAlign w:val="center"/>
          </w:tcPr>
          <w:p w14:paraId="3C66B35F" w14:textId="77777777" w:rsidR="001A4312" w:rsidRPr="00CC001F" w:rsidRDefault="001A4312" w:rsidP="00576E3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1A4312" w:rsidRPr="00F64D77" w14:paraId="212AA79F" w14:textId="4AFC16AF" w:rsidTr="004D05D5">
        <w:trPr>
          <w:trHeight w:hRule="exact" w:val="850"/>
          <w:jc w:val="center"/>
        </w:trPr>
        <w:tc>
          <w:tcPr>
            <w:tcW w:w="483" w:type="dxa"/>
            <w:vAlign w:val="center"/>
          </w:tcPr>
          <w:p w14:paraId="1FCB4064" w14:textId="4E229272" w:rsidR="001A4312" w:rsidRPr="00CC001F" w:rsidRDefault="00916195" w:rsidP="00576E3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1/6</w:t>
            </w:r>
          </w:p>
        </w:tc>
        <w:tc>
          <w:tcPr>
            <w:tcW w:w="870" w:type="dxa"/>
            <w:vAlign w:val="center"/>
          </w:tcPr>
          <w:p w14:paraId="690E6355" w14:textId="77777777" w:rsidR="001A4312" w:rsidRDefault="001A4312" w:rsidP="00576E3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WED</w:t>
            </w:r>
          </w:p>
          <w:p w14:paraId="7FA1D32B" w14:textId="1742A405" w:rsidR="001A4312" w:rsidRDefault="001A4312" w:rsidP="00576E3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11</w:t>
            </w:r>
            <w:r w:rsidR="00916195">
              <w:rPr>
                <w:rFonts w:ascii="Arial" w:hAnsi="Arial" w:cs="Arial"/>
                <w:b/>
                <w:bCs/>
                <w:sz w:val="24"/>
                <w:szCs w:val="24"/>
              </w:rPr>
              <w:t>/3</w:t>
            </w:r>
          </w:p>
        </w:tc>
        <w:tc>
          <w:tcPr>
            <w:tcW w:w="2083" w:type="dxa"/>
            <w:vAlign w:val="center"/>
          </w:tcPr>
          <w:p w14:paraId="3D3008F6" w14:textId="3BE948FD" w:rsidR="001A4312" w:rsidRDefault="001A4312" w:rsidP="00576E3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INVESTIGATION </w:t>
            </w:r>
          </w:p>
          <w:p w14:paraId="78C0E53B" w14:textId="491B73A3" w:rsidR="001A4312" w:rsidRPr="00CC001F" w:rsidRDefault="001A4312" w:rsidP="00576E3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764" w:type="dxa"/>
            <w:vAlign w:val="center"/>
          </w:tcPr>
          <w:p w14:paraId="5371FA85" w14:textId="099CB579" w:rsidR="001A4312" w:rsidRPr="00CC001F" w:rsidRDefault="001A4312" w:rsidP="00CC001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C001F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Scientific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</w:t>
            </w:r>
            <w:r w:rsidRPr="00CC001F">
              <w:rPr>
                <w:rFonts w:ascii="Arial" w:hAnsi="Arial" w:cs="Arial"/>
                <w:b/>
                <w:bCs/>
                <w:sz w:val="24"/>
                <w:szCs w:val="24"/>
              </w:rPr>
              <w:t>otation</w:t>
            </w:r>
          </w:p>
        </w:tc>
        <w:tc>
          <w:tcPr>
            <w:tcW w:w="1603" w:type="dxa"/>
            <w:vAlign w:val="center"/>
          </w:tcPr>
          <w:p w14:paraId="56A49103" w14:textId="77777777" w:rsidR="001A4312" w:rsidRPr="00CC001F" w:rsidRDefault="001A4312" w:rsidP="00576E3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C001F">
              <w:rPr>
                <w:rFonts w:ascii="Arial" w:hAnsi="Arial" w:cs="Arial"/>
                <w:b/>
                <w:bCs/>
                <w:sz w:val="24"/>
                <w:szCs w:val="24"/>
              </w:rPr>
              <w:t>10%</w:t>
            </w:r>
          </w:p>
        </w:tc>
        <w:tc>
          <w:tcPr>
            <w:tcW w:w="1070" w:type="dxa"/>
            <w:vAlign w:val="center"/>
          </w:tcPr>
          <w:p w14:paraId="628E11FC" w14:textId="77777777" w:rsidR="001A4312" w:rsidRPr="00CC001F" w:rsidRDefault="001A4312" w:rsidP="00576E3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510" w:type="dxa"/>
            <w:vAlign w:val="center"/>
          </w:tcPr>
          <w:p w14:paraId="21381B5D" w14:textId="77777777" w:rsidR="001A4312" w:rsidRPr="00CC001F" w:rsidRDefault="001A4312" w:rsidP="00576E3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077" w:type="dxa"/>
            <w:vAlign w:val="center"/>
          </w:tcPr>
          <w:p w14:paraId="43FF02E1" w14:textId="77777777" w:rsidR="001A4312" w:rsidRPr="00CC001F" w:rsidRDefault="001A4312" w:rsidP="00576E3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1A4312" w:rsidRPr="00F64D77" w14:paraId="6C0EF051" w14:textId="291E3A45" w:rsidTr="004D05D5">
        <w:trPr>
          <w:trHeight w:hRule="exact" w:val="850"/>
          <w:jc w:val="center"/>
        </w:trPr>
        <w:tc>
          <w:tcPr>
            <w:tcW w:w="483" w:type="dxa"/>
            <w:vAlign w:val="center"/>
          </w:tcPr>
          <w:p w14:paraId="7C6D45A5" w14:textId="365E81C2" w:rsidR="001A4312" w:rsidRPr="00CC001F" w:rsidRDefault="00916195" w:rsidP="00576E3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1/9</w:t>
            </w:r>
          </w:p>
        </w:tc>
        <w:tc>
          <w:tcPr>
            <w:tcW w:w="870" w:type="dxa"/>
            <w:vAlign w:val="center"/>
          </w:tcPr>
          <w:p w14:paraId="3998D161" w14:textId="6E0363CF" w:rsidR="001A4312" w:rsidRDefault="00916195" w:rsidP="00576E3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FRI</w:t>
            </w:r>
          </w:p>
          <w:p w14:paraId="710BBAA2" w14:textId="1E0B5E63" w:rsidR="00916195" w:rsidRDefault="000B42D0" w:rsidP="000B42D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3/4</w:t>
            </w:r>
          </w:p>
        </w:tc>
        <w:tc>
          <w:tcPr>
            <w:tcW w:w="2083" w:type="dxa"/>
            <w:vAlign w:val="center"/>
          </w:tcPr>
          <w:p w14:paraId="52ADCB4D" w14:textId="7E2F20D6" w:rsidR="001A4312" w:rsidRDefault="001A4312" w:rsidP="00576E3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TEST </w:t>
            </w:r>
          </w:p>
          <w:p w14:paraId="44F8D626" w14:textId="76D4898D" w:rsidR="001A4312" w:rsidRPr="00CC001F" w:rsidRDefault="001A4312" w:rsidP="00576E3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764" w:type="dxa"/>
            <w:vAlign w:val="center"/>
          </w:tcPr>
          <w:p w14:paraId="0715B558" w14:textId="53407EFC" w:rsidR="001A4312" w:rsidRPr="00CC001F" w:rsidRDefault="001A4312" w:rsidP="00CC001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C001F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Scientific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</w:t>
            </w:r>
            <w:r w:rsidRPr="00CC001F">
              <w:rPr>
                <w:rFonts w:ascii="Arial" w:hAnsi="Arial" w:cs="Arial"/>
                <w:b/>
                <w:bCs/>
                <w:sz w:val="24"/>
                <w:szCs w:val="24"/>
              </w:rPr>
              <w:t>otation and Finance</w:t>
            </w:r>
          </w:p>
        </w:tc>
        <w:tc>
          <w:tcPr>
            <w:tcW w:w="1603" w:type="dxa"/>
            <w:vAlign w:val="center"/>
          </w:tcPr>
          <w:p w14:paraId="66DAA1BF" w14:textId="77777777" w:rsidR="001A4312" w:rsidRPr="00CC001F" w:rsidRDefault="001A4312" w:rsidP="00576E3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C001F">
              <w:rPr>
                <w:rFonts w:ascii="Arial" w:hAnsi="Arial" w:cs="Arial"/>
                <w:b/>
                <w:bCs/>
                <w:sz w:val="24"/>
                <w:szCs w:val="24"/>
              </w:rPr>
              <w:t>7%</w:t>
            </w:r>
          </w:p>
        </w:tc>
        <w:tc>
          <w:tcPr>
            <w:tcW w:w="1070" w:type="dxa"/>
            <w:vAlign w:val="center"/>
          </w:tcPr>
          <w:p w14:paraId="75B9690B" w14:textId="77777777" w:rsidR="001A4312" w:rsidRPr="00CC001F" w:rsidRDefault="001A4312" w:rsidP="00576E3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510" w:type="dxa"/>
            <w:vAlign w:val="center"/>
          </w:tcPr>
          <w:p w14:paraId="0E5CB83C" w14:textId="77777777" w:rsidR="001A4312" w:rsidRPr="00CC001F" w:rsidRDefault="001A4312" w:rsidP="00576E3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077" w:type="dxa"/>
            <w:vAlign w:val="center"/>
          </w:tcPr>
          <w:p w14:paraId="07AE3C51" w14:textId="77777777" w:rsidR="001A4312" w:rsidRPr="00CC001F" w:rsidRDefault="001A4312" w:rsidP="00576E3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1A4312" w:rsidRPr="00F64D77" w14:paraId="3957AF19" w14:textId="424C9B55" w:rsidTr="004D05D5">
        <w:trPr>
          <w:trHeight w:hRule="exact" w:val="850"/>
          <w:jc w:val="center"/>
        </w:trPr>
        <w:tc>
          <w:tcPr>
            <w:tcW w:w="483" w:type="dxa"/>
            <w:vAlign w:val="center"/>
          </w:tcPr>
          <w:p w14:paraId="14263A9B" w14:textId="3F032A06" w:rsidR="001A4312" w:rsidRPr="00CC001F" w:rsidRDefault="00916195" w:rsidP="00CC001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2/3</w:t>
            </w:r>
          </w:p>
        </w:tc>
        <w:tc>
          <w:tcPr>
            <w:tcW w:w="870" w:type="dxa"/>
            <w:vAlign w:val="center"/>
          </w:tcPr>
          <w:p w14:paraId="2FDBC925" w14:textId="77777777" w:rsidR="001A4312" w:rsidRDefault="001A4312" w:rsidP="00CC001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083" w:type="dxa"/>
            <w:vAlign w:val="center"/>
          </w:tcPr>
          <w:p w14:paraId="404114E8" w14:textId="6A03D3A8" w:rsidR="001A4312" w:rsidRDefault="001A4312" w:rsidP="00CC001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INVESTIGATION </w:t>
            </w:r>
          </w:p>
          <w:p w14:paraId="3A0FE309" w14:textId="705D2428" w:rsidR="001A4312" w:rsidRPr="00CC001F" w:rsidRDefault="001A4312" w:rsidP="00CC001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764" w:type="dxa"/>
            <w:vAlign w:val="center"/>
          </w:tcPr>
          <w:p w14:paraId="2BF799EB" w14:textId="77777777" w:rsidR="001A4312" w:rsidRDefault="001A4312" w:rsidP="00CC001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C001F">
              <w:rPr>
                <w:rFonts w:ascii="Arial" w:hAnsi="Arial" w:cs="Arial"/>
                <w:b/>
                <w:bCs/>
                <w:sz w:val="24"/>
                <w:szCs w:val="24"/>
              </w:rPr>
              <w:t>Pythag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oras</w:t>
            </w:r>
            <w:r w:rsidRPr="00CC001F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</w:p>
          <w:p w14:paraId="19A3046F" w14:textId="2798CCDA" w:rsidR="001A4312" w:rsidRPr="00CC001F" w:rsidRDefault="001A4312" w:rsidP="00CC001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C001F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Rollercoaster </w:t>
            </w:r>
          </w:p>
        </w:tc>
        <w:tc>
          <w:tcPr>
            <w:tcW w:w="1603" w:type="dxa"/>
            <w:vAlign w:val="center"/>
          </w:tcPr>
          <w:p w14:paraId="1DEDCBAD" w14:textId="77777777" w:rsidR="001A4312" w:rsidRPr="00CC001F" w:rsidRDefault="001A4312" w:rsidP="00CC001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C001F">
              <w:rPr>
                <w:rFonts w:ascii="Arial" w:hAnsi="Arial" w:cs="Arial"/>
                <w:b/>
                <w:bCs/>
                <w:sz w:val="24"/>
                <w:szCs w:val="24"/>
              </w:rPr>
              <w:t>8%</w:t>
            </w:r>
          </w:p>
        </w:tc>
        <w:tc>
          <w:tcPr>
            <w:tcW w:w="1070" w:type="dxa"/>
            <w:vAlign w:val="center"/>
          </w:tcPr>
          <w:p w14:paraId="43B03A72" w14:textId="77777777" w:rsidR="001A4312" w:rsidRPr="00CC001F" w:rsidRDefault="001A4312" w:rsidP="00CC001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510" w:type="dxa"/>
            <w:vAlign w:val="center"/>
          </w:tcPr>
          <w:p w14:paraId="2B9B6E59" w14:textId="77777777" w:rsidR="001A4312" w:rsidRPr="00CC001F" w:rsidRDefault="001A4312" w:rsidP="00CC001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077" w:type="dxa"/>
            <w:vAlign w:val="center"/>
          </w:tcPr>
          <w:p w14:paraId="0FEFF6A8" w14:textId="77777777" w:rsidR="001A4312" w:rsidRPr="00CC001F" w:rsidRDefault="001A4312" w:rsidP="00CC001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1A4312" w:rsidRPr="00F64D77" w14:paraId="3FBFE173" w14:textId="03D6384B" w:rsidTr="004D05D5">
        <w:trPr>
          <w:trHeight w:hRule="exact" w:val="850"/>
          <w:jc w:val="center"/>
        </w:trPr>
        <w:tc>
          <w:tcPr>
            <w:tcW w:w="483" w:type="dxa"/>
            <w:vAlign w:val="center"/>
          </w:tcPr>
          <w:p w14:paraId="73E529AC" w14:textId="6B814978" w:rsidR="001A4312" w:rsidRPr="00CC001F" w:rsidRDefault="00916195" w:rsidP="00CC001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2/6</w:t>
            </w:r>
          </w:p>
        </w:tc>
        <w:tc>
          <w:tcPr>
            <w:tcW w:w="870" w:type="dxa"/>
            <w:vAlign w:val="center"/>
          </w:tcPr>
          <w:p w14:paraId="792D4429" w14:textId="77777777" w:rsidR="001A4312" w:rsidRDefault="001A4312" w:rsidP="00CC001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083" w:type="dxa"/>
            <w:vAlign w:val="center"/>
          </w:tcPr>
          <w:p w14:paraId="77FF0D4F" w14:textId="1DC0669D" w:rsidR="001A4312" w:rsidRDefault="001A4312" w:rsidP="00CC001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TEST </w:t>
            </w:r>
          </w:p>
          <w:p w14:paraId="372F791D" w14:textId="1BCBE439" w:rsidR="001A4312" w:rsidRPr="00CC001F" w:rsidRDefault="001A4312" w:rsidP="00CC001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764" w:type="dxa"/>
            <w:vAlign w:val="center"/>
          </w:tcPr>
          <w:p w14:paraId="397C9249" w14:textId="52D2C373" w:rsidR="001A4312" w:rsidRPr="00CC001F" w:rsidRDefault="001A4312" w:rsidP="00CC001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C001F">
              <w:rPr>
                <w:rFonts w:ascii="Arial" w:hAnsi="Arial" w:cs="Arial"/>
                <w:b/>
                <w:bCs/>
                <w:sz w:val="24"/>
                <w:szCs w:val="24"/>
              </w:rPr>
              <w:t>Trigonometry</w:t>
            </w:r>
          </w:p>
        </w:tc>
        <w:tc>
          <w:tcPr>
            <w:tcW w:w="1603" w:type="dxa"/>
            <w:vAlign w:val="center"/>
          </w:tcPr>
          <w:p w14:paraId="7B04DC73" w14:textId="77777777" w:rsidR="001A4312" w:rsidRPr="00CC001F" w:rsidRDefault="001A4312" w:rsidP="00CC001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C001F">
              <w:rPr>
                <w:rFonts w:ascii="Arial" w:hAnsi="Arial" w:cs="Arial"/>
                <w:b/>
                <w:bCs/>
                <w:sz w:val="24"/>
                <w:szCs w:val="24"/>
              </w:rPr>
              <w:t>10%</w:t>
            </w:r>
          </w:p>
        </w:tc>
        <w:tc>
          <w:tcPr>
            <w:tcW w:w="1070" w:type="dxa"/>
            <w:vAlign w:val="center"/>
          </w:tcPr>
          <w:p w14:paraId="6F4EED60" w14:textId="77777777" w:rsidR="001A4312" w:rsidRPr="00CC001F" w:rsidRDefault="001A4312" w:rsidP="00CC001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510" w:type="dxa"/>
            <w:vAlign w:val="center"/>
          </w:tcPr>
          <w:p w14:paraId="63C16111" w14:textId="77777777" w:rsidR="001A4312" w:rsidRPr="00CC001F" w:rsidRDefault="001A4312" w:rsidP="00CC001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077" w:type="dxa"/>
            <w:vAlign w:val="center"/>
          </w:tcPr>
          <w:p w14:paraId="4C3A3DA2" w14:textId="77777777" w:rsidR="001A4312" w:rsidRPr="00CC001F" w:rsidRDefault="001A4312" w:rsidP="00CC001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1A4312" w:rsidRPr="00F64D77" w14:paraId="14478D77" w14:textId="715B4604" w:rsidTr="004D05D5">
        <w:trPr>
          <w:trHeight w:hRule="exact" w:val="850"/>
          <w:jc w:val="center"/>
        </w:trPr>
        <w:tc>
          <w:tcPr>
            <w:tcW w:w="483" w:type="dxa"/>
            <w:vAlign w:val="center"/>
          </w:tcPr>
          <w:p w14:paraId="3F38D70A" w14:textId="74343576" w:rsidR="001A4312" w:rsidRPr="00CC001F" w:rsidRDefault="00916195" w:rsidP="00CC001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2/10</w:t>
            </w:r>
          </w:p>
        </w:tc>
        <w:tc>
          <w:tcPr>
            <w:tcW w:w="870" w:type="dxa"/>
            <w:vAlign w:val="center"/>
          </w:tcPr>
          <w:p w14:paraId="15B43513" w14:textId="77777777" w:rsidR="001A4312" w:rsidRDefault="001A4312" w:rsidP="00CC001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083" w:type="dxa"/>
            <w:vAlign w:val="center"/>
          </w:tcPr>
          <w:p w14:paraId="6BA24347" w14:textId="589CE2C3" w:rsidR="001A4312" w:rsidRDefault="001A4312" w:rsidP="00CC001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TEST </w:t>
            </w:r>
          </w:p>
          <w:p w14:paraId="2558BFF0" w14:textId="4064872B" w:rsidR="001A4312" w:rsidRPr="00CC001F" w:rsidRDefault="001A4312" w:rsidP="00CC001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764" w:type="dxa"/>
            <w:vAlign w:val="center"/>
          </w:tcPr>
          <w:p w14:paraId="029E6172" w14:textId="59314783" w:rsidR="001A4312" w:rsidRPr="00CC001F" w:rsidRDefault="001A4312" w:rsidP="00CC001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C001F">
              <w:rPr>
                <w:rFonts w:ascii="Arial" w:hAnsi="Arial" w:cs="Arial"/>
                <w:b/>
                <w:bCs/>
                <w:sz w:val="24"/>
                <w:szCs w:val="24"/>
              </w:rPr>
              <w:t>Measurement</w:t>
            </w:r>
          </w:p>
        </w:tc>
        <w:tc>
          <w:tcPr>
            <w:tcW w:w="1603" w:type="dxa"/>
            <w:vAlign w:val="center"/>
          </w:tcPr>
          <w:p w14:paraId="110CF87B" w14:textId="77777777" w:rsidR="001A4312" w:rsidRPr="00CC001F" w:rsidRDefault="001A4312" w:rsidP="00CC001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C001F">
              <w:rPr>
                <w:rFonts w:ascii="Arial" w:hAnsi="Arial" w:cs="Arial"/>
                <w:b/>
                <w:bCs/>
                <w:sz w:val="24"/>
                <w:szCs w:val="24"/>
              </w:rPr>
              <w:t>10%</w:t>
            </w:r>
          </w:p>
        </w:tc>
        <w:tc>
          <w:tcPr>
            <w:tcW w:w="1070" w:type="dxa"/>
            <w:vAlign w:val="center"/>
          </w:tcPr>
          <w:p w14:paraId="7DB4EA54" w14:textId="77777777" w:rsidR="001A4312" w:rsidRPr="00CC001F" w:rsidRDefault="001A4312" w:rsidP="00CC001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510" w:type="dxa"/>
            <w:vAlign w:val="center"/>
          </w:tcPr>
          <w:p w14:paraId="32A9CAA8" w14:textId="77777777" w:rsidR="001A4312" w:rsidRPr="00CC001F" w:rsidRDefault="001A4312" w:rsidP="00CC001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077" w:type="dxa"/>
            <w:vAlign w:val="center"/>
          </w:tcPr>
          <w:p w14:paraId="559A034F" w14:textId="77777777" w:rsidR="001A4312" w:rsidRPr="00CC001F" w:rsidRDefault="001A4312" w:rsidP="00CC001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1A4312" w:rsidRPr="00F64D77" w14:paraId="118517F8" w14:textId="107DD148" w:rsidTr="004D05D5">
        <w:trPr>
          <w:trHeight w:hRule="exact" w:val="850"/>
          <w:jc w:val="center"/>
        </w:trPr>
        <w:tc>
          <w:tcPr>
            <w:tcW w:w="483" w:type="dxa"/>
            <w:vAlign w:val="center"/>
          </w:tcPr>
          <w:p w14:paraId="180ADD0F" w14:textId="6A4186CD" w:rsidR="001A4312" w:rsidRPr="00CC001F" w:rsidRDefault="00102C83" w:rsidP="00CC001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3/4</w:t>
            </w:r>
          </w:p>
        </w:tc>
        <w:tc>
          <w:tcPr>
            <w:tcW w:w="870" w:type="dxa"/>
            <w:vAlign w:val="center"/>
          </w:tcPr>
          <w:p w14:paraId="5FE86B3E" w14:textId="77777777" w:rsidR="001A4312" w:rsidRDefault="001A4312" w:rsidP="00CC001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083" w:type="dxa"/>
            <w:vAlign w:val="center"/>
          </w:tcPr>
          <w:p w14:paraId="3BBFA9AA" w14:textId="3D64D266" w:rsidR="001A4312" w:rsidRDefault="001A4312" w:rsidP="00CC001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TEST </w:t>
            </w:r>
          </w:p>
          <w:p w14:paraId="0F8A0FDF" w14:textId="4AFBDFA5" w:rsidR="001A4312" w:rsidRPr="00CC001F" w:rsidRDefault="001A4312" w:rsidP="00CC001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764" w:type="dxa"/>
            <w:vAlign w:val="center"/>
          </w:tcPr>
          <w:p w14:paraId="73CF3F38" w14:textId="13315403" w:rsidR="001A4312" w:rsidRPr="00CC001F" w:rsidRDefault="001A4312" w:rsidP="00CC001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C001F">
              <w:rPr>
                <w:rFonts w:ascii="Arial" w:hAnsi="Arial" w:cs="Arial"/>
                <w:b/>
                <w:bCs/>
                <w:sz w:val="24"/>
                <w:szCs w:val="24"/>
              </w:rPr>
              <w:t>Probability and Statistics</w:t>
            </w:r>
          </w:p>
        </w:tc>
        <w:tc>
          <w:tcPr>
            <w:tcW w:w="1603" w:type="dxa"/>
            <w:vAlign w:val="center"/>
          </w:tcPr>
          <w:p w14:paraId="70B93F14" w14:textId="77777777" w:rsidR="001A4312" w:rsidRPr="00CC001F" w:rsidRDefault="001A4312" w:rsidP="00CC001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C001F">
              <w:rPr>
                <w:rFonts w:ascii="Arial" w:hAnsi="Arial" w:cs="Arial"/>
                <w:b/>
                <w:bCs/>
                <w:sz w:val="24"/>
                <w:szCs w:val="24"/>
              </w:rPr>
              <w:t>10%</w:t>
            </w:r>
          </w:p>
        </w:tc>
        <w:tc>
          <w:tcPr>
            <w:tcW w:w="1070" w:type="dxa"/>
            <w:vAlign w:val="center"/>
          </w:tcPr>
          <w:p w14:paraId="17C250F9" w14:textId="77777777" w:rsidR="001A4312" w:rsidRPr="00CC001F" w:rsidRDefault="001A4312" w:rsidP="00CC001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510" w:type="dxa"/>
            <w:vAlign w:val="center"/>
          </w:tcPr>
          <w:p w14:paraId="70157591" w14:textId="77777777" w:rsidR="001A4312" w:rsidRPr="00CC001F" w:rsidRDefault="001A4312" w:rsidP="00CC001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077" w:type="dxa"/>
            <w:vAlign w:val="center"/>
          </w:tcPr>
          <w:p w14:paraId="45D279FE" w14:textId="77777777" w:rsidR="001A4312" w:rsidRPr="00CC001F" w:rsidRDefault="001A4312" w:rsidP="00CC001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1A4312" w:rsidRPr="00F64D77" w14:paraId="14DBAECC" w14:textId="369EE003" w:rsidTr="004D05D5">
        <w:trPr>
          <w:trHeight w:hRule="exact" w:val="850"/>
          <w:jc w:val="center"/>
        </w:trPr>
        <w:tc>
          <w:tcPr>
            <w:tcW w:w="483" w:type="dxa"/>
            <w:vAlign w:val="center"/>
          </w:tcPr>
          <w:p w14:paraId="39F54E13" w14:textId="605BD903" w:rsidR="001A4312" w:rsidRPr="00CC001F" w:rsidRDefault="00102C83" w:rsidP="00CC001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3/5,6</w:t>
            </w:r>
          </w:p>
        </w:tc>
        <w:tc>
          <w:tcPr>
            <w:tcW w:w="870" w:type="dxa"/>
            <w:vAlign w:val="center"/>
          </w:tcPr>
          <w:p w14:paraId="79850414" w14:textId="77777777" w:rsidR="001A4312" w:rsidRDefault="001A4312" w:rsidP="00CC001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083" w:type="dxa"/>
            <w:vAlign w:val="center"/>
          </w:tcPr>
          <w:p w14:paraId="2446202A" w14:textId="726721B5" w:rsidR="001A4312" w:rsidRPr="00CC001F" w:rsidRDefault="001A4312" w:rsidP="00CC001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INVESTIGATION 3</w:t>
            </w:r>
          </w:p>
        </w:tc>
        <w:tc>
          <w:tcPr>
            <w:tcW w:w="1764" w:type="dxa"/>
            <w:vAlign w:val="center"/>
          </w:tcPr>
          <w:p w14:paraId="12C10599" w14:textId="51374F14" w:rsidR="001A4312" w:rsidRPr="00CC001F" w:rsidRDefault="001A4312" w:rsidP="00CC001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C001F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Statistics Poster </w:t>
            </w:r>
          </w:p>
        </w:tc>
        <w:tc>
          <w:tcPr>
            <w:tcW w:w="1603" w:type="dxa"/>
            <w:vAlign w:val="center"/>
          </w:tcPr>
          <w:p w14:paraId="12007821" w14:textId="77777777" w:rsidR="001A4312" w:rsidRPr="00CC001F" w:rsidRDefault="001A4312" w:rsidP="00CC001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C001F">
              <w:rPr>
                <w:rFonts w:ascii="Arial" w:hAnsi="Arial" w:cs="Arial"/>
                <w:b/>
                <w:bCs/>
                <w:sz w:val="24"/>
                <w:szCs w:val="24"/>
              </w:rPr>
              <w:t>12%</w:t>
            </w:r>
          </w:p>
        </w:tc>
        <w:tc>
          <w:tcPr>
            <w:tcW w:w="1070" w:type="dxa"/>
            <w:vAlign w:val="center"/>
          </w:tcPr>
          <w:p w14:paraId="36AD9B24" w14:textId="77777777" w:rsidR="001A4312" w:rsidRPr="00CC001F" w:rsidRDefault="001A4312" w:rsidP="00CC001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510" w:type="dxa"/>
            <w:vAlign w:val="center"/>
          </w:tcPr>
          <w:p w14:paraId="3F4C1363" w14:textId="77777777" w:rsidR="001A4312" w:rsidRPr="00CC001F" w:rsidRDefault="001A4312" w:rsidP="00CC001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077" w:type="dxa"/>
            <w:vAlign w:val="center"/>
          </w:tcPr>
          <w:p w14:paraId="0804ABA9" w14:textId="77777777" w:rsidR="001A4312" w:rsidRPr="00CC001F" w:rsidRDefault="001A4312" w:rsidP="00CC001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1A4312" w:rsidRPr="00F64D77" w14:paraId="25A1E069" w14:textId="363A1A55" w:rsidTr="004D05D5">
        <w:trPr>
          <w:trHeight w:hRule="exact" w:val="850"/>
          <w:jc w:val="center"/>
        </w:trPr>
        <w:tc>
          <w:tcPr>
            <w:tcW w:w="483" w:type="dxa"/>
            <w:vAlign w:val="center"/>
          </w:tcPr>
          <w:p w14:paraId="4ACD8E51" w14:textId="4DB3F053" w:rsidR="001A4312" w:rsidRPr="00CC001F" w:rsidRDefault="00102C83" w:rsidP="00CC001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4/3</w:t>
            </w:r>
          </w:p>
        </w:tc>
        <w:tc>
          <w:tcPr>
            <w:tcW w:w="870" w:type="dxa"/>
            <w:vAlign w:val="center"/>
          </w:tcPr>
          <w:p w14:paraId="6635B67B" w14:textId="77777777" w:rsidR="001A4312" w:rsidRDefault="001A4312" w:rsidP="00CC001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083" w:type="dxa"/>
            <w:vAlign w:val="center"/>
          </w:tcPr>
          <w:p w14:paraId="261BD45B" w14:textId="7EFA5FAF" w:rsidR="001A4312" w:rsidRDefault="001A4312" w:rsidP="00CC001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TEST </w:t>
            </w:r>
          </w:p>
          <w:p w14:paraId="63A90182" w14:textId="42DCA7BD" w:rsidR="001A4312" w:rsidRPr="00CC001F" w:rsidRDefault="001A4312" w:rsidP="00CC001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764" w:type="dxa"/>
            <w:vAlign w:val="center"/>
          </w:tcPr>
          <w:p w14:paraId="4AD99AD5" w14:textId="08D9547F" w:rsidR="001A4312" w:rsidRPr="00CC001F" w:rsidRDefault="001A4312" w:rsidP="00CC001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C001F">
              <w:rPr>
                <w:rFonts w:ascii="Arial" w:hAnsi="Arial" w:cs="Arial"/>
                <w:b/>
                <w:bCs/>
                <w:sz w:val="24"/>
                <w:szCs w:val="24"/>
              </w:rPr>
              <w:t>Linear Equations</w:t>
            </w:r>
          </w:p>
        </w:tc>
        <w:tc>
          <w:tcPr>
            <w:tcW w:w="1603" w:type="dxa"/>
            <w:vAlign w:val="center"/>
          </w:tcPr>
          <w:p w14:paraId="1915BC51" w14:textId="77777777" w:rsidR="001A4312" w:rsidRPr="00CC001F" w:rsidRDefault="001A4312" w:rsidP="00CC001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C001F">
              <w:rPr>
                <w:rFonts w:ascii="Arial" w:hAnsi="Arial" w:cs="Arial"/>
                <w:b/>
                <w:bCs/>
                <w:sz w:val="24"/>
                <w:szCs w:val="24"/>
              </w:rPr>
              <w:t>10%</w:t>
            </w:r>
          </w:p>
        </w:tc>
        <w:tc>
          <w:tcPr>
            <w:tcW w:w="1070" w:type="dxa"/>
            <w:vAlign w:val="center"/>
          </w:tcPr>
          <w:p w14:paraId="65211DC6" w14:textId="77777777" w:rsidR="001A4312" w:rsidRPr="00CC001F" w:rsidRDefault="001A4312" w:rsidP="00CC001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510" w:type="dxa"/>
            <w:vAlign w:val="center"/>
          </w:tcPr>
          <w:p w14:paraId="172A85B7" w14:textId="77777777" w:rsidR="001A4312" w:rsidRPr="00CC001F" w:rsidRDefault="001A4312" w:rsidP="00CC001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077" w:type="dxa"/>
            <w:vAlign w:val="center"/>
          </w:tcPr>
          <w:p w14:paraId="6E110199" w14:textId="77777777" w:rsidR="001A4312" w:rsidRPr="00CC001F" w:rsidRDefault="001A4312" w:rsidP="00CC001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1A4312" w:rsidRPr="00F64D77" w14:paraId="270D434B" w14:textId="1D7738CE" w:rsidTr="004D05D5">
        <w:trPr>
          <w:trHeight w:hRule="exact" w:val="850"/>
          <w:jc w:val="center"/>
        </w:trPr>
        <w:tc>
          <w:tcPr>
            <w:tcW w:w="483" w:type="dxa"/>
            <w:vAlign w:val="center"/>
          </w:tcPr>
          <w:p w14:paraId="4E2ADD8E" w14:textId="07CB7BD8" w:rsidR="001A4312" w:rsidRPr="00CC001F" w:rsidRDefault="00102C83" w:rsidP="00CC001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4/6</w:t>
            </w:r>
          </w:p>
        </w:tc>
        <w:tc>
          <w:tcPr>
            <w:tcW w:w="870" w:type="dxa"/>
            <w:vAlign w:val="center"/>
          </w:tcPr>
          <w:p w14:paraId="4EC5D12D" w14:textId="77777777" w:rsidR="001A4312" w:rsidRDefault="001A4312" w:rsidP="00CC001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083" w:type="dxa"/>
            <w:vAlign w:val="center"/>
          </w:tcPr>
          <w:p w14:paraId="00BCE0F8" w14:textId="35A67AE7" w:rsidR="001A4312" w:rsidRDefault="001A4312" w:rsidP="00CC001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TEST </w:t>
            </w:r>
          </w:p>
          <w:p w14:paraId="0C4D2921" w14:textId="14AE609B" w:rsidR="001A4312" w:rsidRPr="00CC001F" w:rsidRDefault="001A4312" w:rsidP="00CC001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764" w:type="dxa"/>
            <w:vAlign w:val="center"/>
          </w:tcPr>
          <w:p w14:paraId="5D828061" w14:textId="4CF34788" w:rsidR="001A4312" w:rsidRPr="00CC001F" w:rsidRDefault="001A4312" w:rsidP="00CC001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C001F">
              <w:rPr>
                <w:rFonts w:ascii="Arial" w:hAnsi="Arial" w:cs="Arial"/>
                <w:b/>
                <w:bCs/>
                <w:sz w:val="24"/>
                <w:szCs w:val="24"/>
              </w:rPr>
              <w:t>Non-Linear Equations</w:t>
            </w:r>
          </w:p>
        </w:tc>
        <w:tc>
          <w:tcPr>
            <w:tcW w:w="1603" w:type="dxa"/>
            <w:vAlign w:val="center"/>
          </w:tcPr>
          <w:p w14:paraId="7283E360" w14:textId="77777777" w:rsidR="001A4312" w:rsidRPr="00CC001F" w:rsidRDefault="001A4312" w:rsidP="00CC001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C001F">
              <w:rPr>
                <w:rFonts w:ascii="Arial" w:hAnsi="Arial" w:cs="Arial"/>
                <w:b/>
                <w:bCs/>
                <w:sz w:val="24"/>
                <w:szCs w:val="24"/>
              </w:rPr>
              <w:t>5%</w:t>
            </w:r>
          </w:p>
        </w:tc>
        <w:tc>
          <w:tcPr>
            <w:tcW w:w="1070" w:type="dxa"/>
            <w:vAlign w:val="center"/>
          </w:tcPr>
          <w:p w14:paraId="484FEFE2" w14:textId="77777777" w:rsidR="001A4312" w:rsidRPr="00CC001F" w:rsidRDefault="001A4312" w:rsidP="00CC001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510" w:type="dxa"/>
            <w:vAlign w:val="center"/>
          </w:tcPr>
          <w:p w14:paraId="3FD21792" w14:textId="77777777" w:rsidR="001A4312" w:rsidRPr="00CC001F" w:rsidRDefault="001A4312" w:rsidP="00CC001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077" w:type="dxa"/>
            <w:vAlign w:val="center"/>
          </w:tcPr>
          <w:p w14:paraId="01CAF1CF" w14:textId="77777777" w:rsidR="001A4312" w:rsidRPr="00CC001F" w:rsidRDefault="001A4312" w:rsidP="00CC001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1A4312" w:rsidRPr="00F64D77" w14:paraId="6CE0338D" w14:textId="61AB43CD" w:rsidTr="004D05D5">
        <w:trPr>
          <w:trHeight w:hRule="exact" w:val="850"/>
          <w:jc w:val="center"/>
        </w:trPr>
        <w:tc>
          <w:tcPr>
            <w:tcW w:w="483" w:type="dxa"/>
            <w:vAlign w:val="center"/>
          </w:tcPr>
          <w:p w14:paraId="42DB4B8B" w14:textId="4350D039" w:rsidR="001A4312" w:rsidRPr="00CC001F" w:rsidRDefault="006852A1" w:rsidP="00CC001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4/7</w:t>
            </w:r>
          </w:p>
        </w:tc>
        <w:tc>
          <w:tcPr>
            <w:tcW w:w="870" w:type="dxa"/>
            <w:vAlign w:val="center"/>
          </w:tcPr>
          <w:p w14:paraId="2C0D235F" w14:textId="77777777" w:rsidR="001A4312" w:rsidRDefault="001A4312" w:rsidP="00CC001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083" w:type="dxa"/>
            <w:vAlign w:val="center"/>
          </w:tcPr>
          <w:p w14:paraId="453BF046" w14:textId="15F67C59" w:rsidR="001A4312" w:rsidRPr="00CC001F" w:rsidRDefault="001A4312" w:rsidP="00CC001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INVESTIGATION 4</w:t>
            </w:r>
          </w:p>
        </w:tc>
        <w:tc>
          <w:tcPr>
            <w:tcW w:w="1764" w:type="dxa"/>
            <w:vAlign w:val="center"/>
          </w:tcPr>
          <w:p w14:paraId="71EDEF48" w14:textId="22703C9A" w:rsidR="001A4312" w:rsidRPr="00CC001F" w:rsidRDefault="001A4312" w:rsidP="00CC001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C001F">
              <w:rPr>
                <w:rFonts w:ascii="Arial" w:hAnsi="Arial" w:cs="Arial"/>
                <w:b/>
                <w:bCs/>
                <w:sz w:val="24"/>
                <w:szCs w:val="24"/>
              </w:rPr>
              <w:t>Exponential Equations</w:t>
            </w:r>
          </w:p>
        </w:tc>
        <w:tc>
          <w:tcPr>
            <w:tcW w:w="1603" w:type="dxa"/>
            <w:vAlign w:val="center"/>
          </w:tcPr>
          <w:p w14:paraId="50018A8D" w14:textId="77777777" w:rsidR="001A4312" w:rsidRPr="00CC001F" w:rsidRDefault="001A4312" w:rsidP="00CC001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C001F">
              <w:rPr>
                <w:rFonts w:ascii="Arial" w:hAnsi="Arial" w:cs="Arial"/>
                <w:b/>
                <w:bCs/>
                <w:sz w:val="24"/>
                <w:szCs w:val="24"/>
              </w:rPr>
              <w:t>10%</w:t>
            </w:r>
          </w:p>
        </w:tc>
        <w:tc>
          <w:tcPr>
            <w:tcW w:w="1070" w:type="dxa"/>
            <w:vAlign w:val="center"/>
          </w:tcPr>
          <w:p w14:paraId="03418B7B" w14:textId="77777777" w:rsidR="001A4312" w:rsidRPr="00CC001F" w:rsidRDefault="001A4312" w:rsidP="00CC001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510" w:type="dxa"/>
            <w:vAlign w:val="center"/>
          </w:tcPr>
          <w:p w14:paraId="7B660C4A" w14:textId="77777777" w:rsidR="001A4312" w:rsidRPr="00CC001F" w:rsidRDefault="001A4312" w:rsidP="00CC001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077" w:type="dxa"/>
            <w:vAlign w:val="center"/>
          </w:tcPr>
          <w:p w14:paraId="0254F2C2" w14:textId="77777777" w:rsidR="001A4312" w:rsidRPr="00CC001F" w:rsidRDefault="001A4312" w:rsidP="00CC001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6A01F0B6" w14:textId="77777777" w:rsidR="004D05D5" w:rsidRDefault="004D05D5" w:rsidP="004D05D5">
      <w:pPr>
        <w:spacing w:after="0" w:line="240" w:lineRule="auto"/>
        <w:rPr>
          <w:rFonts w:ascii="Arial" w:hAnsi="Arial" w:cs="Arial"/>
          <w:b/>
          <w:sz w:val="20"/>
          <w:szCs w:val="20"/>
          <w:u w:val="single"/>
        </w:rPr>
      </w:pPr>
    </w:p>
    <w:p w14:paraId="26F61568" w14:textId="23B4CBFA" w:rsidR="008B7074" w:rsidRPr="00C531EB" w:rsidRDefault="008B7074" w:rsidP="004D05D5">
      <w:pPr>
        <w:spacing w:after="0" w:line="240" w:lineRule="auto"/>
        <w:rPr>
          <w:rFonts w:ascii="Cambria" w:hAnsi="Cambria"/>
          <w:sz w:val="20"/>
          <w:szCs w:val="20"/>
        </w:rPr>
      </w:pPr>
      <w:r w:rsidRPr="008B7074">
        <w:rPr>
          <w:rFonts w:ascii="Arial" w:hAnsi="Arial" w:cs="Arial"/>
          <w:b/>
          <w:sz w:val="20"/>
          <w:szCs w:val="20"/>
          <w:u w:val="single"/>
        </w:rPr>
        <w:t>STEPS TO FOLLO</w:t>
      </w:r>
      <w:r w:rsidR="004D05D5">
        <w:rPr>
          <w:rFonts w:ascii="Arial" w:hAnsi="Arial" w:cs="Arial"/>
          <w:b/>
          <w:sz w:val="20"/>
          <w:szCs w:val="20"/>
          <w:u w:val="single"/>
        </w:rPr>
        <w:t>W</w:t>
      </w:r>
      <w:r w:rsidRPr="00C531EB">
        <w:rPr>
          <w:rFonts w:ascii="Cambria" w:hAnsi="Cambria"/>
          <w:sz w:val="20"/>
          <w:szCs w:val="20"/>
        </w:rPr>
        <w:t>:</w:t>
      </w:r>
    </w:p>
    <w:p w14:paraId="49A00275" w14:textId="1ABDBE31" w:rsidR="008B7074" w:rsidRPr="004D05D5" w:rsidRDefault="004D05D5" w:rsidP="004D05D5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Arial" w:hAnsi="Arial" w:cs="Arial"/>
          <w:sz w:val="20"/>
          <w:szCs w:val="20"/>
        </w:rPr>
      </w:pPr>
      <w:r w:rsidRPr="004D05D5">
        <w:rPr>
          <w:rFonts w:ascii="Arial" w:hAnsi="Arial" w:cs="Arial"/>
          <w:sz w:val="20"/>
          <w:szCs w:val="20"/>
        </w:rPr>
        <w:t>D</w:t>
      </w:r>
      <w:r w:rsidR="008B7074" w:rsidRPr="004D05D5">
        <w:rPr>
          <w:rFonts w:ascii="Arial" w:hAnsi="Arial" w:cs="Arial"/>
          <w:sz w:val="20"/>
          <w:szCs w:val="20"/>
        </w:rPr>
        <w:t xml:space="preserve">ivide my mark by the total marks available and </w:t>
      </w:r>
      <w:r>
        <w:rPr>
          <w:rFonts w:ascii="Arial" w:hAnsi="Arial" w:cs="Arial"/>
          <w:sz w:val="20"/>
          <w:szCs w:val="20"/>
        </w:rPr>
        <w:t xml:space="preserve">then </w:t>
      </w:r>
      <w:r w:rsidR="008B7074" w:rsidRPr="004D05D5">
        <w:rPr>
          <w:rFonts w:ascii="Arial" w:hAnsi="Arial" w:cs="Arial"/>
          <w:sz w:val="20"/>
          <w:szCs w:val="20"/>
        </w:rPr>
        <w:t xml:space="preserve">multiply by 100 to get a percentage and </w:t>
      </w:r>
      <w:r>
        <w:rPr>
          <w:rFonts w:ascii="Arial" w:hAnsi="Arial" w:cs="Arial"/>
          <w:sz w:val="20"/>
          <w:szCs w:val="20"/>
        </w:rPr>
        <w:t xml:space="preserve">then </w:t>
      </w:r>
      <w:r w:rsidR="008B7074" w:rsidRPr="004D05D5">
        <w:rPr>
          <w:rFonts w:ascii="Arial" w:hAnsi="Arial" w:cs="Arial"/>
          <w:sz w:val="20"/>
          <w:szCs w:val="20"/>
        </w:rPr>
        <w:t xml:space="preserve">record </w:t>
      </w:r>
      <w:r>
        <w:rPr>
          <w:rFonts w:ascii="Arial" w:hAnsi="Arial" w:cs="Arial"/>
          <w:sz w:val="20"/>
          <w:szCs w:val="20"/>
        </w:rPr>
        <w:t xml:space="preserve">this </w:t>
      </w:r>
      <w:r w:rsidR="008B7074" w:rsidRPr="004D05D5">
        <w:rPr>
          <w:rFonts w:ascii="Arial" w:hAnsi="Arial" w:cs="Arial"/>
          <w:sz w:val="20"/>
          <w:szCs w:val="20"/>
        </w:rPr>
        <w:t xml:space="preserve">in </w:t>
      </w:r>
      <w:r>
        <w:rPr>
          <w:rFonts w:ascii="Arial" w:hAnsi="Arial" w:cs="Arial"/>
          <w:sz w:val="20"/>
          <w:szCs w:val="20"/>
        </w:rPr>
        <w:t>My Mark % column</w:t>
      </w:r>
      <w:r w:rsidR="008B7074" w:rsidRPr="004D05D5">
        <w:rPr>
          <w:rFonts w:ascii="Arial" w:hAnsi="Arial" w:cs="Arial"/>
          <w:sz w:val="20"/>
          <w:szCs w:val="20"/>
        </w:rPr>
        <w:t xml:space="preserve"> eg</w:t>
      </w:r>
      <w:r>
        <w:rPr>
          <w:rFonts w:ascii="Arial" w:hAnsi="Arial" w:cs="Arial"/>
          <w:sz w:val="20"/>
          <w:szCs w:val="20"/>
        </w:rPr>
        <w:t xml:space="preserve"> 52÷70=0.743   0.743×</w:t>
      </w:r>
      <w:r w:rsidR="008B7074" w:rsidRPr="004D05D5">
        <w:rPr>
          <w:rFonts w:ascii="Arial" w:hAnsi="Arial" w:cs="Arial"/>
          <w:sz w:val="20"/>
          <w:szCs w:val="20"/>
        </w:rPr>
        <w:t>100=74.3%</w:t>
      </w:r>
    </w:p>
    <w:p w14:paraId="1A8B2DE1" w14:textId="77777777" w:rsidR="008B7074" w:rsidRPr="004D05D5" w:rsidRDefault="008B7074" w:rsidP="004D05D5">
      <w:pPr>
        <w:pStyle w:val="ListParagraph"/>
        <w:spacing w:after="0" w:line="240" w:lineRule="auto"/>
        <w:ind w:left="284" w:hanging="284"/>
        <w:jc w:val="both"/>
        <w:rPr>
          <w:rFonts w:ascii="Arial" w:hAnsi="Arial" w:cs="Arial"/>
          <w:sz w:val="20"/>
          <w:szCs w:val="20"/>
        </w:rPr>
      </w:pPr>
    </w:p>
    <w:p w14:paraId="686BCF60" w14:textId="33FF2115" w:rsidR="008B7074" w:rsidRPr="004D05D5" w:rsidRDefault="004D05D5" w:rsidP="004D05D5">
      <w:pPr>
        <w:pStyle w:val="ListParagraph"/>
        <w:numPr>
          <w:ilvl w:val="0"/>
          <w:numId w:val="6"/>
        </w:numPr>
        <w:tabs>
          <w:tab w:val="left" w:pos="709"/>
        </w:tabs>
        <w:spacing w:after="0" w:line="240" w:lineRule="auto"/>
        <w:ind w:left="284" w:hanging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</w:t>
      </w:r>
      <w:r w:rsidR="008B7074" w:rsidRPr="004D05D5">
        <w:rPr>
          <w:rFonts w:ascii="Arial" w:hAnsi="Arial" w:cs="Arial"/>
          <w:sz w:val="20"/>
          <w:szCs w:val="20"/>
        </w:rPr>
        <w:t xml:space="preserve">ivide my percentage by 100 and </w:t>
      </w:r>
      <w:r>
        <w:rPr>
          <w:rFonts w:ascii="Arial" w:hAnsi="Arial" w:cs="Arial"/>
          <w:sz w:val="20"/>
          <w:szCs w:val="20"/>
        </w:rPr>
        <w:t xml:space="preserve">then </w:t>
      </w:r>
      <w:r w:rsidR="008B7074" w:rsidRPr="004D05D5">
        <w:rPr>
          <w:rFonts w:ascii="Arial" w:hAnsi="Arial" w:cs="Arial"/>
          <w:sz w:val="20"/>
          <w:szCs w:val="20"/>
        </w:rPr>
        <w:t xml:space="preserve">multiply by the weighting </w:t>
      </w:r>
      <w:r>
        <w:rPr>
          <w:rFonts w:ascii="Arial" w:hAnsi="Arial" w:cs="Arial"/>
          <w:sz w:val="20"/>
          <w:szCs w:val="20"/>
        </w:rPr>
        <w:t xml:space="preserve">whole number </w:t>
      </w:r>
      <w:r w:rsidR="008B7074" w:rsidRPr="004D05D5">
        <w:rPr>
          <w:rFonts w:ascii="Arial" w:hAnsi="Arial" w:cs="Arial"/>
          <w:sz w:val="20"/>
          <w:szCs w:val="20"/>
        </w:rPr>
        <w:t xml:space="preserve">and </w:t>
      </w:r>
      <w:r>
        <w:rPr>
          <w:rFonts w:ascii="Arial" w:hAnsi="Arial" w:cs="Arial"/>
          <w:sz w:val="20"/>
          <w:szCs w:val="20"/>
        </w:rPr>
        <w:t xml:space="preserve">then </w:t>
      </w:r>
      <w:r w:rsidR="008B7074" w:rsidRPr="004D05D5">
        <w:rPr>
          <w:rFonts w:ascii="Arial" w:hAnsi="Arial" w:cs="Arial"/>
          <w:sz w:val="20"/>
          <w:szCs w:val="20"/>
        </w:rPr>
        <w:t xml:space="preserve">record </w:t>
      </w:r>
      <w:r>
        <w:rPr>
          <w:rFonts w:ascii="Arial" w:hAnsi="Arial" w:cs="Arial"/>
          <w:sz w:val="20"/>
          <w:szCs w:val="20"/>
        </w:rPr>
        <w:t xml:space="preserve">this </w:t>
      </w:r>
      <w:r w:rsidR="008B7074" w:rsidRPr="004D05D5">
        <w:rPr>
          <w:rFonts w:ascii="Arial" w:hAnsi="Arial" w:cs="Arial"/>
          <w:sz w:val="20"/>
          <w:szCs w:val="20"/>
        </w:rPr>
        <w:t xml:space="preserve">in </w:t>
      </w:r>
      <w:r>
        <w:rPr>
          <w:rFonts w:ascii="Arial" w:hAnsi="Arial" w:cs="Arial"/>
          <w:sz w:val="20"/>
          <w:szCs w:val="20"/>
        </w:rPr>
        <w:t>My Weighted M</w:t>
      </w:r>
      <w:r w:rsidR="008B7074" w:rsidRPr="004D05D5">
        <w:rPr>
          <w:rFonts w:ascii="Arial" w:hAnsi="Arial" w:cs="Arial"/>
          <w:sz w:val="20"/>
          <w:szCs w:val="20"/>
        </w:rPr>
        <w:t xml:space="preserve">ark </w:t>
      </w:r>
      <w:r>
        <w:rPr>
          <w:rFonts w:ascii="Arial" w:hAnsi="Arial" w:cs="Arial"/>
          <w:sz w:val="20"/>
          <w:szCs w:val="20"/>
        </w:rPr>
        <w:t>column eg 74.3÷</w:t>
      </w:r>
      <w:r w:rsidR="008B7074" w:rsidRPr="004D05D5">
        <w:rPr>
          <w:rFonts w:ascii="Arial" w:hAnsi="Arial" w:cs="Arial"/>
          <w:sz w:val="20"/>
          <w:szCs w:val="20"/>
        </w:rPr>
        <w:t xml:space="preserve">100=0.743 </w:t>
      </w:r>
      <w:r>
        <w:rPr>
          <w:rFonts w:ascii="Arial" w:hAnsi="Arial" w:cs="Arial"/>
          <w:sz w:val="20"/>
          <w:szCs w:val="20"/>
        </w:rPr>
        <w:t>0.743×</w:t>
      </w:r>
      <w:r w:rsidR="008B7074" w:rsidRPr="004D05D5">
        <w:rPr>
          <w:rFonts w:ascii="Arial" w:hAnsi="Arial" w:cs="Arial"/>
          <w:sz w:val="20"/>
          <w:szCs w:val="20"/>
        </w:rPr>
        <w:t>5=3.715</w:t>
      </w:r>
    </w:p>
    <w:p w14:paraId="0AFF9063" w14:textId="77777777" w:rsidR="008B7074" w:rsidRPr="004D05D5" w:rsidRDefault="008B7074" w:rsidP="004D05D5">
      <w:pPr>
        <w:pStyle w:val="ListParagraph"/>
        <w:spacing w:after="0" w:line="240" w:lineRule="auto"/>
        <w:ind w:left="284" w:hanging="284"/>
        <w:rPr>
          <w:rFonts w:ascii="Arial" w:hAnsi="Arial" w:cs="Arial"/>
          <w:sz w:val="20"/>
          <w:szCs w:val="20"/>
        </w:rPr>
      </w:pPr>
    </w:p>
    <w:p w14:paraId="1EF7E417" w14:textId="04706D16" w:rsidR="008B7074" w:rsidRPr="004D05D5" w:rsidRDefault="004D05D5" w:rsidP="004D05D5">
      <w:pPr>
        <w:pStyle w:val="ListParagraph"/>
        <w:numPr>
          <w:ilvl w:val="0"/>
          <w:numId w:val="6"/>
        </w:numPr>
        <w:tabs>
          <w:tab w:val="left" w:pos="709"/>
        </w:tabs>
        <w:spacing w:after="0" w:line="240" w:lineRule="auto"/>
        <w:ind w:left="284" w:hanging="284"/>
        <w:jc w:val="both"/>
        <w:rPr>
          <w:rFonts w:ascii="Cambria" w:hAnsi="Cambria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="008B7074" w:rsidRPr="004D05D5">
        <w:rPr>
          <w:rFonts w:ascii="Arial" w:hAnsi="Arial" w:cs="Arial"/>
          <w:sz w:val="20"/>
          <w:szCs w:val="20"/>
        </w:rPr>
        <w:t xml:space="preserve">dd </w:t>
      </w:r>
      <w:r>
        <w:rPr>
          <w:rFonts w:ascii="Arial" w:hAnsi="Arial" w:cs="Arial"/>
          <w:sz w:val="20"/>
          <w:szCs w:val="20"/>
        </w:rPr>
        <w:t xml:space="preserve">all your </w:t>
      </w:r>
      <w:r w:rsidR="008B7074" w:rsidRPr="004D05D5">
        <w:rPr>
          <w:rFonts w:ascii="Arial" w:hAnsi="Arial" w:cs="Arial"/>
          <w:sz w:val="20"/>
          <w:szCs w:val="20"/>
        </w:rPr>
        <w:t xml:space="preserve">weighted marks together </w:t>
      </w:r>
      <w:r>
        <w:rPr>
          <w:rFonts w:ascii="Arial" w:hAnsi="Arial" w:cs="Arial"/>
          <w:sz w:val="20"/>
          <w:szCs w:val="20"/>
        </w:rPr>
        <w:t xml:space="preserve">and divide by the total weightings so far then ×100 </w:t>
      </w:r>
      <w:r w:rsidR="008B7074" w:rsidRPr="004D05D5">
        <w:rPr>
          <w:rFonts w:ascii="Arial" w:hAnsi="Arial" w:cs="Arial"/>
          <w:sz w:val="20"/>
          <w:szCs w:val="20"/>
        </w:rPr>
        <w:t>to get a progressive total of marks</w:t>
      </w:r>
      <w:r>
        <w:rPr>
          <w:rFonts w:ascii="Arial" w:hAnsi="Arial" w:cs="Arial"/>
          <w:sz w:val="20"/>
          <w:szCs w:val="20"/>
        </w:rPr>
        <w:t xml:space="preserve"> as a percentage </w:t>
      </w:r>
      <w:r w:rsidR="00A17073">
        <w:rPr>
          <w:rFonts w:ascii="Arial" w:hAnsi="Arial" w:cs="Arial"/>
          <w:sz w:val="20"/>
          <w:szCs w:val="20"/>
        </w:rPr>
        <w:t>eg 3.715÷5=74.3%</w:t>
      </w:r>
    </w:p>
    <w:sectPr w:rsidR="008B7074" w:rsidRPr="004D05D5" w:rsidSect="00B90CD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8F2D06"/>
    <w:multiLevelType w:val="hybridMultilevel"/>
    <w:tmpl w:val="EF1E12D4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F596ED5"/>
    <w:multiLevelType w:val="hybridMultilevel"/>
    <w:tmpl w:val="5492C5A6"/>
    <w:lvl w:ilvl="0" w:tplc="9A60CC1E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261B1F"/>
    <w:multiLevelType w:val="hybridMultilevel"/>
    <w:tmpl w:val="67C66C96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C5D50AE"/>
    <w:multiLevelType w:val="hybridMultilevel"/>
    <w:tmpl w:val="BD6ECBA6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FBF080D"/>
    <w:multiLevelType w:val="hybridMultilevel"/>
    <w:tmpl w:val="2C4E226E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B77319B"/>
    <w:multiLevelType w:val="hybridMultilevel"/>
    <w:tmpl w:val="7196259C"/>
    <w:lvl w:ilvl="0" w:tplc="0C090011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37E2"/>
    <w:rsid w:val="000540F2"/>
    <w:rsid w:val="00056592"/>
    <w:rsid w:val="000602D4"/>
    <w:rsid w:val="00071793"/>
    <w:rsid w:val="00091068"/>
    <w:rsid w:val="000B42D0"/>
    <w:rsid w:val="000D7DE5"/>
    <w:rsid w:val="000E67A6"/>
    <w:rsid w:val="00102C83"/>
    <w:rsid w:val="00136D78"/>
    <w:rsid w:val="001944DE"/>
    <w:rsid w:val="001A4312"/>
    <w:rsid w:val="001B2783"/>
    <w:rsid w:val="001D0C9E"/>
    <w:rsid w:val="00236A92"/>
    <w:rsid w:val="00247931"/>
    <w:rsid w:val="002537E2"/>
    <w:rsid w:val="002552C3"/>
    <w:rsid w:val="00272FB4"/>
    <w:rsid w:val="002759EC"/>
    <w:rsid w:val="00280904"/>
    <w:rsid w:val="002B2100"/>
    <w:rsid w:val="002E49AC"/>
    <w:rsid w:val="00305CA7"/>
    <w:rsid w:val="00383A7E"/>
    <w:rsid w:val="003A1C72"/>
    <w:rsid w:val="003B17A2"/>
    <w:rsid w:val="004215EB"/>
    <w:rsid w:val="00432098"/>
    <w:rsid w:val="004622B2"/>
    <w:rsid w:val="00485008"/>
    <w:rsid w:val="004D05D5"/>
    <w:rsid w:val="004D727E"/>
    <w:rsid w:val="00561815"/>
    <w:rsid w:val="0056448B"/>
    <w:rsid w:val="00576E3C"/>
    <w:rsid w:val="005C7AC8"/>
    <w:rsid w:val="005D49B6"/>
    <w:rsid w:val="0061491A"/>
    <w:rsid w:val="00632D81"/>
    <w:rsid w:val="00641D36"/>
    <w:rsid w:val="00674CAD"/>
    <w:rsid w:val="00683214"/>
    <w:rsid w:val="006852A1"/>
    <w:rsid w:val="0069506F"/>
    <w:rsid w:val="00721195"/>
    <w:rsid w:val="007262B6"/>
    <w:rsid w:val="007379AC"/>
    <w:rsid w:val="0075005C"/>
    <w:rsid w:val="00791354"/>
    <w:rsid w:val="00805221"/>
    <w:rsid w:val="008255BA"/>
    <w:rsid w:val="008417FB"/>
    <w:rsid w:val="00874751"/>
    <w:rsid w:val="0088261B"/>
    <w:rsid w:val="008B2247"/>
    <w:rsid w:val="008B7074"/>
    <w:rsid w:val="00911325"/>
    <w:rsid w:val="00916195"/>
    <w:rsid w:val="0093771A"/>
    <w:rsid w:val="00941556"/>
    <w:rsid w:val="0096000C"/>
    <w:rsid w:val="009B5EFD"/>
    <w:rsid w:val="009B7EAA"/>
    <w:rsid w:val="00A17073"/>
    <w:rsid w:val="00A23EAC"/>
    <w:rsid w:val="00A51617"/>
    <w:rsid w:val="00A5798A"/>
    <w:rsid w:val="00A70AA7"/>
    <w:rsid w:val="00A87C00"/>
    <w:rsid w:val="00A9291B"/>
    <w:rsid w:val="00A932B0"/>
    <w:rsid w:val="00A94B81"/>
    <w:rsid w:val="00AB53A1"/>
    <w:rsid w:val="00B337C9"/>
    <w:rsid w:val="00B90CDB"/>
    <w:rsid w:val="00B95077"/>
    <w:rsid w:val="00BF56FD"/>
    <w:rsid w:val="00C172D5"/>
    <w:rsid w:val="00C26972"/>
    <w:rsid w:val="00C80677"/>
    <w:rsid w:val="00C94226"/>
    <w:rsid w:val="00CB76E4"/>
    <w:rsid w:val="00CC001F"/>
    <w:rsid w:val="00CD67B9"/>
    <w:rsid w:val="00CF3776"/>
    <w:rsid w:val="00CF3FA4"/>
    <w:rsid w:val="00D07C4B"/>
    <w:rsid w:val="00D12BC0"/>
    <w:rsid w:val="00D50175"/>
    <w:rsid w:val="00D53852"/>
    <w:rsid w:val="00D66B95"/>
    <w:rsid w:val="00D67DD3"/>
    <w:rsid w:val="00D74F7F"/>
    <w:rsid w:val="00D854A4"/>
    <w:rsid w:val="00D9268B"/>
    <w:rsid w:val="00DE7652"/>
    <w:rsid w:val="00E825D4"/>
    <w:rsid w:val="00F01083"/>
    <w:rsid w:val="00F109E3"/>
    <w:rsid w:val="00F65673"/>
    <w:rsid w:val="00F84CA0"/>
    <w:rsid w:val="00FA342E"/>
    <w:rsid w:val="00FB45F0"/>
    <w:rsid w:val="00FB4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7CA60"/>
  <w15:chartTrackingRefBased/>
  <w15:docId w15:val="{8A4866A0-8E0E-401E-9396-B637E2A89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37E2"/>
  </w:style>
  <w:style w:type="paragraph" w:styleId="Heading4">
    <w:name w:val="heading 4"/>
    <w:basedOn w:val="Normal"/>
    <w:next w:val="Normal"/>
    <w:link w:val="Heading4Char"/>
    <w:qFormat/>
    <w:rsid w:val="008255BA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537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537E2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2537E2"/>
    <w:rPr>
      <w:strike w:val="0"/>
      <w:dstrike w:val="0"/>
      <w:color w:val="005D8B"/>
      <w:sz w:val="24"/>
      <w:szCs w:val="24"/>
      <w:u w:val="none"/>
      <w:effect w:val="none"/>
      <w:bdr w:val="none" w:sz="0" w:space="0" w:color="auto" w:frame="1"/>
      <w:shd w:val="clear" w:color="auto" w:fill="auto"/>
      <w:vertAlign w:val="baseline"/>
    </w:rPr>
  </w:style>
  <w:style w:type="character" w:customStyle="1" w:styleId="Heading4Char">
    <w:name w:val="Heading 4 Char"/>
    <w:basedOn w:val="DefaultParagraphFont"/>
    <w:link w:val="Heading4"/>
    <w:rsid w:val="008255BA"/>
    <w:rPr>
      <w:rFonts w:ascii="Times New Roman" w:eastAsia="Times New Roman" w:hAnsi="Times New Roman" w:cs="Times New Roman"/>
      <w:b/>
      <w:bCs/>
      <w:sz w:val="28"/>
      <w:szCs w:val="28"/>
      <w:lang w:eastAsia="en-AU"/>
    </w:rPr>
  </w:style>
  <w:style w:type="character" w:styleId="FollowedHyperlink">
    <w:name w:val="FollowedHyperlink"/>
    <w:basedOn w:val="DefaultParagraphFont"/>
    <w:uiPriority w:val="99"/>
    <w:semiHidden/>
    <w:unhideWhenUsed/>
    <w:rsid w:val="00432098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674CAD"/>
  </w:style>
  <w:style w:type="character" w:styleId="Strong">
    <w:name w:val="Strong"/>
    <w:basedOn w:val="DefaultParagraphFont"/>
    <w:uiPriority w:val="22"/>
    <w:qFormat/>
    <w:rsid w:val="00674CA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17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179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12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6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8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9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2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9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5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9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EA65958-63DF-42E1-9117-4A30260017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Stretch</dc:creator>
  <cp:keywords/>
  <dc:description/>
  <cp:lastModifiedBy>DUNHILL Linda [Baldivis Secondary College]</cp:lastModifiedBy>
  <cp:revision>7</cp:revision>
  <cp:lastPrinted>2020-02-02T01:58:00Z</cp:lastPrinted>
  <dcterms:created xsi:type="dcterms:W3CDTF">2020-02-02T04:09:00Z</dcterms:created>
  <dcterms:modified xsi:type="dcterms:W3CDTF">2020-02-02T05:27:00Z</dcterms:modified>
</cp:coreProperties>
</file>