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1F5C" w:rsidRDefault="0093347F">
      <w:hyperlink r:id="rId4" w:history="1">
        <w:r w:rsidRPr="00827D65">
          <w:rPr>
            <w:rStyle w:val="Hyperlink"/>
          </w:rPr>
          <w:t>https://www.education.com/science-fair/eighth-grade+high-school/psychology-and-sociology/</w:t>
        </w:r>
      </w:hyperlink>
    </w:p>
    <w:p w:rsidR="0093347F" w:rsidRDefault="0093347F">
      <w:hyperlink r:id="rId5" w:history="1">
        <w:r w:rsidRPr="00827D65">
          <w:rPr>
            <w:rStyle w:val="Hyperlink"/>
          </w:rPr>
          <w:t>https://www.education.com/science-fair/middle-school+high-school/psychology-and-sociology/</w:t>
        </w:r>
      </w:hyperlink>
    </w:p>
    <w:p w:rsidR="0093347F" w:rsidRDefault="0093347F">
      <w:bookmarkStart w:id="0" w:name="_GoBack"/>
      <w:bookmarkEnd w:id="0"/>
    </w:p>
    <w:sectPr w:rsidR="009334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47F"/>
    <w:rsid w:val="003E1F5C"/>
    <w:rsid w:val="00933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BFE2E"/>
  <w15:chartTrackingRefBased/>
  <w15:docId w15:val="{959E0873-340A-455C-BD05-327BE98A7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347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education.com/science-fair/middle-school+high-school/psychology-and-sociology/" TargetMode="External"/><Relationship Id="rId4" Type="http://schemas.openxmlformats.org/officeDocument/2006/relationships/hyperlink" Target="https://www.education.com/science-fair/eighth-grade+high-school/psychology-and-sociolog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Rory Mckenzie</dc:creator>
  <cp:keywords/>
  <dc:description/>
  <cp:lastModifiedBy>Rory Mckenzie</cp:lastModifiedBy>
  <cp:revision>1</cp:revision>
  <dcterms:created xsi:type="dcterms:W3CDTF">2017-02-28T04:26:00Z</dcterms:created>
  <dcterms:modified xsi:type="dcterms:W3CDTF">2017-02-28T04:28:00Z</dcterms:modified>
</cp:coreProperties>
</file>