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541FF" w:rsidRDefault="000D182B" w:rsidP="00AA14DA">
      <w:pPr>
        <w:ind w:hanging="426"/>
      </w:pPr>
      <w:r>
        <w:rPr>
          <w:noProof/>
          <w:lang w:eastAsia="en-AU"/>
        </w:rPr>
        <w:drawing>
          <wp:inline distT="0" distB="0" distL="0" distR="0" wp14:anchorId="1F254AA3" wp14:editId="6F7F71D4">
            <wp:extent cx="10434732" cy="6686550"/>
            <wp:effectExtent l="0" t="0" r="508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437630" cy="6688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182B" w:rsidRDefault="000D182B" w:rsidP="00AA14DA">
      <w:pPr>
        <w:ind w:hanging="426"/>
      </w:pPr>
      <w:r>
        <w:lastRenderedPageBreak/>
        <w:br w:type="page"/>
      </w:r>
      <w:r>
        <w:rPr>
          <w:noProof/>
          <w:lang w:eastAsia="en-AU"/>
        </w:rPr>
        <w:lastRenderedPageBreak/>
        <w:drawing>
          <wp:inline distT="0" distB="0" distL="0" distR="0" wp14:anchorId="1ED30782" wp14:editId="3A361099">
            <wp:extent cx="10371888" cy="63627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375544" cy="6364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182B" w:rsidRDefault="000D182B" w:rsidP="00AA14DA">
      <w:pPr>
        <w:ind w:hanging="284"/>
      </w:pPr>
      <w:r>
        <w:br w:type="page"/>
      </w:r>
      <w:r w:rsidR="00CF6C80">
        <w:rPr>
          <w:noProof/>
          <w:lang w:eastAsia="en-AU"/>
        </w:rPr>
        <w:lastRenderedPageBreak/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5876925</wp:posOffset>
            </wp:positionH>
            <wp:positionV relativeFrom="paragraph">
              <wp:posOffset>0</wp:posOffset>
            </wp:positionV>
            <wp:extent cx="3533775" cy="2536190"/>
            <wp:effectExtent l="0" t="0" r="9525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3775" cy="25361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F6C80">
        <w:rPr>
          <w:noProof/>
          <w:lang w:eastAsia="en-AU"/>
        </w:rPr>
        <w:drawing>
          <wp:inline distT="0" distB="0" distL="0" distR="0" wp14:anchorId="5D5CB1D0" wp14:editId="019F4170">
            <wp:extent cx="6025801" cy="56007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35945" cy="5610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0D182B" w:rsidSect="000D182B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182B"/>
    <w:rsid w:val="000541FF"/>
    <w:rsid w:val="000D182B"/>
    <w:rsid w:val="00AA14DA"/>
    <w:rsid w:val="00CF6C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3ECE53"/>
  <w15:chartTrackingRefBased/>
  <w15:docId w15:val="{7C639B8A-30BE-4BFA-AF31-5BEDFEAC87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1</Words>
  <Characters>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 Western Australia</Company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JOHNSON John [Narrogin Senior High School]</dc:creator>
  <cp:keywords/>
  <dc:description/>
  <cp:lastModifiedBy>JOHNSON John [Narrogin Senior High School]</cp:lastModifiedBy>
  <cp:revision>3</cp:revision>
  <dcterms:created xsi:type="dcterms:W3CDTF">2022-06-16T00:44:00Z</dcterms:created>
  <dcterms:modified xsi:type="dcterms:W3CDTF">2022-06-16T00:49:00Z</dcterms:modified>
</cp:coreProperties>
</file>