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C14F2" w14:textId="23786841" w:rsidR="000F331D" w:rsidRDefault="00025BCB" w:rsidP="00E0717B">
      <w:pPr>
        <w:pStyle w:val="Title"/>
      </w:pPr>
      <w:r>
        <w:t>Solar System’s Orbital Motion</w:t>
      </w:r>
      <w:bookmarkStart w:id="0" w:name="_GoBack"/>
      <w:bookmarkEnd w:id="0"/>
    </w:p>
    <w:p w14:paraId="7CD29E39" w14:textId="370CE4D9" w:rsidR="00E0717B" w:rsidRDefault="00E0717B" w:rsidP="00E0717B"/>
    <w:p w14:paraId="04B4214B" w14:textId="09DB200D" w:rsidR="00E0717B" w:rsidRDefault="00E0717B" w:rsidP="00E0717B">
      <w:pPr>
        <w:pStyle w:val="Heading2"/>
      </w:pPr>
      <w:r>
        <w:t>Introduction</w:t>
      </w:r>
    </w:p>
    <w:p w14:paraId="36694A18" w14:textId="004C5D7A" w:rsidR="00E0717B" w:rsidRDefault="00E0717B" w:rsidP="00E0717B"/>
    <w:p w14:paraId="0CAAD43C" w14:textId="258BED1A" w:rsidR="00E0717B" w:rsidRDefault="00E0717B" w:rsidP="00E0717B">
      <w:pPr>
        <w:pStyle w:val="Heading2"/>
      </w:pPr>
      <w:r>
        <w:t xml:space="preserve">Methods </w:t>
      </w:r>
    </w:p>
    <w:p w14:paraId="0413B54C" w14:textId="031ED697" w:rsidR="00E0717B" w:rsidRDefault="00E0717B" w:rsidP="00E0717B"/>
    <w:p w14:paraId="511B1840" w14:textId="19467C80" w:rsidR="00E0717B" w:rsidRDefault="00E0717B" w:rsidP="00E0717B">
      <w:pPr>
        <w:pStyle w:val="Heading2"/>
      </w:pPr>
      <w:r>
        <w:t>Results and Discussion</w:t>
      </w:r>
    </w:p>
    <w:p w14:paraId="4022FD30" w14:textId="1957E73E" w:rsidR="00E0717B" w:rsidRDefault="00E0717B" w:rsidP="00E0717B"/>
    <w:p w14:paraId="5C4EEFF7" w14:textId="2193302C" w:rsidR="00E0717B" w:rsidRDefault="00E0717B" w:rsidP="00E0717B">
      <w:pPr>
        <w:pStyle w:val="Heading2"/>
      </w:pPr>
      <w:r>
        <w:t>Conclusion</w:t>
      </w:r>
    </w:p>
    <w:p w14:paraId="5003ABBF" w14:textId="3CD14BF3" w:rsidR="007D6634" w:rsidRPr="00651EB3" w:rsidRDefault="007D6634" w:rsidP="00651EB3"/>
    <w:sectPr w:rsidR="007D6634" w:rsidRPr="0065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39"/>
    <w:rsid w:val="00025BCB"/>
    <w:rsid w:val="000638C0"/>
    <w:rsid w:val="000F331D"/>
    <w:rsid w:val="00651EB3"/>
    <w:rsid w:val="007145BF"/>
    <w:rsid w:val="007D6634"/>
    <w:rsid w:val="008D6039"/>
    <w:rsid w:val="009E3A31"/>
    <w:rsid w:val="00E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997F"/>
  <w15:chartTrackingRefBased/>
  <w15:docId w15:val="{3E303899-CE55-4EE7-BE70-E558C900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7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7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7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Yeyao Liu</dc:creator>
  <cp:keywords/>
  <dc:description/>
  <cp:lastModifiedBy>Yeyao Liu</cp:lastModifiedBy>
  <cp:revision>7</cp:revision>
  <dcterms:created xsi:type="dcterms:W3CDTF">2020-03-12T22:41:00Z</dcterms:created>
  <dcterms:modified xsi:type="dcterms:W3CDTF">2020-03-12T23:07:00Z</dcterms:modified>
</cp:coreProperties>
</file>