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821" w:rsidRPr="00C8616F" w:rsidRDefault="00C8616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</w:t>
      </w:r>
    </w:p>
    <w:p w:rsidR="00BC17CC" w:rsidRPr="00C8616F" w:rsidRDefault="000C382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8616F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</w:t>
      </w:r>
      <w:r w:rsidR="00E8601C" w:rsidRPr="00C8616F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:rsidR="005444CB" w:rsidRPr="00C8616F" w:rsidRDefault="00C8616F" w:rsidP="00BC17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Удаленный вызов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млодуля</w:t>
      </w:r>
      <w:proofErr w:type="spellEnd"/>
    </w:p>
    <w:p w:rsidR="00BC17CC" w:rsidRPr="00C8616F" w:rsidRDefault="00BC17CC" w:rsidP="00E428C8">
      <w:pPr>
        <w:pStyle w:val="HTML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0C3821" w:rsidRPr="00C8616F" w:rsidRDefault="00C8616F" w:rsidP="00E428C8">
      <w:pPr>
        <w:pStyle w:val="HTML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Цель</w:t>
      </w:r>
    </w:p>
    <w:p w:rsidR="000C3821" w:rsidRPr="00C8616F" w:rsidRDefault="00C8616F" w:rsidP="00E428C8">
      <w:pPr>
        <w:pStyle w:val="HTML"/>
        <w:jc w:val="both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Изучить механизм удаленного вызова модуля</w:t>
      </w:r>
    </w:p>
    <w:p w:rsidR="000C3821" w:rsidRPr="00C8616F" w:rsidRDefault="000C3821" w:rsidP="00E428C8">
      <w:pPr>
        <w:pStyle w:val="HTML"/>
        <w:jc w:val="both"/>
        <w:rPr>
          <w:sz w:val="28"/>
          <w:szCs w:val="28"/>
          <w:lang w:val="ru-RU"/>
        </w:rPr>
      </w:pPr>
    </w:p>
    <w:p w:rsidR="000C3821" w:rsidRPr="00C8616F" w:rsidRDefault="00C8616F" w:rsidP="00E428C8">
      <w:pPr>
        <w:pStyle w:val="HTML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Краткое теоретическое введение</w:t>
      </w:r>
    </w:p>
    <w:p w:rsidR="000C3821" w:rsidRPr="00636CE6" w:rsidRDefault="000C3821" w:rsidP="00E428C8">
      <w:pPr>
        <w:pStyle w:val="HTML"/>
        <w:jc w:val="both"/>
        <w:rPr>
          <w:sz w:val="28"/>
          <w:szCs w:val="28"/>
          <w:lang w:val="ru-RU"/>
        </w:rPr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Удаленный вызов модуля относится к процессу вызова модуля или функции, которые находятся в удаленной системе или машине через сетевое соединение. Это может быть полезно в распределенных системах, где различные компоненты системы расположены на разных машинах.</w:t>
      </w:r>
    </w:p>
    <w:p w:rsid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предоставляет несколько встроенных и сторонних библиотек для удаленного вызова модуля. Вот некоторые из наиболее распространенных вариантов: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1. Удаленный вызов процедур (RPC):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предоставляет встроенные модули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xmlrpc.client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xmlrpc.server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реализации удаленного вызова модуля на основе RPC. Эти модули используют XML в качестве формата кодирования и могут использоваться с различными транспортными протоколами, такими как HTTP.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2. Модуль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xmlrpc.server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предоставляет простой способ создания серверов XML-RPC с использованием встроенного модуля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http.server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Вот пример его использования:</w:t>
      </w:r>
    </w:p>
    <w:p w:rsidR="00636CE6" w:rsidRDefault="00636CE6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636CE6" w:rsidRDefault="00636CE6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636CE6" w:rsidRDefault="00636CE6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xmlrpc.server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SimpleXMLRPCServer</w:t>
      </w:r>
      <w:proofErr w:type="spellEnd"/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xmlrpc.server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SimpleXMLRPCRequestHandler</w:t>
      </w:r>
      <w:proofErr w:type="spellEnd"/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># Restrict to a particular path.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RequestHandler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SimpleXMLRPCRequestHandler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):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rpc_paths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= ('/RPC2',)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# 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Create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server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with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SimpleXMLRPCServer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(('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localhost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', 8000),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requestHandler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=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RequestHandler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) as server: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server.register_introspection_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functions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# Register </w:t>
      </w:r>
      <w:proofErr w:type="spellStart"/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pow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) function; this will use the default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pow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() function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server.register_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function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>pow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)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# Register a function under a different name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adder_function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(x, y):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x + y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server.register_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function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>adder_function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, 'add')</w:t>
      </w:r>
    </w:p>
    <w:p w:rsidR="009A13FF" w:rsidRPr="00B1523F" w:rsidRDefault="009A13FF" w:rsidP="009A13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13FF" w:rsidRPr="00B1523F" w:rsidRDefault="009A13FF" w:rsidP="009A13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1523F">
        <w:rPr>
          <w:rFonts w:ascii="Times New Roman" w:eastAsia="Times New Roman" w:hAnsi="Times New Roman" w:cs="Times New Roman"/>
          <w:sz w:val="24"/>
          <w:szCs w:val="24"/>
        </w:rPr>
        <w:t xml:space="preserve">    # Register an instance; all the methods of the instance are published as XML-RPC methods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class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MyFuncs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: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mul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(self, x, y):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        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 xml:space="preserve"> x * y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server.register_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instance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End"/>
      <w:r w:rsidRPr="00B1523F">
        <w:rPr>
          <w:rFonts w:ascii="Courier New" w:eastAsia="Times New Roman" w:hAnsi="Courier New" w:cs="Courier New"/>
          <w:sz w:val="24"/>
          <w:szCs w:val="24"/>
        </w:rPr>
        <w:t>MyFuncs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())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# Run the server's main loop</w:t>
      </w:r>
    </w:p>
    <w:p w:rsidR="009A13FF" w:rsidRPr="00B1523F" w:rsidRDefault="009A13FF" w:rsidP="009A13FF">
      <w:pPr>
        <w:spacing w:after="0" w:line="240" w:lineRule="auto"/>
        <w:ind w:left="360"/>
        <w:rPr>
          <w:rFonts w:ascii="Courier New" w:eastAsia="Times New Roman" w:hAnsi="Courier New" w:cs="Courier New"/>
          <w:sz w:val="24"/>
          <w:szCs w:val="24"/>
        </w:rPr>
      </w:pPr>
      <w:r w:rsidRPr="00B1523F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1523F">
        <w:rPr>
          <w:rFonts w:ascii="Courier New" w:eastAsia="Times New Roman" w:hAnsi="Courier New" w:cs="Courier New"/>
          <w:sz w:val="24"/>
          <w:szCs w:val="24"/>
        </w:rPr>
        <w:t>server.serve_</w:t>
      </w:r>
      <w:proofErr w:type="gramStart"/>
      <w:r w:rsidRPr="00B1523F">
        <w:rPr>
          <w:rFonts w:ascii="Courier New" w:eastAsia="Times New Roman" w:hAnsi="Courier New" w:cs="Courier New"/>
          <w:sz w:val="24"/>
          <w:szCs w:val="24"/>
        </w:rPr>
        <w:t>forever</w:t>
      </w:r>
      <w:proofErr w:type="spellEnd"/>
      <w:r w:rsidRPr="00B1523F">
        <w:rPr>
          <w:rFonts w:ascii="Courier New" w:eastAsia="Times New Roman" w:hAnsi="Courier New" w:cs="Courier New"/>
          <w:sz w:val="24"/>
          <w:szCs w:val="24"/>
        </w:rPr>
        <w:t>()</w:t>
      </w:r>
      <w:proofErr w:type="gramEnd"/>
    </w:p>
    <w:p w:rsidR="009A13FF" w:rsidRDefault="009A13FF" w:rsidP="009A13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A13FF" w:rsidRDefault="009A13FF" w:rsidP="009A13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этом примере мы создаем сервер, который прослушивает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localhost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порту 8000. Затем мы определяем класс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RequestHandler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который ограничивает доступ к методам RPC сервера путем /RPC2. Мы регистрируем функцию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pow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() по умолчанию, пользовательскую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adder_function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() и экземпляр класса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MyFuncs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который имеет метод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mul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(). Наконец, мы входим в основной цикл сервера, вызывая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server.serve_forever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().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 можете взаимодействовать с этим сервером, выполняя вызовы XML-RPC к нему. Например, чтобы вызвать метод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mul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() на экземпляре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MyFuncs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вы можете использовать встроенный модуль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xmlrpc.client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следующим образом:</w:t>
      </w:r>
    </w:p>
    <w:p w:rsidR="00636CE6" w:rsidRPr="00636CE6" w:rsidRDefault="00636CE6" w:rsidP="009A13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</w:p>
    <w:p w:rsidR="009A13FF" w:rsidRPr="00F157C1" w:rsidRDefault="009A13FF" w:rsidP="009A13FF">
      <w:pPr>
        <w:pStyle w:val="a5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F157C1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F157C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F157C1">
        <w:rPr>
          <w:rFonts w:ascii="Courier New" w:eastAsia="Times New Roman" w:hAnsi="Courier New" w:cs="Courier New"/>
          <w:sz w:val="24"/>
          <w:szCs w:val="24"/>
        </w:rPr>
        <w:t>xmlrpc.client</w:t>
      </w:r>
      <w:proofErr w:type="spellEnd"/>
    </w:p>
    <w:p w:rsidR="009A13FF" w:rsidRPr="00F157C1" w:rsidRDefault="009A13FF" w:rsidP="009A13FF">
      <w:pPr>
        <w:pStyle w:val="a5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9A13FF" w:rsidRPr="00F157C1" w:rsidRDefault="009A13FF" w:rsidP="009A13FF">
      <w:pPr>
        <w:pStyle w:val="a5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F157C1">
        <w:rPr>
          <w:rFonts w:ascii="Courier New" w:eastAsia="Times New Roman" w:hAnsi="Courier New" w:cs="Courier New"/>
          <w:sz w:val="24"/>
          <w:szCs w:val="24"/>
        </w:rPr>
        <w:t>with</w:t>
      </w:r>
      <w:proofErr w:type="gramEnd"/>
      <w:r w:rsidRPr="00F157C1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F157C1">
        <w:rPr>
          <w:rFonts w:ascii="Courier New" w:eastAsia="Times New Roman" w:hAnsi="Courier New" w:cs="Courier New"/>
          <w:sz w:val="24"/>
          <w:szCs w:val="24"/>
        </w:rPr>
        <w:t>xmlrpc.client.ServerProxy</w:t>
      </w:r>
      <w:proofErr w:type="spellEnd"/>
      <w:r w:rsidRPr="00F157C1">
        <w:rPr>
          <w:rFonts w:ascii="Courier New" w:eastAsia="Times New Roman" w:hAnsi="Courier New" w:cs="Courier New"/>
          <w:sz w:val="24"/>
          <w:szCs w:val="24"/>
        </w:rPr>
        <w:t>("http://localhost:8000/RPC2") as proxy:</w:t>
      </w:r>
    </w:p>
    <w:p w:rsidR="009A13FF" w:rsidRPr="00F157C1" w:rsidRDefault="009A13FF" w:rsidP="009A13FF">
      <w:pPr>
        <w:pStyle w:val="a5"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F157C1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F157C1">
        <w:rPr>
          <w:rFonts w:ascii="Courier New" w:eastAsia="Times New Roman" w:hAnsi="Courier New" w:cs="Courier New"/>
          <w:sz w:val="24"/>
          <w:szCs w:val="24"/>
        </w:rPr>
        <w:t>print(</w:t>
      </w:r>
      <w:proofErr w:type="gramEnd"/>
      <w:r w:rsidRPr="00F157C1">
        <w:rPr>
          <w:rFonts w:ascii="Courier New" w:eastAsia="Times New Roman" w:hAnsi="Courier New" w:cs="Courier New"/>
          <w:sz w:val="24"/>
          <w:szCs w:val="24"/>
        </w:rPr>
        <w:t xml:space="preserve">"3 * 2 is %s" % </w:t>
      </w:r>
      <w:proofErr w:type="spellStart"/>
      <w:r w:rsidRPr="00F157C1">
        <w:rPr>
          <w:rFonts w:ascii="Courier New" w:eastAsia="Times New Roman" w:hAnsi="Courier New" w:cs="Courier New"/>
          <w:sz w:val="24"/>
          <w:szCs w:val="24"/>
        </w:rPr>
        <w:t>str</w:t>
      </w:r>
      <w:proofErr w:type="spellEnd"/>
      <w:r w:rsidRPr="00F157C1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F157C1">
        <w:rPr>
          <w:rFonts w:ascii="Courier New" w:eastAsia="Times New Roman" w:hAnsi="Courier New" w:cs="Courier New"/>
          <w:sz w:val="24"/>
          <w:szCs w:val="24"/>
        </w:rPr>
        <w:t>proxy.mul</w:t>
      </w:r>
      <w:proofErr w:type="spellEnd"/>
      <w:r w:rsidRPr="00F157C1">
        <w:rPr>
          <w:rFonts w:ascii="Courier New" w:eastAsia="Times New Roman" w:hAnsi="Courier New" w:cs="Courier New"/>
          <w:sz w:val="24"/>
          <w:szCs w:val="24"/>
        </w:rPr>
        <w:t>(3, 2)))</w:t>
      </w:r>
    </w:p>
    <w:p w:rsidR="009A13FF" w:rsidRDefault="009A13FF" w:rsidP="009A13FF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13FF" w:rsidRPr="00DA29DE" w:rsidRDefault="00636CE6" w:rsidP="00636CE6">
      <w:pPr>
        <w:pStyle w:val="a5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/>
        </w:rPr>
        <w:t>Выходной скриншот</w:t>
      </w:r>
      <w:r w:rsidR="009A13FF" w:rsidRPr="00DA29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A13FF" w:rsidRDefault="009A13FF" w:rsidP="009A13F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w:drawing>
          <wp:inline distT="0" distB="0" distL="0" distR="0" wp14:anchorId="270E93E7" wp14:editId="754CBBB0">
            <wp:extent cx="5595257" cy="3075214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5257" cy="307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3FF" w:rsidRDefault="009A13FF" w:rsidP="009A13FF">
      <w:pPr>
        <w:pStyle w:val="a6"/>
        <w:ind w:left="720"/>
        <w:jc w:val="both"/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Вот пример того, как можно использовать встроенный модуль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xmlrpc.client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удаленного вызова функции: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стороне сервера можно создать простой модуль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 функцией, которую нужно вызывать удаленно. Например:</w:t>
      </w:r>
    </w:p>
    <w:p w:rsidR="009A13FF" w:rsidRPr="00B97E27" w:rsidRDefault="009A13FF" w:rsidP="009A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B97E27">
        <w:rPr>
          <w:rFonts w:ascii="Courier New" w:eastAsia="Times New Roman" w:hAnsi="Courier New" w:cs="Courier New"/>
          <w:color w:val="D4D0AB"/>
          <w:sz w:val="20"/>
          <w:szCs w:val="20"/>
        </w:rPr>
        <w:t># server.py</w:t>
      </w: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spellStart"/>
      <w:proofErr w:type="gramStart"/>
      <w:r w:rsidRPr="00B97E27">
        <w:rPr>
          <w:rFonts w:ascii="Courier New" w:eastAsia="Times New Roman" w:hAnsi="Courier New" w:cs="Courier New"/>
          <w:color w:val="DCC6E0"/>
          <w:sz w:val="20"/>
          <w:szCs w:val="20"/>
        </w:rPr>
        <w:t>def</w:t>
      </w:r>
      <w:proofErr w:type="spellEnd"/>
      <w:proofErr w:type="gramEnd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r w:rsidRPr="00B97E27">
        <w:rPr>
          <w:rFonts w:ascii="Courier New" w:eastAsia="Times New Roman" w:hAnsi="Courier New" w:cs="Courier New"/>
          <w:color w:val="00E0E0"/>
          <w:sz w:val="20"/>
          <w:szCs w:val="20"/>
        </w:rPr>
        <w:t>add</w:t>
      </w:r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B97E27">
        <w:rPr>
          <w:rFonts w:ascii="Courier New" w:eastAsia="Times New Roman" w:hAnsi="Courier New" w:cs="Courier New"/>
          <w:color w:val="F5AB35"/>
          <w:sz w:val="20"/>
          <w:szCs w:val="20"/>
        </w:rPr>
        <w:t>x, y</w:t>
      </w:r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):</w:t>
      </w: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   </w:t>
      </w:r>
      <w:proofErr w:type="gramStart"/>
      <w:r w:rsidRPr="00B97E27">
        <w:rPr>
          <w:rFonts w:ascii="Courier New" w:eastAsia="Times New Roman" w:hAnsi="Courier New" w:cs="Courier New"/>
          <w:color w:val="DCC6E0"/>
          <w:sz w:val="20"/>
          <w:szCs w:val="20"/>
        </w:rPr>
        <w:t>return</w:t>
      </w:r>
      <w:proofErr w:type="gramEnd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x + y</w:t>
      </w:r>
    </w:p>
    <w:p w:rsidR="00636CE6" w:rsidRDefault="00636CE6" w:rsidP="009A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стороне клиента вы можете использовать модуль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xmlrpc.client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для удаленного вызова функции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add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:rsidR="009A13FF" w:rsidRPr="00636CE6" w:rsidRDefault="009A13FF" w:rsidP="009A13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B97E27">
        <w:rPr>
          <w:rFonts w:ascii="Courier New" w:eastAsia="Times New Roman" w:hAnsi="Courier New" w:cs="Courier New"/>
          <w:color w:val="D4D0AB"/>
          <w:sz w:val="20"/>
          <w:szCs w:val="20"/>
        </w:rPr>
        <w:t># client.py</w:t>
      </w: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B97E27">
        <w:rPr>
          <w:rFonts w:ascii="Courier New" w:eastAsia="Times New Roman" w:hAnsi="Courier New" w:cs="Courier New"/>
          <w:color w:val="DCC6E0"/>
          <w:sz w:val="20"/>
          <w:szCs w:val="20"/>
        </w:rPr>
        <w:t>import</w:t>
      </w:r>
      <w:proofErr w:type="gramEnd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</w:t>
      </w:r>
      <w:proofErr w:type="spellStart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xmlrpc.client</w:t>
      </w:r>
      <w:proofErr w:type="spellEnd"/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B97E27">
        <w:rPr>
          <w:rFonts w:ascii="Courier New" w:eastAsia="Times New Roman" w:hAnsi="Courier New" w:cs="Courier New"/>
          <w:color w:val="D4D0AB"/>
          <w:sz w:val="20"/>
          <w:szCs w:val="20"/>
        </w:rPr>
        <w:t># create a server proxy</w:t>
      </w: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proxy</w:t>
      </w:r>
      <w:proofErr w:type="gramEnd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xmlrpc.client.ServerProxy</w:t>
      </w:r>
      <w:proofErr w:type="spellEnd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B97E27">
        <w:rPr>
          <w:rFonts w:ascii="Courier New" w:eastAsia="Times New Roman" w:hAnsi="Courier New" w:cs="Courier New"/>
          <w:color w:val="ABE338"/>
          <w:sz w:val="20"/>
          <w:szCs w:val="20"/>
        </w:rPr>
        <w:t>"http://localhost:8000/"</w:t>
      </w:r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r w:rsidRPr="00B97E27">
        <w:rPr>
          <w:rFonts w:ascii="Courier New" w:eastAsia="Times New Roman" w:hAnsi="Courier New" w:cs="Courier New"/>
          <w:color w:val="D4D0AB"/>
          <w:sz w:val="20"/>
          <w:szCs w:val="20"/>
        </w:rPr>
        <w:t># call the remote function</w:t>
      </w: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result</w:t>
      </w:r>
      <w:proofErr w:type="gramEnd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 = </w:t>
      </w:r>
      <w:proofErr w:type="spellStart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proxy.add</w:t>
      </w:r>
      <w:proofErr w:type="spellEnd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r w:rsidRPr="00B97E27">
        <w:rPr>
          <w:rFonts w:ascii="Courier New" w:eastAsia="Times New Roman" w:hAnsi="Courier New" w:cs="Courier New"/>
          <w:color w:val="F5AB35"/>
          <w:sz w:val="20"/>
          <w:szCs w:val="20"/>
        </w:rPr>
        <w:t>2</w:t>
      </w:r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, </w:t>
      </w:r>
      <w:r w:rsidRPr="00B97E27">
        <w:rPr>
          <w:rFonts w:ascii="Courier New" w:eastAsia="Times New Roman" w:hAnsi="Courier New" w:cs="Courier New"/>
          <w:color w:val="F5AB35"/>
          <w:sz w:val="20"/>
          <w:szCs w:val="20"/>
        </w:rPr>
        <w:t>3</w:t>
      </w:r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)</w:t>
      </w: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</w:p>
    <w:p w:rsidR="009A13FF" w:rsidRPr="00B97E27" w:rsidRDefault="009A13FF" w:rsidP="009A13F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8F8F2"/>
          <w:sz w:val="20"/>
          <w:szCs w:val="20"/>
        </w:rPr>
      </w:pPr>
      <w:proofErr w:type="gramStart"/>
      <w:r w:rsidRPr="00B97E27">
        <w:rPr>
          <w:rFonts w:ascii="Courier New" w:eastAsia="Times New Roman" w:hAnsi="Courier New" w:cs="Courier New"/>
          <w:color w:val="F5AB35"/>
          <w:sz w:val="20"/>
          <w:szCs w:val="20"/>
        </w:rPr>
        <w:t>print</w:t>
      </w:r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>(</w:t>
      </w:r>
      <w:proofErr w:type="gramEnd"/>
      <w:r w:rsidRPr="00B97E27">
        <w:rPr>
          <w:rFonts w:ascii="Courier New" w:eastAsia="Times New Roman" w:hAnsi="Courier New" w:cs="Courier New"/>
          <w:color w:val="F8F8F2"/>
          <w:sz w:val="20"/>
          <w:szCs w:val="20"/>
        </w:rPr>
        <w:t xml:space="preserve">result)  </w:t>
      </w:r>
      <w:r w:rsidRPr="00B97E27">
        <w:rPr>
          <w:rFonts w:ascii="Courier New" w:eastAsia="Times New Roman" w:hAnsi="Courier New" w:cs="Courier New"/>
          <w:color w:val="D4D0AB"/>
          <w:sz w:val="20"/>
          <w:szCs w:val="20"/>
        </w:rPr>
        <w:t># prints 5</w:t>
      </w:r>
    </w:p>
    <w:p w:rsid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:rsid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ru-RU"/>
        </w:rPr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 этом примере клиент создает объект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ServerProxy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который указывает на URL удаленного сервера. Затем клиент может вызвать функцию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add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объекте </w:t>
      </w:r>
      <w:proofErr w:type="gram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прокси сервера</w:t>
      </w:r>
      <w:proofErr w:type="gram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как если бы это был локальный вызов функции. Результат вызова удаленной функции возвращается клиенту как обычный объект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Чтобы запустить этот пример, вы можете запустить сервер, запустив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server.py в одном окне терминала, а затем запустить клиент, запустив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client.py в другом окне терминала. Клиент должен вывести результат 5, который является суммой 2 и 3, вычисленной функцией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add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на удаленном сервере.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 второй части этой лабораторной работы мы отправим на сервер текст, состоящий из нескольких строк. Теперь мы будем использовать встроенный сервер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Наше приложение использует (как обычно) две части: серверную и клиентскую. Клиентский сайт будет выглядеть следующим образом</w:t>
      </w:r>
    </w:p>
    <w:p w:rsidR="009A13FF" w:rsidRPr="0016286A" w:rsidRDefault="009A13FF" w:rsidP="009A13FF">
      <w:pPr>
        <w:pStyle w:val="a8"/>
        <w:spacing w:line="276" w:lineRule="auto"/>
        <w:rPr>
          <w:sz w:val="28"/>
          <w:szCs w:val="28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&lt;!DOCTYPE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html&gt;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html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head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meta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charset="utf-8"&gt;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title&gt;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Clipping File&lt;/title&gt;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&lt;/head&gt;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&lt;BODY BGCOLOR=khaki&gt;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&lt;H1&gt;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&lt;HR COLOR=blue SIZE=3&gt;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&lt;BR&gt;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form 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enctype</w:t>
      </w:r>
      <w:proofErr w:type="spellEnd"/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= "multipart/form-data" method="put"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action="http://localhost:8000/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cgi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-bin/hello1.py"&gt;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br</w:t>
      </w:r>
      <w:proofErr w:type="spellEnd"/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name="text1" id="text1" cols="80" rows="5"&gt;&lt;/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br</w:t>
      </w:r>
      <w:proofErr w:type="spellEnd"/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&lt;input type="submit" value="Submit"&gt;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&lt;Pre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&gt;  &lt;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IMG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="daisy.jpg"&gt;&lt;/Pre&gt;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br</w:t>
      </w:r>
      <w:proofErr w:type="spellEnd"/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&lt;/form&gt;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&lt;/body&gt;&lt;/html&gt;</w:t>
      </w:r>
    </w:p>
    <w:p w:rsidR="009A13FF" w:rsidRPr="009A13FF" w:rsidRDefault="009A13FF" w:rsidP="009A13FF">
      <w:pPr>
        <w:pStyle w:val="a8"/>
        <w:rPr>
          <w:sz w:val="28"/>
          <w:szCs w:val="28"/>
          <w:lang w:val="en-US"/>
        </w:rPr>
      </w:pPr>
    </w:p>
    <w:p w:rsidR="009A13FF" w:rsidRPr="00636CE6" w:rsidRDefault="00636CE6" w:rsidP="009A13FF">
      <w:pPr>
        <w:pStyle w:val="a8"/>
        <w:rPr>
          <w:sz w:val="28"/>
          <w:szCs w:val="28"/>
        </w:rPr>
      </w:pPr>
      <w:r>
        <w:rPr>
          <w:sz w:val="28"/>
          <w:szCs w:val="28"/>
        </w:rPr>
        <w:t>Текстовое поле объявлено так</w:t>
      </w:r>
    </w:p>
    <w:p w:rsidR="009A13FF" w:rsidRPr="0016286A" w:rsidRDefault="009A13FF" w:rsidP="009A13FF">
      <w:pPr>
        <w:pStyle w:val="a8"/>
        <w:rPr>
          <w:sz w:val="28"/>
          <w:szCs w:val="28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name="text1" id="text1" cols="80" rows="5"&gt;&lt;/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A13FF" w:rsidRPr="00AF6F50" w:rsidRDefault="009A13FF" w:rsidP="009A13FF">
      <w:pPr>
        <w:pStyle w:val="a8"/>
        <w:rPr>
          <w:sz w:val="28"/>
          <w:szCs w:val="28"/>
          <w:lang w:val="en-US"/>
        </w:rPr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Количество отображаемых строк текста задается атрибутом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rows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="5". Обратите внимание на объявление формы</w:t>
      </w:r>
    </w:p>
    <w:p w:rsidR="009A13FF" w:rsidRPr="0016286A" w:rsidRDefault="009A13FF" w:rsidP="009A13FF">
      <w:pPr>
        <w:pStyle w:val="a8"/>
        <w:spacing w:after="120" w:line="276" w:lineRule="auto"/>
        <w:rPr>
          <w:sz w:val="28"/>
          <w:szCs w:val="28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form 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enctype</w:t>
      </w:r>
      <w:proofErr w:type="spellEnd"/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= "multipart/form-data" method="put"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action="http://localhost:8000/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cgi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-bin/hello1.py"&gt;</w:t>
      </w:r>
    </w:p>
    <w:p w:rsidR="009A13FF" w:rsidRDefault="009A13FF" w:rsidP="009A13FF">
      <w:pPr>
        <w:pStyle w:val="a8"/>
        <w:spacing w:before="120" w:line="276" w:lineRule="auto"/>
        <w:rPr>
          <w:sz w:val="28"/>
          <w:szCs w:val="28"/>
          <w:lang w:val="en-US"/>
        </w:rPr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Во-первых, данные передаются с помощью метода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method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="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put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", то есть мы ориентируемся на большие массивы данных. Во-вторых, атрибут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enctype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 "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multipart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form-data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" указывает на включение файлов (в примере этого нет, но вы можете включить один или несколько файлов в HTML-документ, отправляемый на сервер, что будет показано позже).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Скрипт сервера выглядит так</w:t>
      </w:r>
    </w:p>
    <w:p w:rsidR="009A13FF" w:rsidRPr="0016286A" w:rsidRDefault="009A13FF" w:rsidP="009A13FF">
      <w:pPr>
        <w:pStyle w:val="a8"/>
        <w:spacing w:line="276" w:lineRule="auto"/>
        <w:rPr>
          <w:sz w:val="28"/>
          <w:szCs w:val="28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#!/</w:t>
      </w:r>
      <w:proofErr w:type="spellStart"/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usr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/bin/python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cgi</w:t>
      </w:r>
      <w:proofErr w:type="spellEnd"/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#https://easycodeshare.com/python-http-server-accept-file-upload-in-two-ways/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form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cgi.FieldStorage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() # instantiate only once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text3=""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form.getvalue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('text1'):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  text3 = </w:t>
      </w:r>
      <w:proofErr w:type="spellStart"/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form.getvalue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'text1')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: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  text3 = "Not found"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("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Content-type:text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/html\r\n\r\n")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('&lt;html&gt;')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('&lt;head&gt;')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('&lt;title&gt;CGI Program&lt;/title&gt;')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('&lt;/head&gt;')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('&lt;body&gt;')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'&lt;p&gt;Server got text:   "%s" &lt;/p&gt;'%text3)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('&lt;/body&gt;')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('&lt;/html&gt;')</w:t>
      </w:r>
    </w:p>
    <w:p w:rsidR="009A13FF" w:rsidRPr="00AF6F50" w:rsidRDefault="009A13FF" w:rsidP="009A13FF">
      <w:pPr>
        <w:pStyle w:val="a8"/>
        <w:spacing w:line="276" w:lineRule="auto"/>
        <w:rPr>
          <w:sz w:val="28"/>
          <w:szCs w:val="28"/>
          <w:lang w:val="en-US"/>
        </w:rPr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Этот скрипт возвращает текст, введенный в многострочное текстовое поле. Очевидно, что это позволяет написать запрос на языке L1 для выполнения сервером. Мы связываем такой запрос с поиском решения проблемы.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Вы можете прикрепить файл </w:t>
      </w:r>
      <w:proofErr w:type="gram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</w:t>
      </w:r>
      <w:proofErr w:type="gram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клиентской HTML-форме и отправить его на сервер, где файл может быть прочитан и соответствующим образом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отреагирован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 Вот пример клиентского HTML-документа для прикрепления файла</w:t>
      </w:r>
    </w:p>
    <w:p w:rsidR="009A13FF" w:rsidRPr="00636CE6" w:rsidRDefault="009A13FF" w:rsidP="00636CE6">
      <w:pPr>
        <w:pStyle w:val="a8"/>
        <w:spacing w:line="276" w:lineRule="auto"/>
        <w:rPr>
          <w:sz w:val="28"/>
          <w:szCs w:val="28"/>
          <w:lang w:val="en-US"/>
        </w:rPr>
      </w:pPr>
    </w:p>
    <w:p w:rsidR="009A13FF" w:rsidRDefault="009A13FF" w:rsidP="009A13FF">
      <w:pPr>
        <w:pStyle w:val="a8"/>
        <w:spacing w:line="276" w:lineRule="auto"/>
        <w:rPr>
          <w:rFonts w:ascii="Courier New" w:hAnsi="Courier New" w:cs="Courier New"/>
          <w:szCs w:val="24"/>
          <w:lang w:val="en-US"/>
        </w:rPr>
      </w:pPr>
    </w:p>
    <w:p w:rsidR="009A13FF" w:rsidRPr="00636CE6" w:rsidRDefault="009A13FF" w:rsidP="009A13FF">
      <w:pPr>
        <w:pStyle w:val="a8"/>
        <w:spacing w:line="276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&lt;!DOCTYPE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html&gt;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html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head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meta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charset="utf-8"&gt;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title&gt;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Clipping File&lt;/title&gt;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&lt;/head&gt;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&lt;BODY BGCOLOR=khaki&gt;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&lt;HR COLOR=blue SIZE=3&gt;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&lt;BR&gt;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form 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enctype</w:t>
      </w:r>
      <w:proofErr w:type="spellEnd"/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= "multipart/form-data" method="put"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action="http://localhost:8000/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cgi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-bin/hello2.py"&gt;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br</w:t>
      </w:r>
      <w:proofErr w:type="spellEnd"/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&lt;input type="file" id="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filu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" name="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fil</w:t>
      </w:r>
      <w:proofErr w:type="spellEnd"/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"  accept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=".jpg, .jpeg,.html,.htm, .txt" /&gt;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&lt;input type="submit" value="Submit"&gt;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br</w:t>
      </w:r>
      <w:proofErr w:type="spellEnd"/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&lt;/form&gt;</w:t>
      </w:r>
    </w:p>
    <w:p w:rsidR="009A13FF" w:rsidRPr="00636CE6" w:rsidRDefault="009A13FF" w:rsidP="009A13FF">
      <w:pPr>
        <w:pStyle w:val="a8"/>
        <w:spacing w:line="276" w:lineRule="auto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&lt;/body&gt;&lt;/html&gt;</w:t>
      </w:r>
    </w:p>
    <w:p w:rsidR="009A13FF" w:rsidRPr="009A13FF" w:rsidRDefault="009A13FF" w:rsidP="009A13FF">
      <w:pPr>
        <w:pStyle w:val="a8"/>
        <w:spacing w:line="276" w:lineRule="auto"/>
        <w:rPr>
          <w:sz w:val="28"/>
          <w:szCs w:val="28"/>
          <w:lang w:val="en-US"/>
        </w:rPr>
      </w:pPr>
    </w:p>
    <w:p w:rsidR="009A13FF" w:rsidRPr="00636CE6" w:rsidRDefault="009A13FF" w:rsidP="009A13FF">
      <w:pPr>
        <w:pStyle w:val="a8"/>
        <w:rPr>
          <w:sz w:val="28"/>
          <w:szCs w:val="28"/>
        </w:rPr>
      </w:pPr>
      <w:r w:rsidRPr="009A13FF">
        <w:rPr>
          <w:sz w:val="28"/>
          <w:szCs w:val="28"/>
          <w:lang w:val="en-US"/>
        </w:rPr>
        <w:t xml:space="preserve">  </w:t>
      </w:r>
      <w:r w:rsidR="00636CE6">
        <w:rPr>
          <w:sz w:val="28"/>
          <w:szCs w:val="28"/>
        </w:rPr>
        <w:t>Файл подключается таким образом</w:t>
      </w:r>
    </w:p>
    <w:p w:rsidR="009A13FF" w:rsidRPr="009A13FF" w:rsidRDefault="009A13FF" w:rsidP="009A13FF">
      <w:pPr>
        <w:pStyle w:val="a8"/>
        <w:rPr>
          <w:sz w:val="28"/>
          <w:szCs w:val="28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>&lt;input type="file" id="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filu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" name="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fil</w:t>
      </w:r>
      <w:proofErr w:type="spellEnd"/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"  accept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=".jpg, .jpeg,.html,.htm, .txt" /&gt;</w:t>
      </w:r>
    </w:p>
    <w:p w:rsidR="009A13FF" w:rsidRPr="00AF6F50" w:rsidRDefault="009A13FF" w:rsidP="009A13FF">
      <w:pPr>
        <w:pStyle w:val="a8"/>
        <w:rPr>
          <w:sz w:val="28"/>
          <w:szCs w:val="28"/>
          <w:lang w:val="en-US"/>
        </w:rPr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Атрибут </w:t>
      </w:r>
      <w:proofErr w:type="spellStart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accept</w:t>
      </w:r>
      <w:proofErr w:type="spellEnd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перечисляет, какие типы файлов мы хотим включить (если не указано, можно включить любой тип). Открытие этого документа д</w:t>
      </w:r>
      <w:r w:rsid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ает такую ​​картину (рисунок 1</w:t>
      </w: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:rsidR="009A13FF" w:rsidRPr="0016286A" w:rsidRDefault="009A13FF" w:rsidP="009A13FF">
      <w:pPr>
        <w:pStyle w:val="a8"/>
        <w:spacing w:line="276" w:lineRule="auto"/>
        <w:rPr>
          <w:sz w:val="28"/>
          <w:szCs w:val="28"/>
          <w:lang w:val="en-US"/>
        </w:rPr>
      </w:pPr>
    </w:p>
    <w:p w:rsidR="009A13FF" w:rsidRPr="00AF6F50" w:rsidRDefault="009A13FF" w:rsidP="009A13FF">
      <w:pPr>
        <w:pStyle w:val="a8"/>
        <w:rPr>
          <w:sz w:val="28"/>
          <w:szCs w:val="28"/>
        </w:rPr>
      </w:pPr>
      <w:r w:rsidRPr="00AF6F50">
        <w:rPr>
          <w:sz w:val="28"/>
          <w:szCs w:val="28"/>
        </w:rPr>
        <w:t xml:space="preserve"> </w:t>
      </w:r>
    </w:p>
    <w:p w:rsidR="009A13FF" w:rsidRPr="00AF6F50" w:rsidRDefault="009A13FF" w:rsidP="009A13FF">
      <w:pPr>
        <w:pStyle w:val="a8"/>
        <w:jc w:val="center"/>
        <w:rPr>
          <w:sz w:val="28"/>
          <w:szCs w:val="28"/>
        </w:rPr>
      </w:pPr>
      <w:r w:rsidRPr="00AF6F50">
        <w:rPr>
          <w:noProof/>
          <w:sz w:val="28"/>
          <w:szCs w:val="28"/>
        </w:rPr>
        <w:drawing>
          <wp:inline distT="0" distB="0" distL="0" distR="0" wp14:anchorId="11798A5E" wp14:editId="7EBE04A6">
            <wp:extent cx="3200400" cy="1285240"/>
            <wp:effectExtent l="19050" t="0" r="0" b="0"/>
            <wp:docPr id="256" name="Рисунок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85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3FF" w:rsidRPr="00F22872" w:rsidRDefault="00F22872" w:rsidP="009A13FF">
      <w:pPr>
        <w:pStyle w:val="a8"/>
        <w:spacing w:before="120" w:after="120" w:line="276" w:lineRule="auto"/>
        <w:jc w:val="center"/>
        <w:rPr>
          <w:szCs w:val="24"/>
        </w:rPr>
      </w:pPr>
      <w:r>
        <w:rPr>
          <w:szCs w:val="24"/>
        </w:rPr>
        <w:t>Рис</w:t>
      </w:r>
      <w:r>
        <w:rPr>
          <w:szCs w:val="24"/>
          <w:lang w:val="en-US"/>
        </w:rPr>
        <w:t xml:space="preserve">. </w:t>
      </w:r>
      <w:r>
        <w:rPr>
          <w:szCs w:val="24"/>
        </w:rPr>
        <w:t>1</w:t>
      </w:r>
      <w:r w:rsidR="009A13FF" w:rsidRPr="0016286A">
        <w:rPr>
          <w:szCs w:val="24"/>
          <w:lang w:val="en-US"/>
        </w:rPr>
        <w:t xml:space="preserve">. </w:t>
      </w:r>
      <w:r>
        <w:rPr>
          <w:szCs w:val="24"/>
        </w:rPr>
        <w:t>Клиентская форма</w:t>
      </w:r>
    </w:p>
    <w:p w:rsidR="009A13FF" w:rsidRDefault="009A13FF" w:rsidP="009A13FF">
      <w:pPr>
        <w:pStyle w:val="HTML"/>
        <w:rPr>
          <w:sz w:val="28"/>
          <w:szCs w:val="28"/>
        </w:rPr>
      </w:pPr>
      <w:r w:rsidRPr="00AF6F50">
        <w:rPr>
          <w:sz w:val="28"/>
          <w:szCs w:val="28"/>
        </w:rPr>
        <w:t xml:space="preserve">        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Есть желание отобразить текст на английском языке, но это просто не делается. Одним из решений является использование языка стилей CSS.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Скрипт сервера реализован следующим образом</w:t>
      </w:r>
    </w:p>
    <w:p w:rsidR="009A13FF" w:rsidRPr="00636CE6" w:rsidRDefault="009A13FF" w:rsidP="00636CE6">
      <w:pPr>
        <w:pStyle w:val="a8"/>
        <w:spacing w:line="276" w:lineRule="auto"/>
        <w:rPr>
          <w:sz w:val="28"/>
          <w:szCs w:val="28"/>
        </w:rPr>
      </w:pPr>
    </w:p>
    <w:p w:rsidR="009A13FF" w:rsidRPr="00636CE6" w:rsidRDefault="009A13FF" w:rsidP="009A13FF">
      <w:pPr>
        <w:pStyle w:val="a8"/>
        <w:rPr>
          <w:sz w:val="28"/>
          <w:szCs w:val="28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cgi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os</w:t>
      </w:r>
      <w:proofErr w:type="spellEnd"/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import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cgitb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cgitb.enable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form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cgi.FieldStorage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= form['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fil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'].value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f = 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open(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message, "r")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f.read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data: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message=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data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spellStart"/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f.close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()</w:t>
      </w:r>
      <w:proofErr w:type="gramEnd"/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("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Content-type:text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/html\r\n\r\n")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('&lt;html&gt;')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('&lt;head&gt;')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('&lt;title&gt;CGI Program&lt;/title&gt;')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('&lt;/head&gt;')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('&lt;body&gt;')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>'&lt;p&gt;Server got text:   "%s" &lt;/p&gt;'%message)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('&lt;/body&gt;')</w:t>
      </w: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print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('&lt;/html&gt;')</w:t>
      </w:r>
    </w:p>
    <w:p w:rsidR="009A13FF" w:rsidRPr="00AF6F50" w:rsidRDefault="009A13FF" w:rsidP="009A13FF">
      <w:pPr>
        <w:pStyle w:val="a8"/>
        <w:rPr>
          <w:sz w:val="28"/>
          <w:szCs w:val="28"/>
          <w:lang w:val="en-US"/>
        </w:rPr>
      </w:pPr>
    </w:p>
    <w:p w:rsidR="009A13FF" w:rsidRPr="00636CE6" w:rsidRDefault="00636CE6" w:rsidP="009A13FF">
      <w:pPr>
        <w:pStyle w:val="a8"/>
        <w:rPr>
          <w:sz w:val="28"/>
          <w:szCs w:val="28"/>
        </w:rPr>
      </w:pPr>
      <w:r>
        <w:rPr>
          <w:sz w:val="28"/>
          <w:szCs w:val="28"/>
        </w:rPr>
        <w:t>Оператор</w:t>
      </w:r>
    </w:p>
    <w:p w:rsidR="009A13FF" w:rsidRDefault="009A13FF" w:rsidP="009A13FF">
      <w:pPr>
        <w:pStyle w:val="a8"/>
        <w:rPr>
          <w:rFonts w:ascii="Courier New" w:hAnsi="Courier New" w:cs="Courier New"/>
          <w:szCs w:val="24"/>
          <w:lang w:val="en-US"/>
        </w:rPr>
      </w:pPr>
    </w:p>
    <w:p w:rsidR="009A13FF" w:rsidRPr="00636CE6" w:rsidRDefault="009A13FF" w:rsidP="009A13FF">
      <w:pPr>
        <w:pStyle w:val="a8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= form['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fil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'].value</w:t>
      </w:r>
    </w:p>
    <w:p w:rsidR="009A13FF" w:rsidRPr="00636CE6" w:rsidRDefault="009A13FF" w:rsidP="009A13FF">
      <w:pPr>
        <w:pStyle w:val="a8"/>
        <w:rPr>
          <w:sz w:val="24"/>
          <w:szCs w:val="24"/>
          <w:lang w:val="en-US"/>
        </w:rPr>
      </w:pPr>
    </w:p>
    <w:p w:rsidR="009A13FF" w:rsidRPr="00636CE6" w:rsidRDefault="00636CE6" w:rsidP="009A13FF">
      <w:pPr>
        <w:pStyle w:val="a8"/>
        <w:rPr>
          <w:sz w:val="28"/>
          <w:szCs w:val="28"/>
        </w:rPr>
      </w:pPr>
      <w:r>
        <w:rPr>
          <w:sz w:val="28"/>
          <w:szCs w:val="28"/>
        </w:rPr>
        <w:t>читает имя файла</w:t>
      </w:r>
      <w:r w:rsidR="009A13FF" w:rsidRPr="0016286A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Оператор</w:t>
      </w:r>
    </w:p>
    <w:p w:rsidR="009A13FF" w:rsidRPr="00636CE6" w:rsidRDefault="009A13FF" w:rsidP="009A13FF">
      <w:pPr>
        <w:pStyle w:val="a8"/>
        <w:spacing w:before="120" w:after="12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636CE6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636CE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36CE6">
        <w:rPr>
          <w:rFonts w:ascii="Courier New" w:hAnsi="Courier New" w:cs="Courier New"/>
          <w:sz w:val="24"/>
          <w:szCs w:val="24"/>
          <w:lang w:val="en-US"/>
        </w:rPr>
        <w:t>f.read</w:t>
      </w:r>
      <w:proofErr w:type="spellEnd"/>
      <w:r w:rsidRPr="00636CE6">
        <w:rPr>
          <w:rFonts w:ascii="Courier New" w:hAnsi="Courier New" w:cs="Courier New"/>
          <w:sz w:val="24"/>
          <w:szCs w:val="24"/>
          <w:lang w:val="en-US"/>
        </w:rPr>
        <w:t>()</w:t>
      </w:r>
    </w:p>
    <w:p w:rsidR="009A13FF" w:rsidRPr="0016286A" w:rsidRDefault="009A13FF" w:rsidP="009A13FF">
      <w:pPr>
        <w:pStyle w:val="a8"/>
        <w:spacing w:before="120" w:after="120"/>
        <w:rPr>
          <w:rFonts w:ascii="Courier New" w:hAnsi="Courier New" w:cs="Courier New"/>
          <w:szCs w:val="24"/>
          <w:lang w:val="en-US"/>
        </w:rPr>
      </w:pP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считывает содержимое файла (предполагается, что прикреплен текстовый файл). Остальные операторы выдают</w:t>
      </w:r>
      <w:r w:rsid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результат клиенту (рисунок 2</w:t>
      </w:r>
      <w:bookmarkStart w:id="0" w:name="_GoBack"/>
      <w:bookmarkEnd w:id="0"/>
      <w:r w:rsidRPr="00636CE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).</w:t>
      </w:r>
    </w:p>
    <w:p w:rsidR="009A13FF" w:rsidRPr="0016286A" w:rsidRDefault="009A13FF" w:rsidP="009A13FF">
      <w:pPr>
        <w:pStyle w:val="a8"/>
        <w:rPr>
          <w:sz w:val="28"/>
          <w:szCs w:val="28"/>
          <w:lang w:val="en-US"/>
        </w:rPr>
      </w:pPr>
    </w:p>
    <w:p w:rsidR="009A13FF" w:rsidRPr="00AF6F50" w:rsidRDefault="009A13FF" w:rsidP="009A13FF">
      <w:pPr>
        <w:pStyle w:val="a8"/>
        <w:jc w:val="center"/>
        <w:rPr>
          <w:sz w:val="28"/>
          <w:szCs w:val="28"/>
        </w:rPr>
      </w:pPr>
      <w:r w:rsidRPr="00AF6F50">
        <w:rPr>
          <w:noProof/>
          <w:sz w:val="28"/>
          <w:szCs w:val="28"/>
        </w:rPr>
        <w:drawing>
          <wp:inline distT="0" distB="0" distL="0" distR="0" wp14:anchorId="5C6279CD" wp14:editId="48E7A044">
            <wp:extent cx="4598035" cy="948690"/>
            <wp:effectExtent l="19050" t="0" r="0" b="0"/>
            <wp:docPr id="257" name="Рисунок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035" cy="948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3FF" w:rsidRPr="00F22872" w:rsidRDefault="00636CE6" w:rsidP="009A13FF">
      <w:pPr>
        <w:pStyle w:val="a8"/>
        <w:spacing w:line="276" w:lineRule="auto"/>
        <w:jc w:val="center"/>
        <w:rPr>
          <w:sz w:val="28"/>
          <w:szCs w:val="28"/>
          <w:lang w:val="en-US"/>
        </w:rPr>
      </w:pPr>
      <w:r w:rsidRPr="00F22872">
        <w:rPr>
          <w:sz w:val="28"/>
          <w:szCs w:val="28"/>
        </w:rPr>
        <w:t>Рисунок</w:t>
      </w:r>
      <w:r w:rsidR="00F22872">
        <w:rPr>
          <w:sz w:val="28"/>
          <w:szCs w:val="28"/>
          <w:lang w:val="en-US"/>
        </w:rPr>
        <w:t>. 2</w:t>
      </w:r>
      <w:r w:rsidR="009A13FF" w:rsidRPr="00F22872">
        <w:rPr>
          <w:sz w:val="28"/>
          <w:szCs w:val="28"/>
          <w:lang w:val="en-US"/>
        </w:rPr>
        <w:t xml:space="preserve">. </w:t>
      </w:r>
    </w:p>
    <w:p w:rsidR="009A13FF" w:rsidRPr="0016286A" w:rsidRDefault="009A13FF" w:rsidP="009A13FF">
      <w:pPr>
        <w:pStyle w:val="a8"/>
        <w:rPr>
          <w:sz w:val="28"/>
          <w:szCs w:val="28"/>
          <w:lang w:val="en-US"/>
        </w:rPr>
      </w:pPr>
    </w:p>
    <w:p w:rsidR="009A13FF" w:rsidRPr="009A13FF" w:rsidRDefault="009A13FF" w:rsidP="009A13FF">
      <w:pPr>
        <w:pStyle w:val="a8"/>
        <w:rPr>
          <w:sz w:val="28"/>
          <w:szCs w:val="28"/>
          <w:lang w:val="en-US"/>
        </w:rPr>
      </w:pPr>
      <w:r w:rsidRPr="0016286A">
        <w:rPr>
          <w:sz w:val="28"/>
          <w:szCs w:val="28"/>
          <w:lang w:val="en-US"/>
        </w:rPr>
        <w:t xml:space="preserve">     </w:t>
      </w:r>
    </w:p>
    <w:p w:rsidR="000C3821" w:rsidRDefault="000C3821" w:rsidP="00E428C8">
      <w:pPr>
        <w:pStyle w:val="HTML"/>
        <w:jc w:val="both"/>
        <w:rPr>
          <w:sz w:val="28"/>
          <w:szCs w:val="28"/>
        </w:rPr>
      </w:pPr>
    </w:p>
    <w:p w:rsidR="006C679B" w:rsidRDefault="00975534" w:rsidP="00BC17CC">
      <w:pPr>
        <w:pStyle w:val="HTML"/>
        <w:jc w:val="both"/>
        <w:rPr>
          <w:sz w:val="28"/>
          <w:szCs w:val="28"/>
        </w:rPr>
      </w:pPr>
      <w:r w:rsidRPr="00603027">
        <w:rPr>
          <w:sz w:val="28"/>
          <w:szCs w:val="28"/>
        </w:rPr>
        <w:t xml:space="preserve">        </w:t>
      </w: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Порядок </w:t>
      </w:r>
      <w:r w:rsidR="00F2287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выполнения </w:t>
      </w:r>
      <w:r w:rsidRPr="00F2287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работы</w:t>
      </w: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1. Изучите теоретическую часть.</w:t>
      </w: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2. Создайте и отладьте приложение в среде </w:t>
      </w:r>
      <w:proofErr w:type="spellStart"/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Python</w:t>
      </w:r>
      <w:proofErr w:type="spellEnd"/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3. Напишите отчет.</w:t>
      </w: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4. Защитите свою работу.</w:t>
      </w: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Задание</w:t>
      </w: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Напишите приложение, которое предоставит:</w:t>
      </w:r>
    </w:p>
    <w:p w:rsidR="00F22872" w:rsidRPr="00F22872" w:rsidRDefault="00F22872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1.1. Удалённую функцию для нахождения корней полинома.</w:t>
      </w: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1.2. </w:t>
      </w:r>
      <w:proofErr w:type="gramStart"/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Клиент-серверное</w:t>
      </w:r>
      <w:proofErr w:type="gramEnd"/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веб-приложение, иллюстрирующее передачу текстового файла. Текстовый файл должен быть прикреплён к сообщению, отправляемому на сервер.</w:t>
      </w: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Контрольные вопросы</w:t>
      </w: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1. Как вы понимаете Удаленный вызов модуля?</w:t>
      </w:r>
    </w:p>
    <w:p w:rsidR="00636CE6" w:rsidRPr="00F22872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2. Как можно реализовать Удаленный вызов модуля?</w:t>
      </w:r>
    </w:p>
    <w:p w:rsidR="00636CE6" w:rsidRPr="00636CE6" w:rsidRDefault="00636CE6" w:rsidP="00636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228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3. Как прикрепить файл для отправки на сервер?</w:t>
      </w:r>
    </w:p>
    <w:p w:rsidR="006C679B" w:rsidRPr="00F22872" w:rsidRDefault="006C679B" w:rsidP="00975534">
      <w:pPr>
        <w:pStyle w:val="a8"/>
        <w:spacing w:line="276" w:lineRule="auto"/>
        <w:rPr>
          <w:sz w:val="28"/>
          <w:szCs w:val="28"/>
        </w:rPr>
      </w:pPr>
    </w:p>
    <w:sectPr w:rsidR="006C679B" w:rsidRPr="00F22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A0929"/>
    <w:multiLevelType w:val="multilevel"/>
    <w:tmpl w:val="420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54500D"/>
    <w:multiLevelType w:val="multilevel"/>
    <w:tmpl w:val="98825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CB4840"/>
    <w:multiLevelType w:val="multilevel"/>
    <w:tmpl w:val="FC86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71379F"/>
    <w:multiLevelType w:val="multilevel"/>
    <w:tmpl w:val="2D407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 w:val="0"/>
        <w:i w:val="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 w:val="0"/>
        <w:i w:val="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 w:val="0"/>
        <w:i w:val="0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b w:val="0"/>
        <w:i w:val="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 w:val="0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b w:val="0"/>
        <w:i w:val="0"/>
      </w:rPr>
    </w:lvl>
  </w:abstractNum>
  <w:abstractNum w:abstractNumId="4">
    <w:nsid w:val="421325F9"/>
    <w:multiLevelType w:val="multilevel"/>
    <w:tmpl w:val="E21A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2431FE"/>
    <w:multiLevelType w:val="multilevel"/>
    <w:tmpl w:val="4786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7A6C10"/>
    <w:multiLevelType w:val="multilevel"/>
    <w:tmpl w:val="BB44D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47E6482"/>
    <w:multiLevelType w:val="multilevel"/>
    <w:tmpl w:val="2AA8F9EC"/>
    <w:lvl w:ilvl="0">
      <w:start w:val="2"/>
      <w:numFmt w:val="decimal"/>
      <w:lvlText w:val="%1.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cs="Times New Roman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01C"/>
    <w:rsid w:val="00027127"/>
    <w:rsid w:val="000C3821"/>
    <w:rsid w:val="00143C02"/>
    <w:rsid w:val="001813BA"/>
    <w:rsid w:val="001A1D8A"/>
    <w:rsid w:val="004C44EF"/>
    <w:rsid w:val="004C6E82"/>
    <w:rsid w:val="005444CB"/>
    <w:rsid w:val="005C330F"/>
    <w:rsid w:val="00603027"/>
    <w:rsid w:val="00626645"/>
    <w:rsid w:val="00636CE6"/>
    <w:rsid w:val="006906E2"/>
    <w:rsid w:val="006C156B"/>
    <w:rsid w:val="006C679B"/>
    <w:rsid w:val="006C7727"/>
    <w:rsid w:val="006D6701"/>
    <w:rsid w:val="007248E5"/>
    <w:rsid w:val="00975534"/>
    <w:rsid w:val="009A13FF"/>
    <w:rsid w:val="009B06A9"/>
    <w:rsid w:val="00AD34EC"/>
    <w:rsid w:val="00B01626"/>
    <w:rsid w:val="00BC17CC"/>
    <w:rsid w:val="00BC4852"/>
    <w:rsid w:val="00BF6B34"/>
    <w:rsid w:val="00C8616F"/>
    <w:rsid w:val="00CE5FF9"/>
    <w:rsid w:val="00D37616"/>
    <w:rsid w:val="00E12EE0"/>
    <w:rsid w:val="00E33E6C"/>
    <w:rsid w:val="00E428C8"/>
    <w:rsid w:val="00E71C4D"/>
    <w:rsid w:val="00E8601C"/>
    <w:rsid w:val="00F22872"/>
    <w:rsid w:val="00FF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86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E86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8601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E8601C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9B06A9"/>
    <w:rPr>
      <w:color w:val="0000FF"/>
      <w:u w:val="single"/>
    </w:rPr>
  </w:style>
  <w:style w:type="paragraph" w:styleId="a8">
    <w:name w:val="Body Text"/>
    <w:basedOn w:val="a"/>
    <w:link w:val="a9"/>
    <w:uiPriority w:val="99"/>
    <w:rsid w:val="0097553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9">
    <w:name w:val="Основной текст Знак"/>
    <w:basedOn w:val="a0"/>
    <w:link w:val="a8"/>
    <w:uiPriority w:val="99"/>
    <w:rsid w:val="0097553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a">
    <w:name w:val="Balloon Text"/>
    <w:basedOn w:val="a"/>
    <w:link w:val="ab"/>
    <w:uiPriority w:val="99"/>
    <w:semiHidden/>
    <w:unhideWhenUsed/>
    <w:rsid w:val="009755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75534"/>
    <w:rPr>
      <w:rFonts w:ascii="Tahoma" w:hAnsi="Tahoma" w:cs="Tahoma"/>
      <w:sz w:val="16"/>
      <w:szCs w:val="16"/>
    </w:rPr>
  </w:style>
  <w:style w:type="character" w:customStyle="1" w:styleId="y2iqfc">
    <w:name w:val="y2iqfc"/>
    <w:basedOn w:val="a0"/>
    <w:rsid w:val="006030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86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E86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8601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E8601C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9B06A9"/>
    <w:rPr>
      <w:color w:val="0000FF"/>
      <w:u w:val="single"/>
    </w:rPr>
  </w:style>
  <w:style w:type="paragraph" w:styleId="a8">
    <w:name w:val="Body Text"/>
    <w:basedOn w:val="a"/>
    <w:link w:val="a9"/>
    <w:uiPriority w:val="99"/>
    <w:rsid w:val="0097553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a9">
    <w:name w:val="Основной текст Знак"/>
    <w:basedOn w:val="a0"/>
    <w:link w:val="a8"/>
    <w:uiPriority w:val="99"/>
    <w:rsid w:val="00975534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a">
    <w:name w:val="Balloon Text"/>
    <w:basedOn w:val="a"/>
    <w:link w:val="ab"/>
    <w:uiPriority w:val="99"/>
    <w:semiHidden/>
    <w:unhideWhenUsed/>
    <w:rsid w:val="009755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75534"/>
    <w:rPr>
      <w:rFonts w:ascii="Tahoma" w:hAnsi="Tahoma" w:cs="Tahoma"/>
      <w:sz w:val="16"/>
      <w:szCs w:val="16"/>
    </w:rPr>
  </w:style>
  <w:style w:type="character" w:customStyle="1" w:styleId="y2iqfc">
    <w:name w:val="y2iqfc"/>
    <w:basedOn w:val="a0"/>
    <w:rsid w:val="00603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5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2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7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F8DA1-F7A9-49D6-96ED-F3BFF4C4F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 Nelson</dc:creator>
  <cp:lastModifiedBy>asa</cp:lastModifiedBy>
  <cp:revision>2</cp:revision>
  <dcterms:created xsi:type="dcterms:W3CDTF">2024-12-13T05:12:00Z</dcterms:created>
  <dcterms:modified xsi:type="dcterms:W3CDTF">2024-12-13T05:12:00Z</dcterms:modified>
</cp:coreProperties>
</file>