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D7C7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Manual de Entrega de Servicios de Locución</w:t>
      </w:r>
    </w:p>
    <w:p w14:paraId="3CC6C329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Introducción: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Este manual tiene como objetivo detallar el proceso de entrega de los servicios de locución, los costos de los servicios ofrecidos y las políticas sobre los cambios adicionales. Los precios están basados en las tarifas promedio del mercado en Guatemala y pueden variar según la complejidad del trabajo, la urgencia o los requisitos específicos del cliente.</w:t>
      </w:r>
    </w:p>
    <w:p w14:paraId="3039DBE1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60BDBE45">
          <v:rect id="_x0000_i1025" style="width:0;height:1.5pt" o:hralign="center" o:hrstd="t" o:hr="t" fillcolor="#a0a0a0" stroked="f"/>
        </w:pict>
      </w:r>
    </w:p>
    <w:p w14:paraId="36B5145D" w14:textId="24D58383" w:rsidR="00CF02B1" w:rsidRPr="00CF02B1" w:rsidRDefault="00CF02B1" w:rsidP="00CF02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Locución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Publicitaria</w:t>
      </w: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Descripción: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Grabación de anuncios para radio, televisión y plataformas digitales.</w:t>
      </w:r>
    </w:p>
    <w:p w14:paraId="5BDB1484" w14:textId="02EA47E1" w:rsidR="00CF02B1" w:rsidRPr="00CF02B1" w:rsidRDefault="00CF02B1" w:rsidP="00CF0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Precio Base: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300 EN ADELANTE</w:t>
      </w:r>
    </w:p>
    <w:p w14:paraId="7EAEF8E5" w14:textId="77777777" w:rsidR="00CF02B1" w:rsidRPr="00CF02B1" w:rsidRDefault="00CF02B1" w:rsidP="00CF0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Incluye:</w:t>
      </w:r>
    </w:p>
    <w:p w14:paraId="198F6D71" w14:textId="0AA942AD" w:rsidR="00CF02B1" w:rsidRDefault="00CF02B1" w:rsidP="00CF0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Creación de textos.</w:t>
      </w:r>
    </w:p>
    <w:p w14:paraId="1A6F94C8" w14:textId="281518DF" w:rsidR="00CF02B1" w:rsidRDefault="00CF02B1" w:rsidP="00CF0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Locución</w:t>
      </w:r>
    </w:p>
    <w:p w14:paraId="4C67E76C" w14:textId="0741C4C8" w:rsidR="00CF02B1" w:rsidRDefault="00CF02B1" w:rsidP="00CF0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Edición</w:t>
      </w:r>
    </w:p>
    <w:p w14:paraId="1DE954FD" w14:textId="727DC425" w:rsidR="00CF02B1" w:rsidRPr="00CF02B1" w:rsidRDefault="00CF02B1" w:rsidP="00CF0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Musicalización</w:t>
      </w:r>
    </w:p>
    <w:p w14:paraId="2E665275" w14:textId="328AEE11" w:rsidR="00CF02B1" w:rsidRPr="00CF02B1" w:rsidRDefault="00CF02B1" w:rsidP="00CF0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3 rondas de cambios gratis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3273B66F" w14:textId="245FA3ED" w:rsidR="00CF02B1" w:rsidRPr="00CF02B1" w:rsidRDefault="00CF02B1" w:rsidP="00CF0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Entrega en formatos .MP3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,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.WAV.</w:t>
      </w:r>
    </w:p>
    <w:p w14:paraId="1AEF876A" w14:textId="77777777" w:rsidR="00CF02B1" w:rsidRPr="00CF02B1" w:rsidRDefault="00CF02B1" w:rsidP="00CF0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Entrega: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entregará a través de correo electrónico o Google Drive.</w:t>
      </w:r>
    </w:p>
    <w:p w14:paraId="70C50F71" w14:textId="34E35867" w:rsidR="00CF02B1" w:rsidRPr="00CF02B1" w:rsidRDefault="00CF02B1" w:rsidP="00CF0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Costo por cambios adicionales: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</w:t>
      </w:r>
      <w:r w:rsidR="0006151B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50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por ronda adicional de cambios.</w:t>
      </w:r>
    </w:p>
    <w:p w14:paraId="6C5FA7D3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6A39515A">
          <v:rect id="_x0000_i1026" style="width:0;height:1.5pt" o:hralign="center" o:hrstd="t" o:hr="t" fillcolor="#a0a0a0" stroked="f"/>
        </w:pict>
      </w:r>
    </w:p>
    <w:p w14:paraId="2CB62E6F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2. Locución Institucional: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Descripción: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Locución para videos corporativos, mensajes institucionales y presentaciones empresariales.</w:t>
      </w:r>
    </w:p>
    <w:p w14:paraId="642017A3" w14:textId="10DF3C13" w:rsidR="00CF02B1" w:rsidRPr="00CF02B1" w:rsidRDefault="00CF02B1" w:rsidP="00CF0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Precio Base: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3E37B4B6" w14:textId="77777777" w:rsidR="00CF02B1" w:rsidRPr="00CF02B1" w:rsidRDefault="00CF02B1" w:rsidP="00CF0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Incluye:</w:t>
      </w:r>
    </w:p>
    <w:p w14:paraId="094242C0" w14:textId="77777777" w:rsidR="0006151B" w:rsidRDefault="0006151B" w:rsidP="000615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Creación de textos.</w:t>
      </w:r>
    </w:p>
    <w:p w14:paraId="4E0780A3" w14:textId="77777777" w:rsidR="0006151B" w:rsidRDefault="0006151B" w:rsidP="000615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Locución</w:t>
      </w:r>
    </w:p>
    <w:p w14:paraId="10DED299" w14:textId="77777777" w:rsidR="0006151B" w:rsidRDefault="0006151B" w:rsidP="000615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Edición</w:t>
      </w:r>
    </w:p>
    <w:p w14:paraId="4F41E1D7" w14:textId="77777777" w:rsidR="0006151B" w:rsidRPr="00CF02B1" w:rsidRDefault="0006151B" w:rsidP="000615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Musicalización</w:t>
      </w:r>
    </w:p>
    <w:p w14:paraId="2D81E008" w14:textId="77777777" w:rsidR="0006151B" w:rsidRPr="00CF02B1" w:rsidRDefault="0006151B" w:rsidP="000615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3 rondas de cambios gratis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6A7C4E19" w14:textId="77777777" w:rsidR="0006151B" w:rsidRPr="00CF02B1" w:rsidRDefault="0006151B" w:rsidP="000615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Entrega en formatos .MP3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,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.WAV.</w:t>
      </w:r>
    </w:p>
    <w:p w14:paraId="592A78BF" w14:textId="77777777" w:rsidR="00CF02B1" w:rsidRPr="00CF02B1" w:rsidRDefault="00CF02B1" w:rsidP="00CF0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Entrega: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entregará por correo electrónico o Google Drive.</w:t>
      </w:r>
    </w:p>
    <w:p w14:paraId="4D672B9A" w14:textId="0D2E2D12" w:rsidR="00CF02B1" w:rsidRPr="00CF02B1" w:rsidRDefault="00CF02B1" w:rsidP="00CF0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Costo por cambios adicionales: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Q50.00 por ronda adicional de cambios.</w:t>
      </w:r>
    </w:p>
    <w:p w14:paraId="0A008239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33F2E64D">
          <v:rect id="_x0000_i1027" style="width:0;height:1.5pt" o:hralign="center" o:hrstd="t" o:hr="t" fillcolor="#a0a0a0" stroked="f"/>
        </w:pict>
      </w:r>
    </w:p>
    <w:p w14:paraId="204FDAC6" w14:textId="77777777" w:rsidR="0006151B" w:rsidRDefault="0006151B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</w:p>
    <w:p w14:paraId="3E054005" w14:textId="77777777" w:rsidR="0006151B" w:rsidRDefault="0006151B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</w:p>
    <w:p w14:paraId="50907EED" w14:textId="32889D3F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lastRenderedPageBreak/>
        <w:t>3. Locución para Documentales: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Descripción: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Narración para documentales y videos educativos con un tono informativo y claro.</w:t>
      </w:r>
    </w:p>
    <w:p w14:paraId="5262291B" w14:textId="77777777" w:rsidR="00CF02B1" w:rsidRPr="00CF02B1" w:rsidRDefault="00CF02B1" w:rsidP="00CF0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Precio Base: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Q500.00 – Q1,500.00</w:t>
      </w:r>
    </w:p>
    <w:p w14:paraId="1ACFD6F0" w14:textId="77777777" w:rsidR="00CF02B1" w:rsidRPr="00CF02B1" w:rsidRDefault="00CF02B1" w:rsidP="00CF0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Incluye:</w:t>
      </w:r>
    </w:p>
    <w:p w14:paraId="3F83BA85" w14:textId="77777777" w:rsidR="0006151B" w:rsidRDefault="0006151B" w:rsidP="000615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Creación de textos.</w:t>
      </w:r>
    </w:p>
    <w:p w14:paraId="3B9755E3" w14:textId="77777777" w:rsidR="0006151B" w:rsidRDefault="0006151B" w:rsidP="000615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Locución</w:t>
      </w:r>
    </w:p>
    <w:p w14:paraId="37C6A993" w14:textId="77777777" w:rsidR="0006151B" w:rsidRDefault="0006151B" w:rsidP="000615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Edición</w:t>
      </w:r>
    </w:p>
    <w:p w14:paraId="5B644A83" w14:textId="77777777" w:rsidR="0006151B" w:rsidRPr="00CF02B1" w:rsidRDefault="0006151B" w:rsidP="000615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Musicalización</w:t>
      </w:r>
    </w:p>
    <w:p w14:paraId="318B62D3" w14:textId="77777777" w:rsidR="0006151B" w:rsidRPr="00CF02B1" w:rsidRDefault="0006151B" w:rsidP="000615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3 rondas de cambios gratis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4B5B0D52" w14:textId="77777777" w:rsidR="0006151B" w:rsidRPr="00CF02B1" w:rsidRDefault="0006151B" w:rsidP="000615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Entrega en formatos .MP3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,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.WAV.</w:t>
      </w:r>
    </w:p>
    <w:p w14:paraId="154B82BD" w14:textId="77777777" w:rsidR="00CF02B1" w:rsidRPr="00CF02B1" w:rsidRDefault="00CF02B1" w:rsidP="00CF0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Entrega: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enviará el archivo por Google Drive o correo electrónico.</w:t>
      </w:r>
    </w:p>
    <w:p w14:paraId="0CE35558" w14:textId="676B082D" w:rsidR="00CF02B1" w:rsidRPr="00CF02B1" w:rsidRDefault="00CF02B1" w:rsidP="00CF0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Costo por cambios adicionales: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</w:t>
      </w:r>
      <w:r w:rsidR="0006151B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5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0.00 por ronda adicional de cambios.</w:t>
      </w:r>
    </w:p>
    <w:p w14:paraId="084DCBCB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0879F470">
          <v:rect id="_x0000_i1028" style="width:0;height:1.5pt" o:hralign="center" o:hrstd="t" o:hr="t" fillcolor="#a0a0a0" stroked="f"/>
        </w:pict>
      </w:r>
    </w:p>
    <w:p w14:paraId="2B8FCE6A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4. Locución para IVR (Respuesta Automática de Teléfonos):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Descripción: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Grabación de mensajes de bienvenida, menús y opciones para sistemas telefónicos automatizados.</w:t>
      </w:r>
    </w:p>
    <w:p w14:paraId="46EE7DAB" w14:textId="060265F8" w:rsidR="00CF02B1" w:rsidRPr="00CF02B1" w:rsidRDefault="00CF02B1" w:rsidP="00CF02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Precio Base: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</w:t>
      </w:r>
      <w:r w:rsidR="0006151B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500 EN ADELANTE</w:t>
      </w:r>
    </w:p>
    <w:p w14:paraId="4657D5B3" w14:textId="77777777" w:rsidR="00CF02B1" w:rsidRPr="00CF02B1" w:rsidRDefault="00CF02B1" w:rsidP="00CF02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Incluye:</w:t>
      </w:r>
    </w:p>
    <w:p w14:paraId="10258B34" w14:textId="77777777" w:rsidR="0006151B" w:rsidRDefault="0006151B" w:rsidP="000615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Creación de textos.</w:t>
      </w:r>
    </w:p>
    <w:p w14:paraId="0B5A101A" w14:textId="77777777" w:rsidR="0006151B" w:rsidRDefault="0006151B" w:rsidP="000615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Locución</w:t>
      </w:r>
    </w:p>
    <w:p w14:paraId="1928707E" w14:textId="77777777" w:rsidR="0006151B" w:rsidRDefault="0006151B" w:rsidP="000615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Edición</w:t>
      </w:r>
    </w:p>
    <w:p w14:paraId="3F704A58" w14:textId="77777777" w:rsidR="0006151B" w:rsidRPr="00CF02B1" w:rsidRDefault="0006151B" w:rsidP="000615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Musicalización</w:t>
      </w:r>
    </w:p>
    <w:p w14:paraId="51E0F120" w14:textId="77777777" w:rsidR="0006151B" w:rsidRPr="00CF02B1" w:rsidRDefault="0006151B" w:rsidP="000615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3 rondas de cambios gratis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3D8F4CB0" w14:textId="77777777" w:rsidR="0006151B" w:rsidRPr="00CF02B1" w:rsidRDefault="0006151B" w:rsidP="000615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Entrega en formatos .MP3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,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.WAV.</w:t>
      </w:r>
    </w:p>
    <w:p w14:paraId="3EF0AB39" w14:textId="77777777" w:rsidR="00CF02B1" w:rsidRPr="00CF02B1" w:rsidRDefault="00CF02B1" w:rsidP="00CF02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Entrega: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entregará por correo electrónico o Google Drive.</w:t>
      </w:r>
    </w:p>
    <w:p w14:paraId="31E5784F" w14:textId="77777777" w:rsidR="00CF02B1" w:rsidRPr="00CF02B1" w:rsidRDefault="00CF02B1" w:rsidP="00CF02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Costo por cambios adicionales: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Q50.00 por cada mensaje adicional.</w:t>
      </w:r>
    </w:p>
    <w:p w14:paraId="4B4536EE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49A325B5">
          <v:rect id="_x0000_i1029" style="width:0;height:1.5pt" o:hralign="center" o:hrstd="t" o:hr="t" fillcolor="#a0a0a0" stroked="f"/>
        </w:pict>
      </w:r>
    </w:p>
    <w:p w14:paraId="39592632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5. Locución para Audiolibros: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Descripción: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Narración de libros en formato de audio con un estilo de lectura fluido y expresivo.</w:t>
      </w:r>
    </w:p>
    <w:p w14:paraId="2C1B2EEC" w14:textId="77777777" w:rsidR="00CF02B1" w:rsidRPr="00CF02B1" w:rsidRDefault="00CF02B1" w:rsidP="00CF0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Precio Base: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Q700.00 – Q3,000.00 (según la extensión del contenido).</w:t>
      </w:r>
    </w:p>
    <w:p w14:paraId="29E3D6A6" w14:textId="77777777" w:rsidR="00CF02B1" w:rsidRPr="00CF02B1" w:rsidRDefault="00CF02B1" w:rsidP="00CF0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Incluye:</w:t>
      </w:r>
    </w:p>
    <w:p w14:paraId="250E849B" w14:textId="77777777" w:rsidR="0006151B" w:rsidRDefault="0006151B" w:rsidP="000615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Creación de textos.</w:t>
      </w:r>
    </w:p>
    <w:p w14:paraId="3901F9E9" w14:textId="77777777" w:rsidR="0006151B" w:rsidRDefault="0006151B" w:rsidP="000615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Locución</w:t>
      </w:r>
    </w:p>
    <w:p w14:paraId="1BDD440D" w14:textId="77777777" w:rsidR="0006151B" w:rsidRDefault="0006151B" w:rsidP="000615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Edición</w:t>
      </w:r>
    </w:p>
    <w:p w14:paraId="1288697D" w14:textId="77777777" w:rsidR="0006151B" w:rsidRPr="00CF02B1" w:rsidRDefault="0006151B" w:rsidP="000615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Musicalización</w:t>
      </w:r>
    </w:p>
    <w:p w14:paraId="16438DD2" w14:textId="77777777" w:rsidR="0006151B" w:rsidRPr="00CF02B1" w:rsidRDefault="0006151B" w:rsidP="000615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3 rondas de cambios gratis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38A4679D" w14:textId="77777777" w:rsidR="0006151B" w:rsidRPr="00CF02B1" w:rsidRDefault="0006151B" w:rsidP="000615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Entrega en formatos .MP3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,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.WAV.</w:t>
      </w:r>
    </w:p>
    <w:p w14:paraId="5F9DF9CC" w14:textId="77777777" w:rsidR="00CF02B1" w:rsidRPr="00CF02B1" w:rsidRDefault="00CF02B1" w:rsidP="00CF0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Entrega: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enviará por correo electrónico o Google Drive.</w:t>
      </w:r>
    </w:p>
    <w:p w14:paraId="4A84E0CC" w14:textId="006DD392" w:rsidR="00CF02B1" w:rsidRPr="00CF02B1" w:rsidRDefault="00CF02B1" w:rsidP="00CF0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Costo por cambios adicionales: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Q50.00 por ronda adicional de cambios.</w:t>
      </w:r>
    </w:p>
    <w:p w14:paraId="66B0DC35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12EA735D">
          <v:rect id="_x0000_i1030" style="width:0;height:1.5pt" o:hralign="center" o:hrstd="t" o:hr="t" fillcolor="#a0a0a0" stroked="f"/>
        </w:pict>
      </w:r>
    </w:p>
    <w:p w14:paraId="29FCBEE3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lastRenderedPageBreak/>
        <w:t>6. Locución para Videojuegos y Doblaje: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Descripción: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Grabación de voces para personajes en videojuegos o proyectos de doblaje.</w:t>
      </w:r>
    </w:p>
    <w:p w14:paraId="6033D7F0" w14:textId="77777777" w:rsidR="00CF02B1" w:rsidRPr="00CF02B1" w:rsidRDefault="00CF02B1" w:rsidP="00CF0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Precio Base: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Q600.00 – Q2,000.00 (según la cantidad de líneas y complejidad).</w:t>
      </w:r>
    </w:p>
    <w:p w14:paraId="3FF00B59" w14:textId="77777777" w:rsidR="00CF02B1" w:rsidRPr="00CF02B1" w:rsidRDefault="00CF02B1" w:rsidP="00CF0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Incluye:</w:t>
      </w:r>
    </w:p>
    <w:p w14:paraId="76F02427" w14:textId="77777777" w:rsidR="00CF02B1" w:rsidRPr="00CF02B1" w:rsidRDefault="00CF02B1" w:rsidP="00CF02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Grabación de hasta 20 líneas.</w:t>
      </w:r>
    </w:p>
    <w:p w14:paraId="75A7EFAA" w14:textId="77777777" w:rsidR="00CF02B1" w:rsidRPr="00CF02B1" w:rsidRDefault="00CF02B1" w:rsidP="00CF02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2 rondas de revisiones.</w:t>
      </w:r>
    </w:p>
    <w:p w14:paraId="46A24491" w14:textId="77777777" w:rsidR="00CF02B1" w:rsidRPr="00CF02B1" w:rsidRDefault="00CF02B1" w:rsidP="00CF02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Entrega en formatos .MP3 y .WAV.</w:t>
      </w:r>
    </w:p>
    <w:p w14:paraId="5A2D5999" w14:textId="77777777" w:rsidR="00CF02B1" w:rsidRPr="00CF02B1" w:rsidRDefault="00CF02B1" w:rsidP="00CF0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Entrega: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enviará por correo electrónico o Google Drive.</w:t>
      </w:r>
    </w:p>
    <w:p w14:paraId="18D32424" w14:textId="77777777" w:rsidR="00CF02B1" w:rsidRPr="00CF02B1" w:rsidRDefault="00CF02B1" w:rsidP="00CF02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Costo por cambios adicionales: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Q150.00 por ronda adicional de cambios.</w:t>
      </w:r>
    </w:p>
    <w:p w14:paraId="771E3F95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47586BC2">
          <v:rect id="_x0000_i1031" style="width:0;height:1.5pt" o:hralign="center" o:hrstd="t" o:hr="t" fillcolor="#a0a0a0" stroked="f"/>
        </w:pict>
      </w:r>
    </w:p>
    <w:p w14:paraId="5E7A3468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7. Locución para Podcast: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Descripción: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Grabación de voz para introducciones, episodios completos o segmentos de podcasts.</w:t>
      </w:r>
    </w:p>
    <w:p w14:paraId="11396E99" w14:textId="77777777" w:rsidR="00CF02B1" w:rsidRPr="00CF02B1" w:rsidRDefault="00CF02B1" w:rsidP="00CF02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Precio Base: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Q350.00 – Q1,000.00</w:t>
      </w:r>
    </w:p>
    <w:p w14:paraId="63549DE0" w14:textId="77777777" w:rsidR="00CF02B1" w:rsidRPr="00CF02B1" w:rsidRDefault="00CF02B1" w:rsidP="00CF02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Incluye:</w:t>
      </w:r>
    </w:p>
    <w:p w14:paraId="4039805A" w14:textId="77777777" w:rsidR="00CF02B1" w:rsidRPr="00CF02B1" w:rsidRDefault="00CF02B1" w:rsidP="00CF02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Grabación de hasta 5 minutos.</w:t>
      </w:r>
    </w:p>
    <w:p w14:paraId="78FDDEB3" w14:textId="77777777" w:rsidR="00CF02B1" w:rsidRPr="00CF02B1" w:rsidRDefault="00CF02B1" w:rsidP="00CF02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2 rondas de revisiones.</w:t>
      </w:r>
    </w:p>
    <w:p w14:paraId="3E556958" w14:textId="77777777" w:rsidR="00CF02B1" w:rsidRPr="00CF02B1" w:rsidRDefault="00CF02B1" w:rsidP="00CF02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Entrega en formatos .MP3 y .WAV.</w:t>
      </w:r>
    </w:p>
    <w:p w14:paraId="6DB73998" w14:textId="77777777" w:rsidR="00CF02B1" w:rsidRPr="00CF02B1" w:rsidRDefault="00CF02B1" w:rsidP="00CF02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Entrega: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Se entregará por correo electrónico o Google Drive.</w:t>
      </w:r>
    </w:p>
    <w:p w14:paraId="29297A40" w14:textId="77777777" w:rsidR="00CF02B1" w:rsidRPr="00CF02B1" w:rsidRDefault="00CF02B1" w:rsidP="00CF02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Costo por cambios adicionales: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Q100.00 por ronda adicional de cambios.</w:t>
      </w:r>
    </w:p>
    <w:p w14:paraId="3743B0CF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262ADB6D">
          <v:rect id="_x0000_i1032" style="width:0;height:1.5pt" o:hralign="center" o:hrstd="t" o:hr="t" fillcolor="#a0a0a0" stroked="f"/>
        </w:pict>
      </w:r>
    </w:p>
    <w:p w14:paraId="3AE2BA95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Política de Cambios Adicionales:</w:t>
      </w:r>
    </w:p>
    <w:p w14:paraId="271CC79D" w14:textId="77777777" w:rsidR="00CF02B1" w:rsidRPr="00CF02B1" w:rsidRDefault="00CF02B1" w:rsidP="00CF02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Cambios dentro del alcance original: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Las revisiones dentro del alcance inicial (2 rondas) no tienen costo adicional, siempre y cuando no se cambien elementos sustanciales del contenido (por ejemplo, cambio total del guion o tono de voz).</w:t>
      </w:r>
    </w:p>
    <w:p w14:paraId="16229194" w14:textId="77777777" w:rsidR="00CF02B1" w:rsidRPr="00CF02B1" w:rsidRDefault="00CF02B1" w:rsidP="00CF02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Cambios fuera del alcance inicial:</w:t>
      </w: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Si el cliente solicita modificaciones adicionales que cambian sustancialmente la locución, se cobrará un costo adicional por ronda de cambios (consultar la tarifa por servicio).</w:t>
      </w:r>
    </w:p>
    <w:p w14:paraId="47378F71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5530B84B">
          <v:rect id="_x0000_i1033" style="width:0;height:1.5pt" o:hralign="center" o:hrstd="t" o:hr="t" fillcolor="#a0a0a0" stroked="f"/>
        </w:pict>
      </w:r>
    </w:p>
    <w:p w14:paraId="3986B020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Proceso de Entrega:</w:t>
      </w:r>
    </w:p>
    <w:p w14:paraId="7F1F9FCD" w14:textId="77777777" w:rsidR="00CF02B1" w:rsidRPr="00CF02B1" w:rsidRDefault="00CF02B1" w:rsidP="00CF02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Todos los archivos serán entregados digitalmente, a través de Google Drive o correo electrónico, según lo convenido con el cliente.</w:t>
      </w:r>
    </w:p>
    <w:p w14:paraId="7B42760D" w14:textId="77777777" w:rsidR="00CF02B1" w:rsidRPr="00CF02B1" w:rsidRDefault="00CF02B1" w:rsidP="00CF02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Los tiempos de entrega variarán según el servicio, con un plazo general de entre 2 y 7 días hábiles para la entrega inicial.</w:t>
      </w:r>
    </w:p>
    <w:p w14:paraId="3FB7D738" w14:textId="77777777" w:rsidR="00CF02B1" w:rsidRPr="00CF02B1" w:rsidRDefault="00DF3D23" w:rsidP="00CF0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pict w14:anchorId="491AEAF7">
          <v:rect id="_x0000_i1034" style="width:0;height:1.5pt" o:hralign="center" o:hrstd="t" o:hr="t" fillcolor="#a0a0a0" stroked="f"/>
        </w:pict>
      </w:r>
    </w:p>
    <w:p w14:paraId="0AC85AFC" w14:textId="77777777" w:rsidR="00CF02B1" w:rsidRPr="00CF02B1" w:rsidRDefault="00CF02B1" w:rsidP="00CF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F02B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lastRenderedPageBreak/>
        <w:t>Este manual tiene como propósito establecer un proceso claro y transparente para los servicios de locución que ofrecemos, así como un sistema de tarifas que sea fácil de entender para nuestros clientes.</w:t>
      </w:r>
    </w:p>
    <w:p w14:paraId="67E250D4" w14:textId="77777777" w:rsidR="006068F7" w:rsidRDefault="006068F7"/>
    <w:sectPr w:rsidR="00606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66F"/>
    <w:multiLevelType w:val="multilevel"/>
    <w:tmpl w:val="B7A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35B7F"/>
    <w:multiLevelType w:val="multilevel"/>
    <w:tmpl w:val="BAE8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44986"/>
    <w:multiLevelType w:val="multilevel"/>
    <w:tmpl w:val="992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83B7B"/>
    <w:multiLevelType w:val="hybridMultilevel"/>
    <w:tmpl w:val="477248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12A05"/>
    <w:multiLevelType w:val="multilevel"/>
    <w:tmpl w:val="93D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77EDC"/>
    <w:multiLevelType w:val="multilevel"/>
    <w:tmpl w:val="461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251AB"/>
    <w:multiLevelType w:val="multilevel"/>
    <w:tmpl w:val="8E1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C633E"/>
    <w:multiLevelType w:val="multilevel"/>
    <w:tmpl w:val="0EE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F2E21"/>
    <w:multiLevelType w:val="multilevel"/>
    <w:tmpl w:val="D34E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D32DC"/>
    <w:multiLevelType w:val="multilevel"/>
    <w:tmpl w:val="B21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710245">
    <w:abstractNumId w:val="6"/>
  </w:num>
  <w:num w:numId="2" w16cid:durableId="380128826">
    <w:abstractNumId w:val="9"/>
  </w:num>
  <w:num w:numId="3" w16cid:durableId="1356617896">
    <w:abstractNumId w:val="4"/>
  </w:num>
  <w:num w:numId="4" w16cid:durableId="1984770266">
    <w:abstractNumId w:val="0"/>
  </w:num>
  <w:num w:numId="5" w16cid:durableId="1705443799">
    <w:abstractNumId w:val="8"/>
  </w:num>
  <w:num w:numId="6" w16cid:durableId="1331522056">
    <w:abstractNumId w:val="1"/>
  </w:num>
  <w:num w:numId="7" w16cid:durableId="93524068">
    <w:abstractNumId w:val="2"/>
  </w:num>
  <w:num w:numId="8" w16cid:durableId="2007390997">
    <w:abstractNumId w:val="7"/>
  </w:num>
  <w:num w:numId="9" w16cid:durableId="2022118195">
    <w:abstractNumId w:val="5"/>
  </w:num>
  <w:num w:numId="10" w16cid:durableId="690183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B1"/>
    <w:rsid w:val="0006151B"/>
    <w:rsid w:val="0059493B"/>
    <w:rsid w:val="006068F7"/>
    <w:rsid w:val="00C81208"/>
    <w:rsid w:val="00CF02B1"/>
    <w:rsid w:val="00D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4:docId w14:val="750A1182"/>
  <w15:chartTrackingRefBased/>
  <w15:docId w15:val="{6BFE41DC-3D49-483A-BBBE-75C1572C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CF02B1"/>
    <w:rPr>
      <w:b/>
      <w:bCs/>
    </w:rPr>
  </w:style>
  <w:style w:type="paragraph" w:styleId="Prrafodelista">
    <w:name w:val="List Paragraph"/>
    <w:basedOn w:val="Normal"/>
    <w:uiPriority w:val="34"/>
    <w:qFormat/>
    <w:rsid w:val="00CF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Yuam Vides</dc:creator>
  <cp:keywords/>
  <dc:description/>
  <cp:lastModifiedBy>Yuam Vides</cp:lastModifiedBy>
  <cp:revision>2</cp:revision>
  <dcterms:created xsi:type="dcterms:W3CDTF">2025-04-01T05:12:00Z</dcterms:created>
  <dcterms:modified xsi:type="dcterms:W3CDTF">2025-04-01T05:12:00Z</dcterms:modified>
</cp:coreProperties>
</file>