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7704"/>
      </w:tblGrid>
      <w:tr w:rsidR="00AA01E3" w14:paraId="6BD39892" w14:textId="77777777" w:rsidTr="00AA01E3">
        <w:tc>
          <w:tcPr>
            <w:tcW w:w="0" w:type="auto"/>
          </w:tcPr>
          <w:p w14:paraId="4D11DCD3" w14:textId="59909DEC" w:rsidR="00820C09" w:rsidRDefault="00820C09" w:rsidP="008116E1">
            <w:r>
              <w:rPr>
                <w:noProof/>
              </w:rPr>
              <w:drawing>
                <wp:inline distT="0" distB="0" distL="0" distR="0" wp14:anchorId="1C075255" wp14:editId="57CBB9BD">
                  <wp:extent cx="914400" cy="914400"/>
                  <wp:effectExtent l="0" t="0" r="0" b="0"/>
                  <wp:docPr id="17932339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C910AB" w14:textId="77777777" w:rsidR="00D81151" w:rsidRDefault="00D81151" w:rsidP="00D81151">
            <w:pPr>
              <w:pStyle w:val="Title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Vidette Makes Pellet Printer</w:t>
            </w:r>
          </w:p>
          <w:p w14:paraId="0B911FB4" w14:textId="77777777" w:rsidR="00AA01E3" w:rsidRPr="00820C09" w:rsidRDefault="00AA01E3" w:rsidP="00AA01E3">
            <w:pPr>
              <w:rPr>
                <w:rStyle w:val="Emphasis"/>
              </w:rPr>
            </w:pPr>
            <w:r w:rsidRPr="00820C09">
              <w:rPr>
                <w:rStyle w:val="Emphasis"/>
              </w:rPr>
              <w:t>Vidette Makes is Valparaiso's maker group; We are a community of technical professionals, creatives, and enthusiasts working to build a shared workspace to enrich our city through meaningful educational and social projects.</w:t>
            </w:r>
          </w:p>
          <w:p w14:paraId="41516D1C" w14:textId="5979FCFA" w:rsidR="00AA01E3" w:rsidRPr="00AA01E3" w:rsidRDefault="00AA01E3" w:rsidP="00AA01E3">
            <w:r w:rsidRPr="00820C09">
              <w:rPr>
                <w:rStyle w:val="Emphasis"/>
              </w:rPr>
              <w:t>Your senior design project can help improve education throughout our state.  Welcome to the team!</w:t>
            </w:r>
          </w:p>
        </w:tc>
      </w:tr>
    </w:tbl>
    <w:p w14:paraId="36FB8290" w14:textId="2B1A7E42" w:rsidR="00D2339A" w:rsidRDefault="00176A61" w:rsidP="00D81151">
      <w:pPr>
        <w:pStyle w:val="Heading1"/>
      </w:pPr>
      <w:r>
        <w:t>Introduction</w:t>
      </w:r>
    </w:p>
    <w:p w14:paraId="03059BE7" w14:textId="5AB77817" w:rsidR="003A6492" w:rsidRPr="003A6492" w:rsidRDefault="003732BE" w:rsidP="003A6492">
      <w:r>
        <w:t>3D printing is great for prototyping, but plastic begins its life as pellets, not filament.  Some very expensive 3D printers can use those pellets instead of filament</w:t>
      </w:r>
      <w:r w:rsidR="002B1A09">
        <w:t>, so the material cost is much lower, and recycled material can be used.</w:t>
      </w:r>
      <w:r w:rsidR="009A3256">
        <w:t xml:space="preserve">  </w:t>
      </w:r>
      <w:r w:rsidR="002B1A09">
        <w:t>Your mission is to develop instructions to modify</w:t>
      </w:r>
      <w:r w:rsidR="003A6492">
        <w:t xml:space="preserve"> an </w:t>
      </w:r>
      <w:r w:rsidR="003A6492" w:rsidRPr="003A6492">
        <w:t>Ender-3 3D Printer</w:t>
      </w:r>
      <w:r w:rsidR="003A6492">
        <w:t xml:space="preserve"> print from raw plastic </w:t>
      </w:r>
      <w:r w:rsidR="002B1A09">
        <w:t>pellets.</w:t>
      </w:r>
      <w:r w:rsidR="003A6492">
        <w:t xml:space="preserve">  </w:t>
      </w:r>
      <w:r w:rsidR="00904444">
        <w:t>You’ll deliver a machine, as well as work instructions and a time study</w:t>
      </w:r>
      <w:r w:rsidR="00D87E15">
        <w:t xml:space="preserve"> so others can replicate your work.</w:t>
      </w:r>
      <w:r w:rsidR="004F0335">
        <w:t xml:space="preserve">  </w:t>
      </w:r>
      <w:r w:rsidR="00213B33">
        <w:t>Finally</w:t>
      </w:r>
      <w:r w:rsidR="004F0335">
        <w:t>, we’d love for you to present your work at</w:t>
      </w:r>
      <w:r w:rsidR="003C40A5">
        <w:t xml:space="preserve"> one of</w:t>
      </w:r>
      <w:r w:rsidR="004F0335">
        <w:t xml:space="preserve"> Vidette Makes</w:t>
      </w:r>
      <w:r w:rsidR="003C40A5">
        <w:t>’</w:t>
      </w:r>
      <w:r w:rsidR="004F0335">
        <w:t xml:space="preserve"> </w:t>
      </w:r>
      <w:r w:rsidR="003C40A5">
        <w:t xml:space="preserve">community </w:t>
      </w:r>
      <w:r w:rsidR="004F0335">
        <w:t>event</w:t>
      </w:r>
      <w:r w:rsidR="003C40A5">
        <w:t>s</w:t>
      </w:r>
      <w:r w:rsidR="004F0335">
        <w:t>.</w:t>
      </w:r>
    </w:p>
    <w:p w14:paraId="4652F94C" w14:textId="42B61886" w:rsidR="005C7287" w:rsidRDefault="005C7287" w:rsidP="00D81151">
      <w:pPr>
        <w:pStyle w:val="Heading1"/>
      </w:pPr>
      <w:r>
        <w:t>Project</w:t>
      </w:r>
    </w:p>
    <w:p w14:paraId="0F05918E" w14:textId="3186F16F" w:rsidR="00264CCD" w:rsidRDefault="00264CCD" w:rsidP="0066434A">
      <w:pPr>
        <w:pStyle w:val="ListParagraph"/>
        <w:numPr>
          <w:ilvl w:val="0"/>
          <w:numId w:val="1"/>
        </w:numPr>
      </w:pPr>
      <w:r>
        <w:t xml:space="preserve">Purchase a </w:t>
      </w:r>
      <w:hyperlink r:id="rId6" w:history="1">
        <w:proofErr w:type="spellStart"/>
        <w:r w:rsidR="001C4AFD">
          <w:rPr>
            <w:rStyle w:val="Hyperlink"/>
          </w:rPr>
          <w:t>Creality</w:t>
        </w:r>
        <w:proofErr w:type="spellEnd"/>
        <w:r w:rsidR="001C4AFD">
          <w:rPr>
            <w:rStyle w:val="Hyperlink"/>
          </w:rPr>
          <w:t xml:space="preserve"> Ender-3 3D Printer</w:t>
        </w:r>
      </w:hyperlink>
      <w:r w:rsidR="00EA5854">
        <w:t>.</w:t>
      </w:r>
    </w:p>
    <w:p w14:paraId="13846785" w14:textId="4390EDDC" w:rsidR="005C7287" w:rsidRDefault="0066434A" w:rsidP="0066434A">
      <w:pPr>
        <w:pStyle w:val="ListParagraph"/>
        <w:numPr>
          <w:ilvl w:val="0"/>
          <w:numId w:val="1"/>
        </w:numPr>
      </w:pPr>
      <w:r>
        <w:t>Modify</w:t>
      </w:r>
      <w:r w:rsidR="00EA5854">
        <w:t xml:space="preserve"> the </w:t>
      </w:r>
      <w:r>
        <w:t xml:space="preserve">printer to </w:t>
      </w:r>
      <w:r w:rsidR="002269CC">
        <w:t>accept</w:t>
      </w:r>
      <w:r>
        <w:t xml:space="preserve"> pellets instead of </w:t>
      </w:r>
      <w:proofErr w:type="gramStart"/>
      <w:r>
        <w:t>filament</w:t>
      </w:r>
      <w:proofErr w:type="gramEnd"/>
      <w:r>
        <w:t>.</w:t>
      </w:r>
    </w:p>
    <w:p w14:paraId="2E2B02BE" w14:textId="2D05E66E" w:rsidR="0066434A" w:rsidRDefault="00E849CA" w:rsidP="0066434A">
      <w:pPr>
        <w:pStyle w:val="ListParagraph"/>
        <w:numPr>
          <w:ilvl w:val="0"/>
          <w:numId w:val="1"/>
        </w:numPr>
      </w:pPr>
      <w:r>
        <w:t>Publish</w:t>
      </w:r>
      <w:r w:rsidR="0066434A">
        <w:t xml:space="preserve"> work instructions </w:t>
      </w:r>
      <w:r w:rsidR="001D7724">
        <w:t>for the modification process so that hobbyists can replicate your work.</w:t>
      </w:r>
    </w:p>
    <w:p w14:paraId="1C546D09" w14:textId="6C4E1305" w:rsidR="00E849CA" w:rsidRDefault="00510A0C" w:rsidP="00E849CA">
      <w:pPr>
        <w:pStyle w:val="ListParagraph"/>
        <w:numPr>
          <w:ilvl w:val="0"/>
          <w:numId w:val="1"/>
        </w:numPr>
      </w:pPr>
      <w:r>
        <w:t xml:space="preserve">Perform a time study </w:t>
      </w:r>
      <w:r w:rsidR="00E849CA">
        <w:t>on each step in the conversion process.</w:t>
      </w:r>
    </w:p>
    <w:p w14:paraId="200E2D2C" w14:textId="77777777" w:rsidR="007550A0" w:rsidRDefault="00E849CA" w:rsidP="006F4C76">
      <w:pPr>
        <w:pStyle w:val="ListParagraph"/>
        <w:numPr>
          <w:ilvl w:val="0"/>
          <w:numId w:val="1"/>
        </w:numPr>
      </w:pPr>
      <w:r>
        <w:t>Compare the performance of the modified printer to the original.</w:t>
      </w:r>
    </w:p>
    <w:p w14:paraId="50A2D426" w14:textId="77777777" w:rsidR="005E2F34" w:rsidRPr="007C7562" w:rsidRDefault="005E2F34" w:rsidP="005E2F34">
      <w:pPr>
        <w:pStyle w:val="ListParagraph"/>
        <w:numPr>
          <w:ilvl w:val="0"/>
          <w:numId w:val="1"/>
        </w:numPr>
      </w:pPr>
      <w:r w:rsidRPr="007C7562">
        <w:t>Please make your device(s) fit in the trunk of a car.</w:t>
      </w:r>
    </w:p>
    <w:p w14:paraId="6BDBCE90" w14:textId="62FCBC48" w:rsidR="00043FAF" w:rsidRDefault="00043FAF" w:rsidP="006F4C76">
      <w:pPr>
        <w:pStyle w:val="ListParagraph"/>
        <w:numPr>
          <w:ilvl w:val="0"/>
          <w:numId w:val="1"/>
        </w:numPr>
      </w:pPr>
      <w:r>
        <w:t xml:space="preserve">The </w:t>
      </w:r>
      <w:r w:rsidR="00BF4C84">
        <w:t>modifications</w:t>
      </w:r>
      <w:r>
        <w:t xml:space="preserve"> must be as easy to </w:t>
      </w:r>
      <w:r w:rsidR="00BF4C84">
        <w:t>perform</w:t>
      </w:r>
      <w:r>
        <w:t xml:space="preserve"> as possible.</w:t>
      </w:r>
    </w:p>
    <w:p w14:paraId="7583D6C8" w14:textId="77777777" w:rsidR="00FF3398" w:rsidRDefault="00FF3398" w:rsidP="00FF3398">
      <w:pPr>
        <w:pStyle w:val="ListParagraph"/>
        <w:numPr>
          <w:ilvl w:val="1"/>
          <w:numId w:val="1"/>
        </w:numPr>
      </w:pPr>
      <w:r>
        <w:t>Use “off the shelf” components whenever possible.</w:t>
      </w:r>
    </w:p>
    <w:p w14:paraId="5DD3B296" w14:textId="77777777" w:rsidR="00FF3398" w:rsidRDefault="00FF3398" w:rsidP="00FF3398">
      <w:pPr>
        <w:pStyle w:val="ListParagraph"/>
        <w:numPr>
          <w:ilvl w:val="1"/>
          <w:numId w:val="1"/>
        </w:numPr>
      </w:pPr>
      <w:r>
        <w:t>Use connectors, not solder.  Hand soldering is the #1 cause of failure in electronics.</w:t>
      </w:r>
    </w:p>
    <w:p w14:paraId="1D770F1E" w14:textId="77777777" w:rsidR="00FF3398" w:rsidRDefault="00FF3398" w:rsidP="00FF3398">
      <w:pPr>
        <w:pStyle w:val="ListParagraph"/>
        <w:numPr>
          <w:ilvl w:val="1"/>
          <w:numId w:val="1"/>
        </w:numPr>
      </w:pPr>
      <w:r>
        <w:t>Use fasteners, not glue.  Glues are difficult to control and messy.</w:t>
      </w:r>
    </w:p>
    <w:p w14:paraId="7B8BB794" w14:textId="77777777" w:rsidR="00FF3398" w:rsidRDefault="00FF3398" w:rsidP="00FF3398">
      <w:pPr>
        <w:pStyle w:val="ListParagraph"/>
        <w:numPr>
          <w:ilvl w:val="1"/>
          <w:numId w:val="1"/>
        </w:numPr>
      </w:pPr>
      <w:r>
        <w:t>Avoid melting/grinding/cutting to make things fit.</w:t>
      </w:r>
    </w:p>
    <w:p w14:paraId="3A0EA61F" w14:textId="7D56CCF5" w:rsidR="00FF3398" w:rsidRDefault="00FF3398" w:rsidP="00FF3398">
      <w:pPr>
        <w:pStyle w:val="ListParagraph"/>
        <w:numPr>
          <w:ilvl w:val="1"/>
          <w:numId w:val="1"/>
        </w:numPr>
      </w:pPr>
      <w:r>
        <w:t>Avoid machining when possible.  Drilling is ok.</w:t>
      </w:r>
    </w:p>
    <w:p w14:paraId="3773EE25" w14:textId="2D9ECC0E" w:rsidR="00FF3398" w:rsidRDefault="00FF3398" w:rsidP="00FF3398">
      <w:pPr>
        <w:pStyle w:val="ListParagraph"/>
        <w:numPr>
          <w:ilvl w:val="1"/>
          <w:numId w:val="1"/>
        </w:numPr>
      </w:pPr>
      <w:r>
        <w:t>Require the fewest number of tools possible (e.g., not 4 screwdrivers).</w:t>
      </w:r>
    </w:p>
    <w:p w14:paraId="2C3529A7" w14:textId="3080C2AC" w:rsidR="00725B70" w:rsidRDefault="00725B70" w:rsidP="00725B70">
      <w:pPr>
        <w:pStyle w:val="ListParagraph"/>
        <w:numPr>
          <w:ilvl w:val="1"/>
          <w:numId w:val="1"/>
        </w:numPr>
      </w:pPr>
      <w:r>
        <w:t>Any part requiring special skills (welding, machining</w:t>
      </w:r>
      <w:r w:rsidR="00344362">
        <w:t>, laser cutting</w:t>
      </w:r>
      <w:r>
        <w:t xml:space="preserve">) to construct or assemble should be quoted from three vendors and </w:t>
      </w:r>
      <w:r w:rsidR="00126EB7">
        <w:t>discussed</w:t>
      </w:r>
      <w:r>
        <w:t xml:space="preserve"> </w:t>
      </w:r>
      <w:r w:rsidR="006945AA">
        <w:t>with</w:t>
      </w:r>
      <w:r w:rsidR="00A70E72">
        <w:t xml:space="preserve"> the customer</w:t>
      </w:r>
      <w:r>
        <w:t>.</w:t>
      </w:r>
    </w:p>
    <w:p w14:paraId="049340C6" w14:textId="38926A55" w:rsidR="00B658FE" w:rsidRDefault="00B658FE" w:rsidP="00B658FE">
      <w:pPr>
        <w:pStyle w:val="Heading1"/>
      </w:pPr>
      <w:r>
        <w:t>Tips &amp; Tricks</w:t>
      </w:r>
    </w:p>
    <w:p w14:paraId="356ADB5F" w14:textId="77777777" w:rsidR="003D634E" w:rsidRDefault="003D634E" w:rsidP="003D634E">
      <w:pPr>
        <w:pStyle w:val="ListParagraph"/>
        <w:numPr>
          <w:ilvl w:val="0"/>
          <w:numId w:val="3"/>
        </w:numPr>
      </w:pPr>
      <w:r>
        <w:t>Start a git repository for the project immediately, and do all your work there.</w:t>
      </w:r>
    </w:p>
    <w:p w14:paraId="15E92AD4" w14:textId="3BF311ED" w:rsidR="00E32763" w:rsidRDefault="00402CD2" w:rsidP="00E32763">
      <w:pPr>
        <w:pStyle w:val="ListParagraph"/>
        <w:numPr>
          <w:ilvl w:val="0"/>
          <w:numId w:val="3"/>
        </w:numPr>
      </w:pPr>
      <w:r>
        <w:t>Examine high-end pellet printers for</w:t>
      </w:r>
      <w:r w:rsidR="00E32763">
        <w:t xml:space="preserve"> design elements you can copy</w:t>
      </w:r>
      <w:r>
        <w:t>.</w:t>
      </w:r>
    </w:p>
    <w:p w14:paraId="2D1CC761" w14:textId="35970CFA" w:rsidR="00E32763" w:rsidRDefault="0029347F" w:rsidP="00E32763">
      <w:pPr>
        <w:pStyle w:val="ListParagraph"/>
        <w:numPr>
          <w:ilvl w:val="0"/>
          <w:numId w:val="3"/>
        </w:numPr>
      </w:pPr>
      <w:r>
        <w:t>See if</w:t>
      </w:r>
      <w:r w:rsidR="00E32763">
        <w:t xml:space="preserve"> plastic manufacturers will give you samples of their products</w:t>
      </w:r>
      <w:r>
        <w:t>.</w:t>
      </w:r>
    </w:p>
    <w:p w14:paraId="4419AF34" w14:textId="767ACEBD" w:rsidR="00E32763" w:rsidRDefault="00483317" w:rsidP="00E32763">
      <w:pPr>
        <w:pStyle w:val="ListParagraph"/>
        <w:numPr>
          <w:ilvl w:val="0"/>
          <w:numId w:val="3"/>
        </w:numPr>
      </w:pPr>
      <w:r>
        <w:t>Reach out to companies that make pellet printers.</w:t>
      </w:r>
    </w:p>
    <w:p w14:paraId="2A59C798" w14:textId="52101D26" w:rsidR="00173D3B" w:rsidRDefault="00173D3B" w:rsidP="000F22C4">
      <w:pPr>
        <w:pStyle w:val="ListParagraph"/>
        <w:numPr>
          <w:ilvl w:val="0"/>
          <w:numId w:val="3"/>
        </w:numPr>
      </w:pPr>
      <w:r>
        <w:t xml:space="preserve">The more emails, the </w:t>
      </w:r>
      <w:r w:rsidR="00801AC5">
        <w:t>more likely you are to succeed.</w:t>
      </w:r>
    </w:p>
    <w:p w14:paraId="05D3DA95" w14:textId="719FB452" w:rsidR="00725B70" w:rsidRDefault="0028370B" w:rsidP="004A1651">
      <w:pPr>
        <w:pStyle w:val="ListParagraph"/>
        <w:numPr>
          <w:ilvl w:val="0"/>
          <w:numId w:val="3"/>
        </w:numPr>
      </w:pPr>
      <w:r>
        <w:t>Let’s meet every two weeks.</w:t>
      </w:r>
    </w:p>
    <w:sectPr w:rsidR="0072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308"/>
    <w:multiLevelType w:val="hybridMultilevel"/>
    <w:tmpl w:val="7F8EC8A4"/>
    <w:lvl w:ilvl="0" w:tplc="38686A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475DE"/>
    <w:multiLevelType w:val="hybridMultilevel"/>
    <w:tmpl w:val="EDB4A888"/>
    <w:lvl w:ilvl="0" w:tplc="38686A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264E6"/>
    <w:multiLevelType w:val="hybridMultilevel"/>
    <w:tmpl w:val="1FB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F7E45"/>
    <w:multiLevelType w:val="hybridMultilevel"/>
    <w:tmpl w:val="F778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B0312"/>
    <w:multiLevelType w:val="hybridMultilevel"/>
    <w:tmpl w:val="0AB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17729">
    <w:abstractNumId w:val="2"/>
  </w:num>
  <w:num w:numId="2" w16cid:durableId="604192572">
    <w:abstractNumId w:val="3"/>
  </w:num>
  <w:num w:numId="3" w16cid:durableId="722142603">
    <w:abstractNumId w:val="4"/>
  </w:num>
  <w:num w:numId="4" w16cid:durableId="2109498366">
    <w:abstractNumId w:val="0"/>
  </w:num>
  <w:num w:numId="5" w16cid:durableId="70124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D9"/>
    <w:rsid w:val="00003AD6"/>
    <w:rsid w:val="00006A42"/>
    <w:rsid w:val="000141B9"/>
    <w:rsid w:val="00015315"/>
    <w:rsid w:val="00043FAF"/>
    <w:rsid w:val="000778E8"/>
    <w:rsid w:val="000F22C4"/>
    <w:rsid w:val="0010188A"/>
    <w:rsid w:val="0012636F"/>
    <w:rsid w:val="001263C2"/>
    <w:rsid w:val="00126EB7"/>
    <w:rsid w:val="001374BE"/>
    <w:rsid w:val="0015412C"/>
    <w:rsid w:val="0017037A"/>
    <w:rsid w:val="00173D3B"/>
    <w:rsid w:val="00176A61"/>
    <w:rsid w:val="001A1753"/>
    <w:rsid w:val="001A35BC"/>
    <w:rsid w:val="001C4AFD"/>
    <w:rsid w:val="001D7724"/>
    <w:rsid w:val="001E3FFB"/>
    <w:rsid w:val="001F67D9"/>
    <w:rsid w:val="00213B33"/>
    <w:rsid w:val="00214BCA"/>
    <w:rsid w:val="002269CC"/>
    <w:rsid w:val="0023054C"/>
    <w:rsid w:val="00254F3E"/>
    <w:rsid w:val="00264CCD"/>
    <w:rsid w:val="00272604"/>
    <w:rsid w:val="0028370B"/>
    <w:rsid w:val="0029347F"/>
    <w:rsid w:val="00295197"/>
    <w:rsid w:val="002B1A09"/>
    <w:rsid w:val="002D431B"/>
    <w:rsid w:val="002F6DCF"/>
    <w:rsid w:val="00344362"/>
    <w:rsid w:val="003732BE"/>
    <w:rsid w:val="00382519"/>
    <w:rsid w:val="003A6492"/>
    <w:rsid w:val="003C40A5"/>
    <w:rsid w:val="003D634E"/>
    <w:rsid w:val="003E0A97"/>
    <w:rsid w:val="00402CD2"/>
    <w:rsid w:val="00410413"/>
    <w:rsid w:val="00483317"/>
    <w:rsid w:val="004A1651"/>
    <w:rsid w:val="004C4171"/>
    <w:rsid w:val="004D66D7"/>
    <w:rsid w:val="004D6A0C"/>
    <w:rsid w:val="004D6B93"/>
    <w:rsid w:val="004F0335"/>
    <w:rsid w:val="00510A0C"/>
    <w:rsid w:val="00565E69"/>
    <w:rsid w:val="005C5F90"/>
    <w:rsid w:val="005C7287"/>
    <w:rsid w:val="005E2F34"/>
    <w:rsid w:val="005E5EA6"/>
    <w:rsid w:val="005F1529"/>
    <w:rsid w:val="00625CD3"/>
    <w:rsid w:val="0064126A"/>
    <w:rsid w:val="0066434A"/>
    <w:rsid w:val="0068395D"/>
    <w:rsid w:val="00683E60"/>
    <w:rsid w:val="006945AA"/>
    <w:rsid w:val="006B43E1"/>
    <w:rsid w:val="006C579D"/>
    <w:rsid w:val="006F4C76"/>
    <w:rsid w:val="00722FEE"/>
    <w:rsid w:val="00725B70"/>
    <w:rsid w:val="00747E92"/>
    <w:rsid w:val="007550A0"/>
    <w:rsid w:val="007F5F8D"/>
    <w:rsid w:val="00800737"/>
    <w:rsid w:val="00801AC5"/>
    <w:rsid w:val="008116E1"/>
    <w:rsid w:val="00816B6E"/>
    <w:rsid w:val="00820C09"/>
    <w:rsid w:val="0085769D"/>
    <w:rsid w:val="008A2628"/>
    <w:rsid w:val="008A56F6"/>
    <w:rsid w:val="008B693B"/>
    <w:rsid w:val="008C3717"/>
    <w:rsid w:val="008D7694"/>
    <w:rsid w:val="008F30BA"/>
    <w:rsid w:val="008F4C3C"/>
    <w:rsid w:val="00904444"/>
    <w:rsid w:val="00935D3A"/>
    <w:rsid w:val="009907D1"/>
    <w:rsid w:val="00993CE8"/>
    <w:rsid w:val="009A3256"/>
    <w:rsid w:val="009B7537"/>
    <w:rsid w:val="009E33D9"/>
    <w:rsid w:val="009E3ADB"/>
    <w:rsid w:val="00A30E3D"/>
    <w:rsid w:val="00A4682D"/>
    <w:rsid w:val="00A70E72"/>
    <w:rsid w:val="00AA01E3"/>
    <w:rsid w:val="00AC6B6F"/>
    <w:rsid w:val="00B22A84"/>
    <w:rsid w:val="00B52682"/>
    <w:rsid w:val="00B658FE"/>
    <w:rsid w:val="00B97622"/>
    <w:rsid w:val="00BC118B"/>
    <w:rsid w:val="00BF4C84"/>
    <w:rsid w:val="00C13F32"/>
    <w:rsid w:val="00C75FCA"/>
    <w:rsid w:val="00CF2E26"/>
    <w:rsid w:val="00D1262C"/>
    <w:rsid w:val="00D2339A"/>
    <w:rsid w:val="00D6001E"/>
    <w:rsid w:val="00D61681"/>
    <w:rsid w:val="00D81151"/>
    <w:rsid w:val="00D87E15"/>
    <w:rsid w:val="00DA66AD"/>
    <w:rsid w:val="00DC1666"/>
    <w:rsid w:val="00DC524A"/>
    <w:rsid w:val="00E32763"/>
    <w:rsid w:val="00E35A13"/>
    <w:rsid w:val="00E505C1"/>
    <w:rsid w:val="00E55E28"/>
    <w:rsid w:val="00E62DF6"/>
    <w:rsid w:val="00E63C6A"/>
    <w:rsid w:val="00E849CA"/>
    <w:rsid w:val="00EA5854"/>
    <w:rsid w:val="00EA63F6"/>
    <w:rsid w:val="00EA6959"/>
    <w:rsid w:val="00EC4B9A"/>
    <w:rsid w:val="00F10524"/>
    <w:rsid w:val="00F204BD"/>
    <w:rsid w:val="00F250EE"/>
    <w:rsid w:val="00F44928"/>
    <w:rsid w:val="00FD16FD"/>
    <w:rsid w:val="00FE7E9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5F07"/>
  <w15:chartTrackingRefBased/>
  <w15:docId w15:val="{99570373-E445-EB41-86E7-7E535D60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4A"/>
    <w:pPr>
      <w:ind w:left="720"/>
      <w:contextualSpacing/>
    </w:pPr>
  </w:style>
  <w:style w:type="table" w:styleId="TableGrid">
    <w:name w:val="Table Grid"/>
    <w:basedOn w:val="TableNormal"/>
    <w:uiPriority w:val="39"/>
    <w:rsid w:val="0082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20C0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20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1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C4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creality.com/products/ender-3-3d-printer-4za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133</cp:revision>
  <dcterms:created xsi:type="dcterms:W3CDTF">2023-08-26T22:47:00Z</dcterms:created>
  <dcterms:modified xsi:type="dcterms:W3CDTF">2023-09-01T21:37:00Z</dcterms:modified>
</cp:coreProperties>
</file>