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D30DE" w14:textId="1C8DAE1E" w:rsidR="00D323DD" w:rsidRP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Лабораторная работа № 1</w:t>
      </w: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«</w:t>
      </w: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Приближение функций</w:t>
      </w: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»</w:t>
      </w:r>
    </w:p>
    <w:p w14:paraId="1C167649" w14:textId="24C49E8C" w:rsidR="001D1C00" w:rsidRPr="001D1C00" w:rsidRDefault="001D1C00" w:rsidP="001D1C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5535AD6" w14:textId="72DAFC7A" w:rsidR="001D1C00" w:rsidRDefault="001D1C00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студент 3 курса 4 группы ФПМИ БГУ Видевич Александр.</w:t>
      </w:r>
    </w:p>
    <w:p w14:paraId="258ADE43" w14:textId="74EB2FE0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Задача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7D988D6C" w14:textId="1F65F2F5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drawing>
          <wp:inline distT="0" distB="0" distL="0" distR="0" wp14:anchorId="389A0790" wp14:editId="0BA04AE5">
            <wp:extent cx="5943600" cy="4182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6A96" w14:textId="3451C6F2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drawing>
          <wp:inline distT="0" distB="0" distL="0" distR="0" wp14:anchorId="4BD5DB1F" wp14:editId="4E83E0BE">
            <wp:extent cx="5943600" cy="3269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F74C" w14:textId="3F6C0417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drawing>
          <wp:inline distT="0" distB="0" distL="0" distR="0" wp14:anchorId="5442E121" wp14:editId="08B5BEF9">
            <wp:extent cx="5943600" cy="253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B196" w14:textId="0118005F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drawing>
          <wp:inline distT="0" distB="0" distL="0" distR="0" wp14:anchorId="5AECA2BB" wp14:editId="432BC456">
            <wp:extent cx="5227773" cy="56392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E9EC" w14:textId="60CCC2C9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Использованная теория.</w:t>
      </w:r>
    </w:p>
    <w:p w14:paraId="2A5978EE" w14:textId="32F5BD33" w:rsidR="001D1C00" w:rsidRDefault="001D1C00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C00">
        <w:rPr>
          <w:rFonts w:ascii="Times New Roman" w:hAnsi="Times New Roman" w:cs="Times New Roman"/>
          <w:sz w:val="28"/>
          <w:szCs w:val="28"/>
          <w:lang w:val="ru-RU"/>
        </w:rPr>
        <w:t>интерполяционный многочлен ньютона</w:t>
      </w:r>
    </w:p>
    <w:p w14:paraId="18681D1B" w14:textId="7491478F" w:rsidR="001D1C00" w:rsidRDefault="001D1C00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0B9DC3D" wp14:editId="1BC5210A">
            <wp:extent cx="5943600" cy="3343275"/>
            <wp:effectExtent l="0" t="0" r="0" b="9525"/>
            <wp:docPr id="5" name="Picture 5" descr="Интерполяция методом Ньютона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терполяция методом Ньютона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2B5E" w14:textId="50C494B8" w:rsidR="001D1C00" w:rsidRDefault="001D1C00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C0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F4AB4B" wp14:editId="61DC054F">
            <wp:extent cx="5943600" cy="1863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3BB3" w14:textId="6D73EFC8" w:rsidR="001D1C00" w:rsidRDefault="001D1C00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C0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EF107E" wp14:editId="0113BE30">
            <wp:extent cx="5943600" cy="683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BC47" w14:textId="49859166" w:rsidR="001D1C00" w:rsidRDefault="001D1C00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C0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0E3D140" wp14:editId="2EDF59D2">
            <wp:extent cx="5913632" cy="144030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D42B" w14:textId="040AD3AC" w:rsidR="001D1C00" w:rsidRDefault="001D1C00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C0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E0B1561" wp14:editId="747693A3">
            <wp:extent cx="5943600" cy="5144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1FEA" w14:textId="75509199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1C00">
        <w:rPr>
          <w:rFonts w:ascii="Times New Roman" w:hAnsi="Times New Roman" w:cs="Times New Roman"/>
          <w:b/>
          <w:bCs/>
          <w:sz w:val="36"/>
          <w:szCs w:val="36"/>
          <w:lang w:val="ru-RU"/>
        </w:rPr>
        <w:t>Листинг программы</w:t>
      </w:r>
    </w:p>
    <w:p w14:paraId="2EEE7EC3" w14:textId="0E81D323" w:rsidR="001D1C00" w:rsidRDefault="001D1C00" w:rsidP="001D1C0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D6706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#include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&lt;cmath&gt;</w:t>
      </w:r>
    </w:p>
    <w:p w14:paraId="76A2991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#include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&lt;functional&gt;</w:t>
      </w:r>
    </w:p>
    <w:p w14:paraId="56D9309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#include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&lt;iostream&gt;</w:t>
      </w:r>
    </w:p>
    <w:p w14:paraId="65294A0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#include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&lt;vector&gt;</w:t>
      </w:r>
    </w:p>
    <w:p w14:paraId="7C0A959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#include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&lt;fstream&gt;</w:t>
      </w:r>
    </w:p>
    <w:p w14:paraId="3D1A670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#include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&lt;filesystem&gt;</w:t>
      </w:r>
    </w:p>
    <w:p w14:paraId="38F02E6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#include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&lt;windows.h&gt;</w:t>
      </w:r>
    </w:p>
    <w:p w14:paraId="7131B0C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1A57064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a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179898C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b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5428D81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DF7AC9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&lt;int&gt;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degrees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{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4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8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16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};</w:t>
      </w:r>
    </w:p>
    <w:p w14:paraId="61A632A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FF29AF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592FF58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1FEC442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cos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45FF071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63BF304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8AB0AF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d2f1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14D0D8B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2B177BD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cos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EF5BA6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73FC9AB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CC9540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12A849E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5D28352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pow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4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));</w:t>
      </w:r>
    </w:p>
    <w:p w14:paraId="6A8CEEC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3BB0B2D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04CAA41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d2f2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6D0533E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7BA6392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2880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pow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6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144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pow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pow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4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3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));</w:t>
      </w:r>
    </w:p>
    <w:p w14:paraId="32EB8B9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11564A5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66FA1F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NewtonInterpolation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73A51B7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201C119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();</w:t>
      </w:r>
    </w:p>
    <w:p w14:paraId="6FDC2B9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dividedDifferences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6C8045B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res;</w:t>
      </w:r>
    </w:p>
    <w:p w14:paraId="0FFFA15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n;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i)</w:t>
      </w:r>
    </w:p>
    <w:p w14:paraId="5CDDB6C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40B9321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nextDividedDifferences;</w:t>
      </w:r>
    </w:p>
    <w:p w14:paraId="1BC3F26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j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j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i;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j)</w:t>
      </w:r>
    </w:p>
    <w:p w14:paraId="4738176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{</w:t>
      </w:r>
    </w:p>
    <w:p w14:paraId="4DE712D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dividedDifference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dividedDifferences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j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dividedDifferences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j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j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j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4CB0AC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nextDividedDifferences.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(dividedDifference);</w:t>
      </w:r>
    </w:p>
    <w:p w14:paraId="6C68C55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}</w:t>
      </w:r>
    </w:p>
    <w:p w14:paraId="0A666C2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res.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(dividedDifferences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650B33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0F8400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dividedDifferences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nextDividedDifferences;</w:t>
      </w:r>
    </w:p>
    <w:p w14:paraId="3EBC96A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63ED075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res;</w:t>
      </w:r>
    </w:p>
    <w:p w14:paraId="173EAF8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5AE0A69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77647CF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)&gt;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CreatePolynomial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651B2F2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5EEDBF9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coeffs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NewtonInterpolation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1DAFEE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if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3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2972E7D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38344AB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cout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'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\n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'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4922354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cout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"Analytical representation of the 2nd-degree polynomial: 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4061C6F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cout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coeffs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 + 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coeffs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 * (x - 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") + "</w:t>
      </w:r>
    </w:p>
    <w:p w14:paraId="021BE9F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       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coeffs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 * (x - 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") * (x - 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")"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03EAC36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6058169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[coeffs,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](</w:t>
      </w:r>
      <w:proofErr w:type="gramEnd"/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2E68C36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041DBF7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res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0447A2D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(); i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4B3E945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{</w:t>
      </w:r>
    </w:p>
    <w:p w14:paraId="3ACE2BC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term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coeffs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1271EDB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j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j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i; j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37B8AA4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{</w:t>
      </w:r>
    </w:p>
    <w:p w14:paraId="4269D6E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  term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j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7166966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}</w:t>
      </w:r>
    </w:p>
    <w:p w14:paraId="07A53E5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res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term;</w:t>
      </w:r>
    </w:p>
    <w:p w14:paraId="6954932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}</w:t>
      </w:r>
    </w:p>
    <w:p w14:paraId="6C9DFDF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res;</w:t>
      </w:r>
    </w:p>
    <w:p w14:paraId="0424821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};</w:t>
      </w:r>
    </w:p>
    <w:p w14:paraId="079F56F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06D90F5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502D3D0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GetEqualPoints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728A8AD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47FCF90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 xml:space="preserve">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step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static_cast&lt;double</w:t>
      </w:r>
      <w:proofErr w:type="gramStart"/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b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a)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4EEB424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points;</w:t>
      </w:r>
    </w:p>
    <w:p w14:paraId="325BC1B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 i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052279D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16A9257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points.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(a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step);</w:t>
      </w:r>
    </w:p>
    <w:p w14:paraId="720E2EF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252C046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points;</w:t>
      </w:r>
    </w:p>
    <w:p w14:paraId="24B0F0D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3314BF7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E0179F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GetChebyshevPoints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59B0D4B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6FDE58F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step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(b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a)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4007AA5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middle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(a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b)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011E7E7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points;</w:t>
      </w:r>
    </w:p>
    <w:p w14:paraId="09E71B5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 i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0210863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4EFAA8E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points.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(middle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step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cos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(((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M_PI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))));</w:t>
      </w:r>
    </w:p>
    <w:p w14:paraId="012E030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5D37856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points;</w:t>
      </w:r>
    </w:p>
    <w:p w14:paraId="36049F8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6A69A3D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71BF2AB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void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filename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4DD7D1B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6B94CB0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ofstream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file(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filename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463D567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if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(file.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is_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open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</w:t>
      </w:r>
    </w:p>
    <w:p w14:paraId="3A2B9A9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35D6F1B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0.01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1202F4C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{</w:t>
      </w:r>
    </w:p>
    <w:p w14:paraId="1675829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file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 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&lt;&lt;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endl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351E82F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}</w:t>
      </w:r>
    </w:p>
    <w:p w14:paraId="6E93F1F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file.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close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();</w:t>
      </w:r>
    </w:p>
    <w:p w14:paraId="3CB734B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5B6E97D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3CC4E06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67E10D6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void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ForwardRunThrough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3FCC27A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>{</w:t>
      </w:r>
    </w:p>
    <w:p w14:paraId="1619CF1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();</w:t>
      </w:r>
    </w:p>
    <w:p w14:paraId="772B742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59132C1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4F8E81C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n;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i)</w:t>
      </w:r>
    </w:p>
    <w:p w14:paraId="2915CE4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4497D7A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0391BA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79E6A46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203E730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6D01C4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48D99AD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5F17370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ReverseRunThrough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18A5DA9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2DC063D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();</w:t>
      </w:r>
    </w:p>
    <w:p w14:paraId="48C23E4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solution(n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5EDB7B6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solution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251A5AA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i)</w:t>
      </w:r>
    </w:p>
    <w:p w14:paraId="7F1403D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3DE44D2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solution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solution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7A6FFF4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35A0E5D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solution;</w:t>
      </w:r>
    </w:p>
    <w:p w14:paraId="789D3E3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4367D1A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00E2538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SolveSystemUsingRunThroughMethod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05AB187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0FD57BF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ForwardRunThrough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0C00D08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ReverseRunThrough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64CD54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1C9E784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0678773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)&gt;&gt;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GetSpline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)&gt;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&amp;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d2f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568252F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>{</w:t>
      </w:r>
    </w:p>
    <w:p w14:paraId="60B5D3B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();</w:t>
      </w:r>
    </w:p>
    <w:p w14:paraId="3A87718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791B8A1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vector(n);</w:t>
      </w:r>
    </w:p>
    <w:p w14:paraId="308E18E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ac(n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565D5F4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cc(n,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571E1EE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bc(n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9958A5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matrix(n,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&gt;(n,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));</w:t>
      </w:r>
    </w:p>
    <w:p w14:paraId="38EA264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cc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09CBE58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cc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6E318DE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d2f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a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7E1D247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d2f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b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3F0DC65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i)</w:t>
      </w:r>
    </w:p>
    <w:p w14:paraId="0E7E1BD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16FE0D9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vector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6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((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h);</w:t>
      </w:r>
    </w:p>
    <w:p w14:paraId="2B5B826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ac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h;</w:t>
      </w:r>
    </w:p>
    <w:p w14:paraId="70A6F75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cc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(h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h);</w:t>
      </w:r>
    </w:p>
    <w:p w14:paraId="506AE45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bc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h;</w:t>
      </w:r>
    </w:p>
    <w:p w14:paraId="2FC60E6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5C2385D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SolveSystemUsingRunThroughMethod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(bc, cc, ac, vector);</w:t>
      </w:r>
    </w:p>
    <w:p w14:paraId="59D2960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functions;</w:t>
      </w:r>
    </w:p>
    <w:p w14:paraId="7ED3176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n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i)</w:t>
      </w:r>
    </w:p>
    <w:p w14:paraId="0335005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2359E4B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temp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i;</w:t>
      </w:r>
    </w:p>
    <w:p w14:paraId="4AA715C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functions.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([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c,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h, temp](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06FC062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                  {</w:t>
      </w:r>
    </w:p>
    <w:p w14:paraId="0D8403B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a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1C8F7A9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b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f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temp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])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3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temp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6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475FD1E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const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d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temp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h;</w:t>
      </w:r>
    </w:p>
    <w:p w14:paraId="4204178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a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b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c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d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/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6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*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point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-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E36209"/>
          <w:sz w:val="24"/>
          <w:szCs w:val="24"/>
        </w:rPr>
        <w:t>x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temp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 }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2069D7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42D46DE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6A89C25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functions;</w:t>
      </w:r>
    </w:p>
    <w:p w14:paraId="41F141A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>}</w:t>
      </w:r>
    </w:p>
    <w:p w14:paraId="5F70401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70569FF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void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CreateFolders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4642E39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0F2258F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if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!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exists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"task1"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</w:t>
      </w:r>
    </w:p>
    <w:p w14:paraId="33BB192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2BBFB8F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path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folderPath(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"task1"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7527BB7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create_directory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(folderPath);</w:t>
      </w:r>
    </w:p>
    <w:p w14:paraId="1050897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7CB793F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if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!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exists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"task2"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</w:t>
      </w:r>
    </w:p>
    <w:p w14:paraId="29B3775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64F628E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path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folderPath(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"task2"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528D3AF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create_directory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(folderPath);</w:t>
      </w:r>
    </w:p>
    <w:p w14:paraId="0F1C871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5476C03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if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!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exists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"task3"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</w:t>
      </w:r>
    </w:p>
    <w:p w14:paraId="6AB8CF6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4EFA737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path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folderPath(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"task3"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792BB70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create_directory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(folderPath);</w:t>
      </w:r>
    </w:p>
    <w:p w14:paraId="1D186BF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4CF3C5D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if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!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exists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"real"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</w:t>
      </w:r>
    </w:p>
    <w:p w14:paraId="3EF8B4E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6640AA7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path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folderPath(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"real"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59D8083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filesystem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create_directory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(folderPath);</w:t>
      </w:r>
    </w:p>
    <w:p w14:paraId="4FC1262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3FE0F0F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3389354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31CDE72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void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Run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432A388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45C89AE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CreateFolders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BEC027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"real/f1.txt"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a, b);</w:t>
      </w:r>
    </w:p>
    <w:p w14:paraId="6827419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"real/f2.txt"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a, b);</w:t>
      </w:r>
    </w:p>
    <w:p w14:paraId="450BCD5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deg :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degrees)</w:t>
      </w:r>
    </w:p>
    <w:p w14:paraId="70D259A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{</w:t>
      </w:r>
    </w:p>
    <w:p w14:paraId="50C53E1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x1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GetEqualPoints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(deg);</w:t>
      </w:r>
    </w:p>
    <w:p w14:paraId="39EBF90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x2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GetChebyshevPoints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(deg);</w:t>
      </w:r>
    </w:p>
    <w:p w14:paraId="2CBC96D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y1_1;</w:t>
      </w:r>
    </w:p>
    <w:p w14:paraId="59F3C37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y2_1;</w:t>
      </w:r>
    </w:p>
    <w:p w14:paraId="779FAF9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y1_2;</w:t>
      </w:r>
    </w:p>
    <w:p w14:paraId="4420D0A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y2_2;</w:t>
      </w:r>
    </w:p>
    <w:p w14:paraId="39F1A6E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 xml:space="preserve">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x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1.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(); i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069CDF0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{</w:t>
      </w:r>
    </w:p>
    <w:p w14:paraId="4B24299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y1_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1.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));</w:t>
      </w:r>
    </w:p>
    <w:p w14:paraId="455B715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y2_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1.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));</w:t>
      </w:r>
    </w:p>
    <w:p w14:paraId="60183CB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y1_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2.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(x2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));</w:t>
      </w:r>
    </w:p>
    <w:p w14:paraId="1CDE536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  y2_</w:t>
      </w:r>
      <w:proofErr w:type="gramStart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2.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push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_back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(x2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));</w:t>
      </w:r>
    </w:p>
    <w:p w14:paraId="18339514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}</w:t>
      </w:r>
    </w:p>
    <w:p w14:paraId="0DEAEC3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poly1_1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CreatePolynomial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(x1, y1_1);</w:t>
      </w:r>
    </w:p>
    <w:p w14:paraId="0875E76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poly2_1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CreatePolynomial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(x1, y2_1);</w:t>
      </w:r>
    </w:p>
    <w:p w14:paraId="2E3B554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poly1_2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CreatePolynomial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(x2, y1_2);</w:t>
      </w:r>
    </w:p>
    <w:p w14:paraId="3544409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poly2_2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CreatePolynomial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(x2, y2_2);</w:t>
      </w:r>
    </w:p>
    <w:p w14:paraId="166FB87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"task1/poly1_"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(deg)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poly1_1, a, b);</w:t>
      </w:r>
    </w:p>
    <w:p w14:paraId="5704FA4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"task1/poly2_"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(deg)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poly2_1, a, b);</w:t>
      </w:r>
    </w:p>
    <w:p w14:paraId="7503884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"task2/poly1_"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(deg)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poly1_2, a, b);</w:t>
      </w:r>
    </w:p>
    <w:p w14:paraId="23910FD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"task2/poly2_"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(deg)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poly2_2, a, b);</w:t>
      </w:r>
    </w:p>
    <w:p w14:paraId="0F19C6E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functions1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GetSpline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(x1,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d2f1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AEF97C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vector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i/>
          <w:iCs/>
          <w:color w:val="6F42C1"/>
          <w:sz w:val="24"/>
          <w:szCs w:val="24"/>
        </w:rPr>
        <w:t>function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double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&gt;&gt;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functions2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GetSpline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(x1,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f2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,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d2f2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049E98A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for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(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=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; 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&lt;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functions1.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size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();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i)</w:t>
      </w:r>
    </w:p>
    <w:p w14:paraId="535396D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{</w:t>
      </w:r>
    </w:p>
    <w:p w14:paraId="48CE6AD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"task3/spline1_"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(i)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(deg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functions1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x1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x1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1E6289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  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Write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"task3/spline2_"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(i)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to_string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(deg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) 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functions2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x1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i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, x1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[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i </w:t>
      </w: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+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1</w:t>
      </w:r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]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5B07C00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  }</w:t>
      </w:r>
    </w:p>
    <w:p w14:paraId="3E9206F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  }</w:t>
      </w:r>
    </w:p>
    <w:p w14:paraId="0321C19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410D915B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408E2A6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i/>
          <w:iCs/>
          <w:color w:val="6A737D"/>
          <w:sz w:val="24"/>
          <w:szCs w:val="24"/>
        </w:rPr>
        <w:lastRenderedPageBreak/>
        <w:t>// sorry for hardcode</w:t>
      </w:r>
    </w:p>
    <w:p w14:paraId="28FE645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void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MakePlots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425B9DF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{</w:t>
      </w:r>
    </w:p>
    <w:p w14:paraId="4FC8EAF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task1/poly1_2_deg.txt"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9EA1F4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task1/poly1_4_deg.txt"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55BFC18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task1/poly1_8_deg.txt"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8717D1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task1/poly1_16_deg.txt"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74D7C12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task1/poly2_2_deg.txt"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419D60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task1/poly2_4_deg.txt"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E35855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task1/poly2_8_deg.txt"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2648510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task1/poly2_16_deg.txt"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F59B39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task2/poly1_2_deg.txt"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F4B8237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task2/poly1_4_deg.txt"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ECF7A6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task2/poly1_8_deg.txt"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898B0F1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task2/poly1_16_deg.txt"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54C8E55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task2/poly2_2_deg.txt"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A141C7E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task2/poly2_4_deg.txt"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3095E35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task2/poly2_8_deg.txt"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013F6B1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task2/poly2_16_deg.txt"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78FBBC5F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task3/spline1_0_3_deg.txt task3/spline1_1_3_deg.txt"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C768E1C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task3/spline1_0_5_deg.txt task3/spline1_1_5_deg.txt task3/spline1_2_5_deg.txt task3/spline1_3_5_deg.txt"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B36A875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task3/spline1_0_9_deg.txt task3/spline1_1_9_deg.txt task3/spline1_2_9_deg.txt task3/spline1_3_9_deg.txt task3/spline1_4_9_deg.txt task3/spline1_5_9_deg.txt task3/spline1_6_9_deg.txt task3/spline1_7_9_deg.txt"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AE953B8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real/f1.txt task3/spline1_0_17_deg.txt task3/spline1_1_17_deg.txt task3/spline1_2_17_deg.txt task3/spline1_3_17_deg.txt task3/spline1_4_17_deg.txt task3/spline1_5_17_deg.txt task3/spline1_6_17_deg.txt task3/spline1_7_17_deg.txt task3/spline1_8_17_deg.txt task3/spline1_9_17_deg.txt task3/spline1_10_17_deg.txt task3/spline1_11_17_deg.txt task3/spline1_12_17_deg.txt task3/spline1_13_17_deg.txt task3/spline1_14_17_deg.txt task3/spline1_15_17_deg.txt"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043D6AB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task3/spline2_0_3_deg.txt task3/spline2_1_3_deg.txt"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433318FD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task3/spline2_0_5_deg.txt task3/spline2_1_5_deg.txt task3/spline2_2_5_deg.txt task3/spline2_3_5_deg.txt"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A527216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task3/spline2_0_9_deg.txt task3/spline2_1_9_deg.txt task3/spline2_2_9_deg.txt task3/spline2_3_9_deg.txt task3/spline2_4_9_deg.txt task3/spline2_5_9_deg.txt task3/spline2_6_9_deg.txt task3/spline2_7_9_deg.txt"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7EF771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std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::</w:t>
      </w:r>
      <w:proofErr w:type="gramEnd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system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"output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\\</w:t>
      </w:r>
      <w:r w:rsidRPr="001D1C00">
        <w:rPr>
          <w:rFonts w:ascii="Fira Code" w:eastAsia="Times New Roman" w:hAnsi="Fira Code" w:cs="Fira Code"/>
          <w:color w:val="032F62"/>
          <w:sz w:val="24"/>
          <w:szCs w:val="24"/>
        </w:rPr>
        <w:t>plot.exe real/f2.txt task3/spline2_0_17_deg.txt task3/spline2_1_17_deg.txt task3/spline2_2_17_deg.txt task3/spline2_3_17_deg.txt task3/spline2_4_17_deg.txt task3/spline2_5_17_deg.txt task3/spline2_6_17_deg.txt task3/spline2_7_17_deg.txt task3/spline2_8_17_deg.txt task3/spline2_9_17_deg.txt task3/spline2_10_17_deg.txt task3/spline2_11_17_deg.txt task3/spline2_12_17_deg.txt task3/spline2_13_17_deg.txt task3/spline2_14_17_deg.txt task3/spline2_15_17_deg.txt"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68B91ABA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20433C3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4E690FD9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D73A49"/>
          <w:sz w:val="24"/>
          <w:szCs w:val="24"/>
        </w:rPr>
        <w:t>int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main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</w:t>
      </w:r>
    </w:p>
    <w:p w14:paraId="2F91CED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lastRenderedPageBreak/>
        <w:t>{</w:t>
      </w:r>
    </w:p>
    <w:p w14:paraId="07B84A1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Run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43FE7113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proofErr w:type="gramStart"/>
      <w:r w:rsidRPr="001D1C00">
        <w:rPr>
          <w:rFonts w:ascii="Fira Code" w:eastAsia="Times New Roman" w:hAnsi="Fira Code" w:cs="Fira Code"/>
          <w:color w:val="6F42C1"/>
          <w:sz w:val="24"/>
          <w:szCs w:val="24"/>
        </w:rPr>
        <w:t>MakePlots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(</w:t>
      </w:r>
      <w:proofErr w:type="gramEnd"/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);</w:t>
      </w:r>
    </w:p>
    <w:p w14:paraId="1344CC42" w14:textId="77777777" w:rsidR="001D1C00" w:rsidRP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  </w:t>
      </w:r>
      <w:r w:rsidRPr="001D1C00">
        <w:rPr>
          <w:rFonts w:ascii="Fira Code" w:eastAsia="Times New Roman" w:hAnsi="Fira Code" w:cs="Fira Code"/>
          <w:i/>
          <w:iCs/>
          <w:color w:val="D73A49"/>
          <w:sz w:val="24"/>
          <w:szCs w:val="24"/>
        </w:rPr>
        <w:t>return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 xml:space="preserve"> </w:t>
      </w:r>
      <w:r w:rsidRPr="001D1C00">
        <w:rPr>
          <w:rFonts w:ascii="Fira Code" w:eastAsia="Times New Roman" w:hAnsi="Fira Code" w:cs="Fira Code"/>
          <w:i/>
          <w:iCs/>
          <w:color w:val="005CC5"/>
          <w:sz w:val="24"/>
          <w:szCs w:val="24"/>
        </w:rPr>
        <w:t>0</w:t>
      </w: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;</w:t>
      </w:r>
    </w:p>
    <w:p w14:paraId="515CB819" w14:textId="3C721249" w:rsidR="001D1C00" w:rsidRDefault="001D1C00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  <w:r w:rsidRPr="001D1C00">
        <w:rPr>
          <w:rFonts w:ascii="Fira Code" w:eastAsia="Times New Roman" w:hAnsi="Fira Code" w:cs="Fira Code"/>
          <w:color w:val="24292E"/>
          <w:sz w:val="24"/>
          <w:szCs w:val="24"/>
        </w:rPr>
        <w:t>}</w:t>
      </w:r>
    </w:p>
    <w:p w14:paraId="7F3440A6" w14:textId="12A1211C" w:rsidR="0029191A" w:rsidRDefault="0029191A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4A7FEBF0" w14:textId="77777777" w:rsidR="0029191A" w:rsidRPr="001D1C00" w:rsidRDefault="0029191A" w:rsidP="001D1C00">
      <w:pPr>
        <w:shd w:val="clear" w:color="auto" w:fill="FFFFFF"/>
        <w:spacing w:after="0" w:line="330" w:lineRule="atLeast"/>
        <w:rPr>
          <w:rFonts w:ascii="Fira Code" w:eastAsia="Times New Roman" w:hAnsi="Fira Code" w:cs="Fira Code"/>
          <w:color w:val="24292E"/>
          <w:sz w:val="24"/>
          <w:szCs w:val="24"/>
        </w:rPr>
      </w:pPr>
    </w:p>
    <w:p w14:paraId="258DA674" w14:textId="638731FC" w:rsidR="001D1C00" w:rsidRDefault="0029191A" w:rsidP="001D1C00">
      <w:pPr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29191A">
        <w:rPr>
          <w:rFonts w:ascii="Times New Roman" w:hAnsi="Times New Roman" w:cs="Times New Roman"/>
          <w:b/>
          <w:bCs/>
          <w:color w:val="000000"/>
          <w:sz w:val="36"/>
          <w:szCs w:val="36"/>
        </w:rPr>
        <w:t>Выходные данные.</w:t>
      </w:r>
    </w:p>
    <w:p w14:paraId="549573FA" w14:textId="0E499882" w:rsidR="0029191A" w:rsidRDefault="0029191A" w:rsidP="001D1C0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Задание 1</w:t>
      </w:r>
    </w:p>
    <w:p w14:paraId="386C67E7" w14:textId="76966D86" w:rsidR="0029191A" w:rsidRDefault="0029191A" w:rsidP="001D1C0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9191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12D76D81" wp14:editId="6D90B21F">
            <wp:extent cx="1219306" cy="3124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AFAF" w14:textId="0EDCD2F0" w:rsidR="003B7EF6" w:rsidRPr="003B7EF6" w:rsidRDefault="003B7EF6" w:rsidP="001D1C0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B7EF6">
        <w:rPr>
          <w:rFonts w:ascii="Times New Roman" w:hAnsi="Times New Roman" w:cs="Times New Roman"/>
          <w:color w:val="000000"/>
          <w:sz w:val="28"/>
          <w:szCs w:val="28"/>
        </w:rPr>
        <w:t>Analytical representation of the 2nd-degree polynomial: 1.58385 + -0.291927 * (x - -2) + -0.354037 * (x - -2) * (x - 0)</w:t>
      </w:r>
    </w:p>
    <w:p w14:paraId="19B4515A" w14:textId="066EC98C" w:rsidR="0029191A" w:rsidRPr="0029191A" w:rsidRDefault="0029191A" w:rsidP="001D1C0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n=2</w:t>
      </w:r>
    </w:p>
    <w:p w14:paraId="434B31D3" w14:textId="6336A5FF" w:rsidR="0029191A" w:rsidRDefault="0029191A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191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1E4A6BC" wp14:editId="24B664BA">
            <wp:extent cx="5943600" cy="2171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12EF" w14:textId="4EDF029A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n=4</w:t>
      </w:r>
    </w:p>
    <w:p w14:paraId="5C73B977" w14:textId="11C547D9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D87A2A" wp14:editId="028DB77F">
            <wp:extent cx="5943600" cy="2038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18F7" w14:textId="1CEADBA8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n=8</w:t>
      </w:r>
    </w:p>
    <w:p w14:paraId="78F979B2" w14:textId="7215DA1D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89EE17" wp14:editId="2E9054E6">
            <wp:extent cx="5943600" cy="196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6D37" w14:textId="369F1C01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n=16</w:t>
      </w:r>
    </w:p>
    <w:p w14:paraId="11022D7B" w14:textId="630E3B4E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5B144" wp14:editId="7375EE73">
            <wp:extent cx="5943600" cy="1864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1CD8" w14:textId="4894F27D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8790DF" wp14:editId="78CDB49E">
            <wp:extent cx="1242168" cy="4419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32F" w14:textId="144707ED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t>Analytical representation of the 2nd-degree polynomial: 0.00518135 + 0.497409 * (x - -2) + -0.248705 * (x - -2) * (x - 0)</w:t>
      </w:r>
    </w:p>
    <w:p w14:paraId="6B6B9F9F" w14:textId="3E5F749E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n=2</w:t>
      </w:r>
    </w:p>
    <w:p w14:paraId="6F099488" w14:textId="7C2E15C4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113C3A" wp14:editId="7A46761C">
            <wp:extent cx="5943600" cy="1951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FB50" w14:textId="4421C477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n=4</w:t>
      </w:r>
    </w:p>
    <w:p w14:paraId="5E7ADC79" w14:textId="51F83D6F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A99AA2" wp14:editId="079194C9">
            <wp:extent cx="5943600" cy="1983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BE6A" w14:textId="07266185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n=8</w:t>
      </w:r>
    </w:p>
    <w:p w14:paraId="2A6BAED5" w14:textId="6677ECF4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792253" wp14:editId="57EA48D0">
            <wp:extent cx="5943600" cy="204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2AFA" w14:textId="111BE640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n=16</w:t>
      </w:r>
    </w:p>
    <w:p w14:paraId="765CDB58" w14:textId="2BB26AE9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9110B" wp14:editId="2DFF06BE">
            <wp:extent cx="5943600" cy="1958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35D9" w14:textId="3E39FE59" w:rsidR="0029191A" w:rsidRDefault="0029191A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2</w:t>
      </w:r>
    </w:p>
    <w:p w14:paraId="51DF68D5" w14:textId="0407CD5E" w:rsidR="0029191A" w:rsidRDefault="0029191A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191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726530E1" wp14:editId="2F11265F">
            <wp:extent cx="1219306" cy="31244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4074" w14:textId="284C72D9" w:rsidR="003B7EF6" w:rsidRP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lastRenderedPageBreak/>
        <w:t>Analytical representation of the 2nd-degree polynomial: -1.89261 + -1.67005 * (x - 1.73205) + -0.386852 * (x - 1.73205) * (x - 1.22465e-16)</w:t>
      </w:r>
    </w:p>
    <w:p w14:paraId="6E477E8F" w14:textId="49559634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n=2</w:t>
      </w:r>
    </w:p>
    <w:p w14:paraId="737016BD" w14:textId="5A1EED77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FE248F" wp14:editId="5340057A">
            <wp:extent cx="5943600" cy="1948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C764" w14:textId="36A30ED0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n=4</w:t>
      </w:r>
    </w:p>
    <w:p w14:paraId="287C14E2" w14:textId="7239DDF6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FA407B" wp14:editId="44FB27FD">
            <wp:extent cx="5943600" cy="2025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2A64" w14:textId="1E0543F6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n=8</w:t>
      </w:r>
    </w:p>
    <w:p w14:paraId="4B0CF28F" w14:textId="78705612" w:rsidR="0029191A" w:rsidRDefault="0029191A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5C7F7D" wp14:editId="777A115A">
            <wp:extent cx="5943600" cy="20529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F325" w14:textId="29C187D2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n=16</w:t>
      </w:r>
    </w:p>
    <w:p w14:paraId="00845F28" w14:textId="4FE7F8E1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341EB0" wp14:editId="50935751">
            <wp:extent cx="5943600" cy="20129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9E91" w14:textId="17DEADA0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B17A5" wp14:editId="2076EAE3">
            <wp:extent cx="1242168" cy="4419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8ED8" w14:textId="180BBE26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t>Analytical representation of the 2nd-degree polynomial: 0.00917431 + -0.572053 * (x - 1.73205) + -0.330275 * (x - 1.73205) * (x - 1.22465e-16)</w:t>
      </w:r>
    </w:p>
    <w:p w14:paraId="4A6A2D97" w14:textId="0D1E0E5C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n=2</w:t>
      </w:r>
    </w:p>
    <w:p w14:paraId="55198D80" w14:textId="7FC9E8FD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641CC1" wp14:editId="627D6649">
            <wp:extent cx="5943600" cy="2049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3661" w14:textId="13B57151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n=4</w:t>
      </w:r>
    </w:p>
    <w:p w14:paraId="32C8DAE9" w14:textId="63B63DAC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7350D8" wp14:editId="1D871ED3">
            <wp:extent cx="5943600" cy="19989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D217" w14:textId="5A3A1831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n=8</w:t>
      </w:r>
    </w:p>
    <w:p w14:paraId="01BEF662" w14:textId="17C5B78C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80D5C5" wp14:editId="607C3337">
            <wp:extent cx="5943600" cy="19900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4549" w14:textId="6D690B0B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n=16</w:t>
      </w:r>
    </w:p>
    <w:p w14:paraId="71D98414" w14:textId="38CB6046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8CF2B" wp14:editId="36215BCC">
            <wp:extent cx="5943600" cy="2001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3BFD" w14:textId="4A91CF55" w:rsidR="003B7EF6" w:rsidRDefault="003B7EF6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3</w:t>
      </w:r>
    </w:p>
    <w:p w14:paraId="733CA2E0" w14:textId="01A37399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color w:val="000000"/>
          <w:sz w:val="28"/>
          <w:szCs w:val="28"/>
          <w:lang w:val="ru-RU"/>
        </w:rPr>
        <w:drawing>
          <wp:inline distT="0" distB="0" distL="0" distR="0" wp14:anchorId="0FC573B5" wp14:editId="24F4AC37">
            <wp:extent cx="1219306" cy="3124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DBFB" w14:textId="498CAB8D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n=2</w:t>
      </w:r>
    </w:p>
    <w:p w14:paraId="219E876B" w14:textId="349E1052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37B22E" wp14:editId="79076D49">
            <wp:extent cx="5943600" cy="19558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FA4C" w14:textId="4A6616AD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n=4</w:t>
      </w:r>
    </w:p>
    <w:p w14:paraId="4980D219" w14:textId="76D9F0CB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A52B78" wp14:editId="5D03D39C">
            <wp:extent cx="5943600" cy="19932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95E2" w14:textId="363F5FA7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n=8</w:t>
      </w:r>
    </w:p>
    <w:p w14:paraId="38456C46" w14:textId="3A661DA1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05D1AE" wp14:editId="0D275EA2">
            <wp:extent cx="5943600" cy="1983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8CD7" w14:textId="75E35459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n=16</w:t>
      </w:r>
    </w:p>
    <w:p w14:paraId="2D27E148" w14:textId="5E6ABE96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CD8E4" wp14:editId="7BB94836">
            <wp:extent cx="5943600" cy="1988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6532" w14:textId="45AEC33B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2919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DE722" wp14:editId="7918C0F1">
            <wp:extent cx="1242168" cy="44199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802E" w14:textId="674FE09A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n=2</w:t>
      </w:r>
    </w:p>
    <w:p w14:paraId="7E6873C5" w14:textId="2CA52F40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FC49DB" wp14:editId="47E16324">
            <wp:extent cx="5943600" cy="19970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758D" w14:textId="7FB1BD74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n=4</w:t>
      </w:r>
    </w:p>
    <w:p w14:paraId="60BE1A67" w14:textId="4F2357DD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2B2A82" wp14:editId="728ABA8B">
            <wp:extent cx="5943600" cy="1964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C62" w14:textId="78B7BC32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n=8</w:t>
      </w:r>
    </w:p>
    <w:p w14:paraId="3BBBB52A" w14:textId="36B9C2E3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13BDF6" wp14:editId="4257A09F">
            <wp:extent cx="5943600" cy="1950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511D" w14:textId="0805F34B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n=16</w:t>
      </w:r>
    </w:p>
    <w:p w14:paraId="675326B6" w14:textId="39F5269C" w:rsidR="003B7EF6" w:rsidRDefault="003B7EF6" w:rsidP="001D1C00">
      <w:pPr>
        <w:rPr>
          <w:rFonts w:ascii="Times New Roman" w:hAnsi="Times New Roman" w:cs="Times New Roman"/>
          <w:sz w:val="28"/>
          <w:szCs w:val="28"/>
        </w:rPr>
      </w:pPr>
      <w:r w:rsidRPr="003B7EF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CC928D" wp14:editId="77D00641">
            <wp:extent cx="5943600" cy="1962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FBC7" w14:textId="5C0CE655" w:rsidR="00D67293" w:rsidRDefault="00D67293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4</w:t>
      </w:r>
    </w:p>
    <w:p w14:paraId="75ED276A" w14:textId="53788D50" w:rsidR="00D67293" w:rsidRPr="00D67293" w:rsidRDefault="00D67293" w:rsidP="001D1C0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Сравнивая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D67293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D67293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заметить, что все методы приближения работают лучше для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D67293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на отрезке </w:t>
      </w:r>
      <w:r w:rsidRPr="00D67293">
        <w:rPr>
          <w:rFonts w:ascii="Times New Roman" w:hAnsi="Times New Roman" w:cs="Times New Roman"/>
          <w:sz w:val="28"/>
          <w:szCs w:val="28"/>
          <w:lang w:val="ru-RU"/>
        </w:rPr>
        <w:t>[-2,2]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она является более «простой». Сравнивая методы приближения  лучше всего сработал метод из Задания 3. Также стоит отметить тот факт, что при увелечении </w:t>
      </w:r>
      <w:r>
        <w:rPr>
          <w:rFonts w:ascii="Times New Roman" w:hAnsi="Times New Roman" w:cs="Times New Roman"/>
          <w:sz w:val="28"/>
          <w:szCs w:val="28"/>
        </w:rPr>
        <w:t>n</w:t>
      </w:r>
      <w:r w:rsidRPr="00D672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увеличивается точность приближения. Касаемо выбора построения сетки узлов сложно однозначно определить лучший, но не исключено преимущество какого-либо из построений на функциях, отличных от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D67293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D67293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sectPr w:rsidR="00D67293" w:rsidRPr="00D672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99"/>
    <w:rsid w:val="001D1C00"/>
    <w:rsid w:val="0029191A"/>
    <w:rsid w:val="003B7EF6"/>
    <w:rsid w:val="00681199"/>
    <w:rsid w:val="00D323DD"/>
    <w:rsid w:val="00D6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6A6A8"/>
  <w15:chartTrackingRefBased/>
  <w15:docId w15:val="{B1944EFB-86CA-4A81-995E-6A25F7419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22</Pages>
  <Words>1765</Words>
  <Characters>10067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Videvich</dc:creator>
  <cp:keywords/>
  <dc:description/>
  <cp:lastModifiedBy>Sasha Videvich</cp:lastModifiedBy>
  <cp:revision>3</cp:revision>
  <dcterms:created xsi:type="dcterms:W3CDTF">2024-02-25T17:53:00Z</dcterms:created>
  <dcterms:modified xsi:type="dcterms:W3CDTF">2024-02-25T18:45:00Z</dcterms:modified>
</cp:coreProperties>
</file>