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679E7E0F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AB6481">
              <w:rPr>
                <w:b/>
                <w:bCs/>
                <w:sz w:val="20"/>
                <w:szCs w:val="20"/>
              </w:rPr>
              <w:t>Tomas Buchta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2E027BB3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Number:</w:t>
            </w:r>
            <w:r w:rsidR="00A847A6">
              <w:rPr>
                <w:b/>
                <w:bCs/>
                <w:sz w:val="20"/>
                <w:szCs w:val="20"/>
              </w:rPr>
              <w:t xml:space="preserve"> D00</w:t>
            </w:r>
            <w:r w:rsidR="00AB6481">
              <w:rPr>
                <w:b/>
                <w:bCs/>
                <w:sz w:val="20"/>
                <w:szCs w:val="20"/>
              </w:rPr>
              <w:t>271612</w:t>
            </w:r>
          </w:p>
        </w:tc>
      </w:tr>
    </w:tbl>
    <w:tbl>
      <w:tblPr>
        <w:tblStyle w:val="TableGrid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603FE536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A847A6">
              <w:rPr>
                <w:b/>
                <w:bCs/>
                <w:sz w:val="20"/>
                <w:szCs w:val="20"/>
              </w:rPr>
              <w:t xml:space="preserve"> Games Development 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62660C01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A847A6"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462247F0" w:rsidR="005613F1" w:rsidRPr="00E0007B" w:rsidRDefault="00A847A6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C2E98CE" wp14:editId="028454A0">
                      <wp:simplePos x="0" y="0"/>
                      <wp:positionH relativeFrom="column">
                        <wp:posOffset>1040055</wp:posOffset>
                      </wp:positionH>
                      <wp:positionV relativeFrom="paragraph">
                        <wp:posOffset>338035</wp:posOffset>
                      </wp:positionV>
                      <wp:extent cx="164880" cy="128520"/>
                      <wp:effectExtent l="38100" t="38100" r="45085" b="43180"/>
                      <wp:wrapNone/>
                      <wp:docPr id="1611992323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880" cy="12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92A55C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81.4pt;margin-top:26.1pt;width:14pt;height:1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4DB4C4F" wp14:editId="585E0E4A">
                      <wp:simplePos x="0" y="0"/>
                      <wp:positionH relativeFrom="column">
                        <wp:posOffset>1859055</wp:posOffset>
                      </wp:positionH>
                      <wp:positionV relativeFrom="paragraph">
                        <wp:posOffset>215995</wp:posOffset>
                      </wp:positionV>
                      <wp:extent cx="90720" cy="39600"/>
                      <wp:effectExtent l="38100" t="38100" r="43180" b="36830"/>
                      <wp:wrapNone/>
                      <wp:docPr id="147613022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3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A29F3E" id="Ink 4" o:spid="_x0000_s1026" type="#_x0000_t75" style="position:absolute;margin-left:145.9pt;margin-top:16.5pt;width:8.15pt;height: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A0A90C9" wp14:editId="6EE99B78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35560</wp:posOffset>
                      </wp:positionV>
                      <wp:extent cx="156595" cy="41400"/>
                      <wp:effectExtent l="38100" t="38100" r="34290" b="34925"/>
                      <wp:wrapNone/>
                      <wp:docPr id="928408342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595" cy="4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DEE68F" id="Ink 3" o:spid="_x0000_s1026" type="#_x0000_t75" style="position:absolute;margin-left:80.65pt;margin-top:2.3pt;width:13.35pt;height: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">
                      <v:imagedata r:id="rId13" o:title=""/>
                    </v:shape>
                  </w:pict>
                </mc:Fallback>
              </mc:AlternateContent>
            </w:r>
            <w:r w:rsidR="005613F1" w:rsidRPr="00E0007B">
              <w:rPr>
                <w:sz w:val="20"/>
                <w:szCs w:val="20"/>
              </w:rPr>
              <w:t xml:space="preserve">Re-read brief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Proofread     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33C3437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Module:</w:t>
            </w:r>
            <w:r w:rsidR="00A847A6">
              <w:rPr>
                <w:b/>
                <w:bCs/>
                <w:sz w:val="20"/>
                <w:szCs w:val="20"/>
              </w:rPr>
              <w:t xml:space="preserve">  </w:t>
            </w:r>
            <w:r w:rsidR="00644001">
              <w:rPr>
                <w:b/>
                <w:bCs/>
                <w:sz w:val="20"/>
                <w:szCs w:val="20"/>
              </w:rPr>
              <w:t>Algorithms and Data Structures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1C316C4E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A847A6">
              <w:rPr>
                <w:b/>
                <w:bCs/>
                <w:sz w:val="20"/>
                <w:szCs w:val="20"/>
              </w:rPr>
              <w:t xml:space="preserve"> </w:t>
            </w:r>
            <w:r w:rsidR="00644001">
              <w:rPr>
                <w:b/>
                <w:bCs/>
                <w:sz w:val="20"/>
                <w:szCs w:val="20"/>
              </w:rPr>
              <w:t>05</w:t>
            </w:r>
            <w:r w:rsidR="00A847A6">
              <w:rPr>
                <w:b/>
                <w:bCs/>
                <w:sz w:val="20"/>
                <w:szCs w:val="20"/>
              </w:rPr>
              <w:t>/1</w:t>
            </w:r>
            <w:r w:rsidR="00644001">
              <w:rPr>
                <w:b/>
                <w:bCs/>
                <w:sz w:val="20"/>
                <w:szCs w:val="20"/>
              </w:rPr>
              <w:t>2</w:t>
            </w:r>
            <w:r w:rsidR="00A847A6">
              <w:rPr>
                <w:b/>
                <w:bCs/>
                <w:sz w:val="20"/>
                <w:szCs w:val="20"/>
              </w:rPr>
              <w:t>/202</w:t>
            </w:r>
            <w:r w:rsidR="0064400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54" w:type="dxa"/>
          </w:tcPr>
          <w:p w14:paraId="24F60876" w14:textId="77777777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26091E2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A847A6">
              <w:rPr>
                <w:b/>
                <w:bCs/>
                <w:sz w:val="20"/>
                <w:szCs w:val="20"/>
              </w:rPr>
              <w:t xml:space="preserve"> </w:t>
            </w:r>
            <w:r w:rsidR="00AB6481">
              <w:rPr>
                <w:b/>
                <w:bCs/>
                <w:sz w:val="20"/>
                <w:szCs w:val="20"/>
              </w:rPr>
              <w:t>Derek Flood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77777777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</w:p>
          <w:p w14:paraId="0016FC11" w14:textId="6FEB8418" w:rsidR="00FE6BCD" w:rsidRPr="00EE61C5" w:rsidRDefault="00644001" w:rsidP="00B0000E">
            <w:pPr>
              <w:rPr>
                <w:b/>
                <w:bCs/>
                <w:sz w:val="20"/>
                <w:szCs w:val="20"/>
                <w:lang w:val="en-IE"/>
              </w:rPr>
            </w:pPr>
            <w:r>
              <w:rPr>
                <w:sz w:val="20"/>
                <w:szCs w:val="20"/>
                <w:lang w:val="en-IE"/>
              </w:rPr>
              <w:t>CA2: Pair Project</w:t>
            </w: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4095F80D" w:rsidR="005613F1" w:rsidRPr="00E0007B" w:rsidRDefault="00A847A6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459E862" wp14:editId="54B8C014">
                      <wp:simplePos x="0" y="0"/>
                      <wp:positionH relativeFrom="column">
                        <wp:posOffset>551895</wp:posOffset>
                      </wp:positionH>
                      <wp:positionV relativeFrom="paragraph">
                        <wp:posOffset>-14760</wp:posOffset>
                      </wp:positionV>
                      <wp:extent cx="187200" cy="108000"/>
                      <wp:effectExtent l="38100" t="38100" r="41910" b="44450"/>
                      <wp:wrapNone/>
                      <wp:docPr id="186695471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200" cy="10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D730E6" id="Ink 6" o:spid="_x0000_s1026" type="#_x0000_t75" style="position:absolute;margin-left:42.95pt;margin-top:-1.65pt;width:15.75pt;height: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">
                      <v:imagedata r:id="rId15" o:title=""/>
                    </v:shape>
                  </w:pict>
                </mc:Fallback>
              </mc:AlternateContent>
            </w:r>
            <w:r w:rsidR="005613F1">
              <w:rPr>
                <w:sz w:val="20"/>
                <w:szCs w:val="20"/>
              </w:rPr>
              <w:t xml:space="preserve">Softcopy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>
              <w:rPr>
                <w:sz w:val="20"/>
                <w:szCs w:val="20"/>
              </w:rPr>
              <w:t xml:space="preserve">      Hardcopy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TableGrid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been copied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references;</w:t>
            </w:r>
            <w:proofErr w:type="gramEnd"/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No part of this assignment has been written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concerned;</w:t>
            </w:r>
            <w:proofErr w:type="gramEnd"/>
          </w:p>
          <w:p w14:paraId="7C3A1047" w14:textId="4806E526" w:rsidR="00C54EBB" w:rsidRPr="00A01B3E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A01B3E">
              <w:rPr>
                <w:rFonts w:cstheme="minorHAnsi"/>
                <w:sz w:val="20"/>
                <w:szCs w:val="20"/>
              </w:rPr>
              <w:t xml:space="preserve">I have not used generative artificial intelligence (AI) (e.g. ChatGPT) unless it has been permitted by the lecturer(s) </w:t>
            </w:r>
            <w:proofErr w:type="gramStart"/>
            <w:r w:rsidRPr="00A01B3E">
              <w:rPr>
                <w:rFonts w:cstheme="minorHAnsi"/>
                <w:sz w:val="20"/>
                <w:szCs w:val="20"/>
              </w:rPr>
              <w:t>concerned</w:t>
            </w:r>
            <w:r w:rsidR="001C1AE4" w:rsidRPr="00A01B3E">
              <w:rPr>
                <w:rFonts w:cstheme="minorHAnsi"/>
                <w:sz w:val="20"/>
                <w:szCs w:val="20"/>
              </w:rPr>
              <w:t>;</w:t>
            </w:r>
            <w:proofErr w:type="gramEnd"/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DkIT Academic Integrity Policy. I understand that I may be penalised if I have violated the policy in any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way;</w:t>
            </w:r>
            <w:proofErr w:type="gramEnd"/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This assignment has not been submitted for any other module at DkIT or any other institution, unless authorised by the relevant Lecturer(s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77777777" w:rsidR="005613F1" w:rsidRPr="00DD2DD8" w:rsidRDefault="005613F1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  <w:p w14:paraId="4D0F965B" w14:textId="0903C00E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</w:t>
            </w:r>
            <w:r w:rsidR="00AB6481">
              <w:rPr>
                <w:rFonts w:cstheme="minorHAnsi"/>
                <w:sz w:val="20"/>
                <w:szCs w:val="20"/>
              </w:rPr>
              <w:t>Tomas Buchta</w:t>
            </w:r>
            <w:r w:rsidR="00A847A6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………</w:t>
            </w:r>
            <w:proofErr w:type="gramStart"/>
            <w:r>
              <w:rPr>
                <w:rFonts w:cstheme="minorHAnsi"/>
                <w:sz w:val="20"/>
                <w:szCs w:val="20"/>
              </w:rPr>
              <w:t>…..</w:t>
            </w:r>
            <w:proofErr w:type="gramEnd"/>
            <w:r>
              <w:rPr>
                <w:rFonts w:cstheme="minorHAnsi"/>
                <w:sz w:val="20"/>
                <w:szCs w:val="20"/>
              </w:rPr>
              <w:t>……………………………………………………</w:t>
            </w:r>
            <w:r w:rsidRPr="00DD2DD8">
              <w:rPr>
                <w:rFonts w:cstheme="minorHAnsi"/>
                <w:sz w:val="20"/>
                <w:szCs w:val="20"/>
              </w:rPr>
              <w:t xml:space="preserve">   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 xml:space="preserve"> 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05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/1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2</w:t>
            </w:r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/</w:t>
            </w:r>
            <w:proofErr w:type="gramStart"/>
            <w:r w:rsidR="00A847A6">
              <w:rPr>
                <w:rFonts w:cstheme="minorHAnsi"/>
                <w:b/>
                <w:smallCaps/>
                <w:sz w:val="20"/>
                <w:szCs w:val="20"/>
              </w:rPr>
              <w:t>202</w:t>
            </w:r>
            <w:r w:rsidR="00644001">
              <w:rPr>
                <w:rFonts w:cstheme="minorHAnsi"/>
                <w:b/>
                <w:smallCaps/>
                <w:sz w:val="20"/>
                <w:szCs w:val="20"/>
              </w:rPr>
              <w:t>5</w:t>
            </w:r>
            <w:r w:rsidRPr="00DD2DD8">
              <w:rPr>
                <w:rFonts w:cstheme="minorHAnsi"/>
                <w:sz w:val="20"/>
                <w:szCs w:val="20"/>
              </w:rPr>
              <w:t>..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>…………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77777777" w:rsidR="00DD2DD8" w:rsidRPr="00DD2DD8" w:rsidRDefault="00DD2DD8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232B1A">
        <w:trPr>
          <w:trHeight w:val="1566"/>
        </w:trPr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0DB1FA31" w:rsidR="0048772E" w:rsidRDefault="00232B1A" w:rsidP="00232B1A">
            <w:pPr>
              <w:tabs>
                <w:tab w:val="left" w:pos="1692"/>
              </w:tabs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DkIT Continuous Assessment Policy</w:t>
      </w:r>
    </w:p>
    <w:sectPr w:rsidR="00DD2DD8" w:rsidRPr="00BB6DF5" w:rsidSect="00D157C2">
      <w:headerReference w:type="default" r:id="rId16"/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6646" w14:textId="77777777" w:rsidR="000B0F88" w:rsidRDefault="000B0F88" w:rsidP="00D157C2">
      <w:pPr>
        <w:spacing w:after="0"/>
      </w:pPr>
      <w:r>
        <w:separator/>
      </w:r>
    </w:p>
  </w:endnote>
  <w:endnote w:type="continuationSeparator" w:id="0">
    <w:p w14:paraId="0A5F3B39" w14:textId="77777777" w:rsidR="000B0F88" w:rsidRDefault="000B0F88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4066" w14:textId="77777777" w:rsidR="000B0F88" w:rsidRDefault="000B0F88" w:rsidP="00D157C2">
      <w:pPr>
        <w:spacing w:after="0"/>
      </w:pPr>
      <w:r>
        <w:separator/>
      </w:r>
    </w:p>
  </w:footnote>
  <w:footnote w:type="continuationSeparator" w:id="0">
    <w:p w14:paraId="1EFBD8CD" w14:textId="77777777" w:rsidR="000B0F88" w:rsidRDefault="000B0F88" w:rsidP="00D15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0E73" w14:textId="14AFA26C" w:rsidR="0097028A" w:rsidRDefault="0097028A" w:rsidP="00A01B3E">
    <w:pPr>
      <w:pStyle w:val="Header"/>
      <w:ind w:hanging="567"/>
    </w:pPr>
    <w:r>
      <w:t>AC:</w:t>
    </w:r>
    <w:proofErr w:type="gramStart"/>
    <w:r>
      <w:t>DOC:189:16:03</w:t>
    </w:r>
    <w:proofErr w:type="gramEnd"/>
  </w:p>
  <w:p w14:paraId="3A98DA63" w14:textId="77777777" w:rsidR="0097028A" w:rsidRDefault="0097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6254193">
    <w:abstractNumId w:val="1"/>
  </w:num>
  <w:num w:numId="2" w16cid:durableId="227693050">
    <w:abstractNumId w:val="3"/>
  </w:num>
  <w:num w:numId="3" w16cid:durableId="1187597353">
    <w:abstractNumId w:val="0"/>
  </w:num>
  <w:num w:numId="4" w16cid:durableId="1588155067">
    <w:abstractNumId w:val="4"/>
  </w:num>
  <w:num w:numId="5" w16cid:durableId="1018116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66A7D"/>
    <w:rsid w:val="0009565C"/>
    <w:rsid w:val="000B0F88"/>
    <w:rsid w:val="001A6957"/>
    <w:rsid w:val="001C1AE4"/>
    <w:rsid w:val="002158FA"/>
    <w:rsid w:val="00217946"/>
    <w:rsid w:val="00221CE4"/>
    <w:rsid w:val="0022762E"/>
    <w:rsid w:val="00232B1A"/>
    <w:rsid w:val="00286F2B"/>
    <w:rsid w:val="0041529E"/>
    <w:rsid w:val="0042104B"/>
    <w:rsid w:val="00442470"/>
    <w:rsid w:val="00474E10"/>
    <w:rsid w:val="0048772E"/>
    <w:rsid w:val="005613F1"/>
    <w:rsid w:val="005919D1"/>
    <w:rsid w:val="0062154A"/>
    <w:rsid w:val="00644001"/>
    <w:rsid w:val="006C1B86"/>
    <w:rsid w:val="006F451F"/>
    <w:rsid w:val="006F4B11"/>
    <w:rsid w:val="007C2C21"/>
    <w:rsid w:val="008552C0"/>
    <w:rsid w:val="008869D8"/>
    <w:rsid w:val="009227B8"/>
    <w:rsid w:val="0097028A"/>
    <w:rsid w:val="00995D34"/>
    <w:rsid w:val="009E4283"/>
    <w:rsid w:val="00A01B3E"/>
    <w:rsid w:val="00A847A6"/>
    <w:rsid w:val="00AB6481"/>
    <w:rsid w:val="00B0000E"/>
    <w:rsid w:val="00B57DA1"/>
    <w:rsid w:val="00BB6DF5"/>
    <w:rsid w:val="00C54EBB"/>
    <w:rsid w:val="00C921E0"/>
    <w:rsid w:val="00D157C2"/>
    <w:rsid w:val="00D72D28"/>
    <w:rsid w:val="00D96FAB"/>
    <w:rsid w:val="00D9727C"/>
    <w:rsid w:val="00DD2DD8"/>
    <w:rsid w:val="00DE6822"/>
    <w:rsid w:val="00E0007B"/>
    <w:rsid w:val="00EE61C5"/>
    <w:rsid w:val="00EF0B1C"/>
    <w:rsid w:val="00F26A00"/>
    <w:rsid w:val="00F434DB"/>
    <w:rsid w:val="00F93E68"/>
    <w:rsid w:val="00FB3F22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TableGrid">
    <w:name w:val="Table Grid"/>
    <w:basedOn w:val="TableNormal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rsid w:val="006F45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C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C2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7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 24575,'12'1'0,"0"0"0,-1 1 0,0 1 0,1 0 0,-1 0 0,0 1 0,0 0 0,-1 1 0,1 1 0,-1-1 0,13 11 0,55 25 0,-76-40 0,0 0 0,0 0 0,0 0 0,0 0 0,0 0 0,0-1 0,0 0 0,0 1 0,1-1 0,-1 0 0,0 0 0,0 0 0,1 0 0,-1 0 0,0-1 0,0 1 0,0-1 0,1 1 0,-1-1 0,0 0 0,0 0 0,0 0 0,0 0 0,0 0 0,-1 0 0,1 0 0,0-1 0,0 1 0,-1-1 0,1 1 0,-1-1 0,1 0 0,-1 0 0,0 0 0,2-2 0,2-8 0,0 1 0,-1-1 0,-1-1 0,1 1 0,1-18 0,6-21 0,-4 33-151,1-1-1,1 1 0,1 1 0,0 0 1,1 0-1,0 1 0,2 0 1,23-22-1,-24 27-6674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6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24575,'5'0'0,"1"4"0,4 2 0,5 0 0,0 3 0,2 0 0,3-1 0,-3 2 0,1 0 0,2-3 0,1-6 0,-2-8 0,-4-7 0,-1-2 0,-2-2 0,-4-2 0,2 1 0,-1 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3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24575,'5'0'0,"1"4"0,4 2 0,0 4 0,3 1 0,0 2 0,2 0 0,-2 1 0,1-1 0,3-3 0,4-3 0,-3-3-8191</inkml:trace>
  <inkml:trace contextRef="#ctx0" brushRef="#br0" timeOffset="962.16">157 115 24575,'0'-5'0,"5"-1"0,5 1 0,2-4 0,3 0 0,3 1 0,4 3 0,2 1 0,1 2 0,-3-3 0,-1-2 0,1-3 0,0 0 0,2 2 0,-4-3 0,-5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2:35:39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139 253 24575,'0'-1'0,"-1"-1"0,1 1 0,-1 0 0,1 0 0,-1 0 0,1 0 0,-1 0 0,0 0 0,0 0 0,0 0 0,1 0 0,-1 0 0,0 0 0,0 0 0,0 1 0,0-1 0,-1 0 0,1 1 0,0-1 0,0 1 0,0-1 0,0 1 0,-1 0 0,1-1 0,0 1 0,0 0 0,-3 0 0,-39-5 0,38 4 0,-55 1 0,60 0 0,0 0 0,0 0 0,0 0 0,0 0 0,0 0 0,0 1 0,0-1 0,0 0 0,0 0 0,0 0 0,0 0 0,1 0 0,-1 0 0,0 0 0,0 1 0,0-1 0,0 0 0,0 0 0,0 0 0,0 0 0,0 0 0,0 0 0,0 1 0,0-1 0,0 0 0,0 0 0,0 0 0,0 0 0,0 0 0,0 0 0,-1 0 0,1 1 0,0-1 0,0 0 0,0 0 0,0 0 0,0 0 0,0 0 0,0 0 0,0 0 0,0 0 0,0 1 0,-1-1 0,1 0 0,0 0 0,0 0 0,0 0 0,0 0 0,0 0 0,0 0 0,0 0 0,-1 0 0,1 0 0,0 0 0,0 0 0,34 11 0,36 13 0,-56-17 0,1-2 0,0 0 0,0 0 0,0-1 0,0-1 0,21 1 0,-32-4 0,0 0 0,1-1 0,-1 1 0,0-1 0,0 0 0,0 0 0,0-1 0,0 1 0,0-1 0,0 0 0,-1 0 0,1 0 0,-1-1 0,1 1 0,-1-1 0,0 0 0,0 0 0,0 0 0,0 0 0,-1 0 0,1-1 0,-1 1 0,0-1 0,0 0 0,0 0 0,0 1 0,-1-1 0,2-6 0,1 1 0,1-1 0,0 1 0,0 0 0,1 0 0,0 1 0,0 0 0,1 0 0,0 0 0,0 1 0,1 0 0,0 0 0,12-7 0,-5 1 3,-1-1-1,24-29 1,-13 13-1376,-14 19-5453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Tomáš Buchta</cp:lastModifiedBy>
  <cp:revision>8</cp:revision>
  <cp:lastPrinted>2023-09-25T16:26:00Z</cp:lastPrinted>
  <dcterms:created xsi:type="dcterms:W3CDTF">2025-10-12T22:36:00Z</dcterms:created>
  <dcterms:modified xsi:type="dcterms:W3CDTF">2025-12-06T00:09:00Z</dcterms:modified>
</cp:coreProperties>
</file>