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66" w:rsidRPr="00985E66" w:rsidRDefault="00985E66">
      <w:pPr>
        <w:rPr>
          <w:b/>
        </w:rPr>
      </w:pPr>
      <w:r w:rsidRPr="00985E66">
        <w:rPr>
          <w:b/>
        </w:rPr>
        <w:t>Songs:</w:t>
      </w:r>
    </w:p>
    <w:p w:rsidR="00287BBA" w:rsidRDefault="004D70D6">
      <w:hyperlink r:id="rId5" w:history="1">
        <w:r w:rsidR="00991207" w:rsidRPr="00816B81">
          <w:rPr>
            <w:rStyle w:val="Hyperlink"/>
          </w:rPr>
          <w:t>https://www.youtube.com/watch?v=CuhUZM62vjY</w:t>
        </w:r>
      </w:hyperlink>
      <w:r w:rsidR="00991207">
        <w:t xml:space="preserve"> (</w:t>
      </w:r>
      <w:r w:rsidR="00985E66">
        <w:t>ABC</w:t>
      </w:r>
      <w:r w:rsidR="00991207">
        <w:t>)</w:t>
      </w:r>
    </w:p>
    <w:p w:rsidR="00991207" w:rsidRDefault="004D70D6">
      <w:hyperlink r:id="rId6" w:history="1">
        <w:r w:rsidR="00991207" w:rsidRPr="00816B81">
          <w:rPr>
            <w:rStyle w:val="Hyperlink"/>
          </w:rPr>
          <w:t>https://www.youtube.com/watch?v=00A2gfmIKN0</w:t>
        </w:r>
      </w:hyperlink>
      <w:r w:rsidR="00991207">
        <w:t xml:space="preserve"> (Shapes)</w:t>
      </w:r>
    </w:p>
    <w:p w:rsidR="00991207" w:rsidRDefault="004D70D6">
      <w:hyperlink r:id="rId7" w:history="1">
        <w:r w:rsidR="00991207" w:rsidRPr="00816B81">
          <w:rPr>
            <w:rStyle w:val="Hyperlink"/>
          </w:rPr>
          <w:t>https://www.youtube.com/watch?v=9n6xHirhSEA</w:t>
        </w:r>
      </w:hyperlink>
      <w:r w:rsidR="00991207">
        <w:t xml:space="preserve"> (Colors)</w:t>
      </w:r>
    </w:p>
    <w:p w:rsidR="00991207" w:rsidRDefault="004D70D6">
      <w:hyperlink r:id="rId8" w:history="1">
        <w:r w:rsidR="00991207" w:rsidRPr="00816B81">
          <w:rPr>
            <w:rStyle w:val="Hyperlink"/>
          </w:rPr>
          <w:t>https://www.youtube.com/watch?v=oBF-_ZMkuH8</w:t>
        </w:r>
      </w:hyperlink>
      <w:r w:rsidR="00991207">
        <w:t xml:space="preserve"> (</w:t>
      </w:r>
      <w:r w:rsidR="00985E66">
        <w:t>Fruits</w:t>
      </w:r>
      <w:r w:rsidR="00991207">
        <w:t>)</w:t>
      </w:r>
    </w:p>
    <w:p w:rsidR="00985E66" w:rsidRDefault="004D70D6">
      <w:hyperlink r:id="rId9" w:history="1">
        <w:r w:rsidR="00985E66" w:rsidRPr="00816B81">
          <w:rPr>
            <w:rStyle w:val="Hyperlink"/>
          </w:rPr>
          <w:t>https://www.youtube.com/watch?v=mesIpno8ulU</w:t>
        </w:r>
      </w:hyperlink>
      <w:r w:rsidR="00985E66">
        <w:t xml:space="preserve"> (Days of the week)</w:t>
      </w:r>
    </w:p>
    <w:p w:rsidR="00985E66" w:rsidRDefault="004D70D6">
      <w:hyperlink r:id="rId10" w:history="1">
        <w:r w:rsidR="00985E66" w:rsidRPr="00816B81">
          <w:rPr>
            <w:rStyle w:val="Hyperlink"/>
          </w:rPr>
          <w:t>https://www.youtube.com/watch?v=KLgT3PBpVH4</w:t>
        </w:r>
      </w:hyperlink>
      <w:r w:rsidR="00985E66">
        <w:t xml:space="preserve"> (Numbers)</w:t>
      </w:r>
    </w:p>
    <w:p w:rsidR="00985E66" w:rsidRDefault="00985E66"/>
    <w:p w:rsidR="00985E66" w:rsidRPr="00EF5C79" w:rsidRDefault="00985E66">
      <w:pPr>
        <w:rPr>
          <w:b/>
        </w:rPr>
      </w:pPr>
      <w:r w:rsidRPr="00EF5C79">
        <w:rPr>
          <w:b/>
        </w:rPr>
        <w:t>Narrations:</w:t>
      </w:r>
    </w:p>
    <w:p w:rsidR="00985E66" w:rsidRDefault="004D70D6">
      <w:hyperlink r:id="rId11" w:history="1">
        <w:r w:rsidR="00985E66" w:rsidRPr="00816B81">
          <w:rPr>
            <w:rStyle w:val="Hyperlink"/>
          </w:rPr>
          <w:t>https://www.youtube.com/watch?v=cSn9V6fglJY</w:t>
        </w:r>
      </w:hyperlink>
      <w:r w:rsidR="00985E66">
        <w:t xml:space="preserve"> (Kitchen Items)</w:t>
      </w:r>
    </w:p>
    <w:p w:rsidR="00985E66" w:rsidRDefault="004D70D6">
      <w:hyperlink r:id="rId12" w:history="1">
        <w:r w:rsidR="00985E66" w:rsidRPr="00816B81">
          <w:rPr>
            <w:rStyle w:val="Hyperlink"/>
          </w:rPr>
          <w:t>https://www.youtube.com/watch?v=6gj_4D55llo</w:t>
        </w:r>
      </w:hyperlink>
      <w:r w:rsidR="00985E66">
        <w:t xml:space="preserve"> (Bathroom)</w:t>
      </w:r>
    </w:p>
    <w:p w:rsidR="00EF5C79" w:rsidRDefault="004D70D6">
      <w:hyperlink r:id="rId13" w:history="1">
        <w:r w:rsidR="00EF5C79" w:rsidRPr="00816B81">
          <w:rPr>
            <w:rStyle w:val="Hyperlink"/>
          </w:rPr>
          <w:t>https://www.youtube.com/watch?v=TtR4-T8IRY4</w:t>
        </w:r>
      </w:hyperlink>
      <w:r w:rsidR="00EF5C79">
        <w:t xml:space="preserve"> (Living Room)</w:t>
      </w:r>
    </w:p>
    <w:p w:rsidR="00EF5C79" w:rsidRDefault="004D70D6">
      <w:hyperlink r:id="rId14" w:history="1">
        <w:r w:rsidR="00EF5C79" w:rsidRPr="00816B81">
          <w:rPr>
            <w:rStyle w:val="Hyperlink"/>
          </w:rPr>
          <w:t>https://www.youtube.com/watch?v=hZ6jP4RndkU</w:t>
        </w:r>
      </w:hyperlink>
      <w:r w:rsidR="00EF5C79">
        <w:t xml:space="preserve"> (Rooms in the home)</w:t>
      </w:r>
    </w:p>
    <w:p w:rsidR="00EF5C79" w:rsidRDefault="004D70D6">
      <w:hyperlink r:id="rId15" w:history="1">
        <w:r w:rsidR="00EF5C79" w:rsidRPr="00816B81">
          <w:rPr>
            <w:rStyle w:val="Hyperlink"/>
          </w:rPr>
          <w:t>https://www.youtube.com/watch?v=EyR_JTs8Yt4</w:t>
        </w:r>
      </w:hyperlink>
      <w:r w:rsidR="00EF5C79">
        <w:t xml:space="preserve"> (Everyday Activities)</w:t>
      </w:r>
    </w:p>
    <w:p w:rsidR="00EF5C79" w:rsidRDefault="00DD1DDB">
      <w:hyperlink r:id="rId16" w:history="1">
        <w:r w:rsidRPr="000965AA">
          <w:rPr>
            <w:rStyle w:val="Hyperlink"/>
          </w:rPr>
          <w:t>https://www.youtube.com/watch?v=ROJ2otUAZhs</w:t>
        </w:r>
      </w:hyperlink>
      <w:r>
        <w:t xml:space="preserve"> (Fruits)</w:t>
      </w:r>
    </w:p>
    <w:p w:rsidR="00DD1DDB" w:rsidRDefault="00DD1DDB">
      <w:hyperlink r:id="rId17" w:history="1">
        <w:r w:rsidRPr="000965AA">
          <w:rPr>
            <w:rStyle w:val="Hyperlink"/>
          </w:rPr>
          <w:t>https://www.youtube.com/watch?v=txaMzn3iBHk</w:t>
        </w:r>
      </w:hyperlink>
      <w:r>
        <w:t xml:space="preserve"> (</w:t>
      </w:r>
      <w:r w:rsidR="00214D05">
        <w:t>Alphabets</w:t>
      </w:r>
      <w:r>
        <w:t>)</w:t>
      </w:r>
    </w:p>
    <w:p w:rsidR="00214D05" w:rsidRDefault="00214D05">
      <w:hyperlink r:id="rId18" w:history="1">
        <w:r w:rsidRPr="000965AA">
          <w:rPr>
            <w:rStyle w:val="Hyperlink"/>
          </w:rPr>
          <w:t>https://www.youtube.com/watch?v=aQbeyjlyM44</w:t>
        </w:r>
      </w:hyperlink>
      <w:r>
        <w:t xml:space="preserve"> (Numbers)</w:t>
      </w:r>
    </w:p>
    <w:p w:rsidR="00DD1DDB" w:rsidRDefault="00214D05">
      <w:pPr>
        <w:rPr>
          <w:b/>
        </w:rPr>
      </w:pPr>
      <w:r w:rsidRPr="00214D05">
        <w:rPr>
          <w:b/>
        </w:rPr>
        <w:t>Logical:</w:t>
      </w:r>
    </w:p>
    <w:p w:rsidR="00214D05" w:rsidRDefault="00214D05">
      <w:hyperlink r:id="rId19" w:history="1">
        <w:r w:rsidRPr="000965AA">
          <w:rPr>
            <w:rStyle w:val="Hyperlink"/>
          </w:rPr>
          <w:t>https://www.youtube.com/watch?v=0WdB3mNGycQ</w:t>
        </w:r>
      </w:hyperlink>
      <w:r>
        <w:t xml:space="preserve"> (Fruits)</w:t>
      </w:r>
    </w:p>
    <w:p w:rsidR="00214D05" w:rsidRPr="00214D05" w:rsidRDefault="00214D05">
      <w:bookmarkStart w:id="0" w:name="_GoBack"/>
      <w:bookmarkEnd w:id="0"/>
    </w:p>
    <w:p w:rsidR="00EF5C79" w:rsidRDefault="00EF5C79">
      <w:r>
        <w:t xml:space="preserve">Tips </w:t>
      </w:r>
      <w:proofErr w:type="gramStart"/>
      <w:r>
        <w:t>For</w:t>
      </w:r>
      <w:proofErr w:type="gramEnd"/>
      <w:r>
        <w:t xml:space="preserve"> Parents:</w:t>
      </w:r>
    </w:p>
    <w:p w:rsidR="00EF5C79" w:rsidRDefault="00EF5C79" w:rsidP="00EF5C79">
      <w:pPr>
        <w:pStyle w:val="ListParagraph"/>
        <w:numPr>
          <w:ilvl w:val="0"/>
          <w:numId w:val="1"/>
        </w:numPr>
      </w:pPr>
      <w:r>
        <w:t xml:space="preserve">Arm yourself with as much knowledge about </w:t>
      </w:r>
      <w:r>
        <w:rPr>
          <w:i/>
          <w:iCs/>
        </w:rPr>
        <w:t>autism</w:t>
      </w:r>
      <w:r>
        <w:t xml:space="preserve"> as possible.</w:t>
      </w:r>
    </w:p>
    <w:p w:rsidR="00EF5C79" w:rsidRDefault="00EF5C79" w:rsidP="00EF5C79">
      <w:pPr>
        <w:pStyle w:val="ListParagraph"/>
        <w:numPr>
          <w:ilvl w:val="0"/>
          <w:numId w:val="1"/>
        </w:numPr>
      </w:pPr>
      <w:r>
        <w:t>Form a solid partnership with your child’s teacher, school social worker or school psychologist.</w:t>
      </w:r>
    </w:p>
    <w:p w:rsidR="00EF5C79" w:rsidRDefault="00EF5C79" w:rsidP="00EF5C79">
      <w:pPr>
        <w:pStyle w:val="ListParagraph"/>
        <w:numPr>
          <w:ilvl w:val="0"/>
          <w:numId w:val="1"/>
        </w:numPr>
      </w:pPr>
      <w:r>
        <w:t>Identify the things your child likes and provide them as motivators for desired behaviours.</w:t>
      </w:r>
    </w:p>
    <w:p w:rsidR="00EF5C79" w:rsidRDefault="00EF5C79" w:rsidP="00EF5C79">
      <w:pPr>
        <w:pStyle w:val="ListParagraph"/>
        <w:numPr>
          <w:ilvl w:val="0"/>
          <w:numId w:val="1"/>
        </w:numPr>
      </w:pPr>
      <w:r>
        <w:t>Celebrate each small step as you watch your child gain new skills.</w:t>
      </w:r>
    </w:p>
    <w:p w:rsidR="00C30430" w:rsidRDefault="00C30430" w:rsidP="00EF5C79">
      <w:pPr>
        <w:pStyle w:val="ListParagraph"/>
        <w:numPr>
          <w:ilvl w:val="0"/>
          <w:numId w:val="1"/>
        </w:numPr>
      </w:pPr>
      <w:r>
        <w:t>Creating consistency in your child’s environment is the best way to reinforce learning.</w:t>
      </w:r>
    </w:p>
    <w:p w:rsidR="00C30430" w:rsidRDefault="00C30430" w:rsidP="00EF5C79">
      <w:pPr>
        <w:pStyle w:val="ListParagraph"/>
        <w:numPr>
          <w:ilvl w:val="0"/>
          <w:numId w:val="1"/>
        </w:numPr>
      </w:pPr>
      <w:r>
        <w:t>Set up a schedule for your child, with regular times for meals, therapy, school, and bedtime.</w:t>
      </w:r>
    </w:p>
    <w:p w:rsidR="00C30430" w:rsidRDefault="00C30430" w:rsidP="00EF5C79">
      <w:pPr>
        <w:pStyle w:val="ListParagraph"/>
        <w:numPr>
          <w:ilvl w:val="0"/>
          <w:numId w:val="1"/>
        </w:numPr>
      </w:pPr>
      <w:r>
        <w:t>Reward good behaviour.</w:t>
      </w:r>
    </w:p>
    <w:p w:rsidR="00EF5C79" w:rsidRDefault="00EF5C79" w:rsidP="00C30430">
      <w:r>
        <w:t> </w:t>
      </w:r>
    </w:p>
    <w:p w:rsidR="00991207" w:rsidRDefault="00991207"/>
    <w:sectPr w:rsidR="0099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35448"/>
    <w:multiLevelType w:val="hybridMultilevel"/>
    <w:tmpl w:val="C27A7D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1F"/>
    <w:rsid w:val="00214D05"/>
    <w:rsid w:val="00287BBA"/>
    <w:rsid w:val="003B7B97"/>
    <w:rsid w:val="004D70D6"/>
    <w:rsid w:val="00985E66"/>
    <w:rsid w:val="00991207"/>
    <w:rsid w:val="00AD33E5"/>
    <w:rsid w:val="00C30430"/>
    <w:rsid w:val="00CB171F"/>
    <w:rsid w:val="00DD1DDB"/>
    <w:rsid w:val="00ED3BE1"/>
    <w:rsid w:val="00E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C359"/>
  <w15:chartTrackingRefBased/>
  <w15:docId w15:val="{58E5EF2C-5637-4314-BCCF-301935ED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2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BF-_ZMkuH8" TargetMode="External"/><Relationship Id="rId13" Type="http://schemas.openxmlformats.org/officeDocument/2006/relationships/hyperlink" Target="https://www.youtube.com/watch?v=TtR4-T8IRY4" TargetMode="External"/><Relationship Id="rId18" Type="http://schemas.openxmlformats.org/officeDocument/2006/relationships/hyperlink" Target="https://www.youtube.com/watch?v=aQbeyjlyM4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9n6xHirhSEA" TargetMode="External"/><Relationship Id="rId12" Type="http://schemas.openxmlformats.org/officeDocument/2006/relationships/hyperlink" Target="https://www.youtube.com/watch?v=6gj_4D55llo" TargetMode="External"/><Relationship Id="rId17" Type="http://schemas.openxmlformats.org/officeDocument/2006/relationships/hyperlink" Target="https://www.youtube.com/watch?v=txaMzn3iBH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OJ2otUAZh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0A2gfmIKN0" TargetMode="External"/><Relationship Id="rId11" Type="http://schemas.openxmlformats.org/officeDocument/2006/relationships/hyperlink" Target="https://www.youtube.com/watch?v=cSn9V6fglJY" TargetMode="External"/><Relationship Id="rId5" Type="http://schemas.openxmlformats.org/officeDocument/2006/relationships/hyperlink" Target="https://www.youtube.com/watch?v=CuhUZM62vjY" TargetMode="External"/><Relationship Id="rId15" Type="http://schemas.openxmlformats.org/officeDocument/2006/relationships/hyperlink" Target="https://www.youtube.com/watch?v=EyR_JTs8Yt4" TargetMode="External"/><Relationship Id="rId10" Type="http://schemas.openxmlformats.org/officeDocument/2006/relationships/hyperlink" Target="https://www.youtube.com/watch?v=KLgT3PBpVH4" TargetMode="External"/><Relationship Id="rId19" Type="http://schemas.openxmlformats.org/officeDocument/2006/relationships/hyperlink" Target="https://www.youtube.com/watch?v=0WdB3mNGyc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esIpno8ulU" TargetMode="External"/><Relationship Id="rId14" Type="http://schemas.openxmlformats.org/officeDocument/2006/relationships/hyperlink" Target="https://www.youtube.com/watch?v=hZ6jP4Rnd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Rajvanshi</dc:creator>
  <cp:keywords/>
  <dc:description/>
  <cp:lastModifiedBy>Abhinav Rajvanshi</cp:lastModifiedBy>
  <cp:revision>4</cp:revision>
  <dcterms:created xsi:type="dcterms:W3CDTF">2017-01-21T03:09:00Z</dcterms:created>
  <dcterms:modified xsi:type="dcterms:W3CDTF">2017-01-22T05:21:00Z</dcterms:modified>
</cp:coreProperties>
</file>