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BBA" w:rsidRPr="004533E6" w:rsidRDefault="004533E6">
      <w:pPr>
        <w:rPr>
          <w:b/>
        </w:rPr>
      </w:pPr>
      <w:r w:rsidRPr="004533E6">
        <w:rPr>
          <w:b/>
        </w:rPr>
        <w:t>Verbal/ Linguistic Learner:</w:t>
      </w:r>
    </w:p>
    <w:p w:rsidR="004533E6" w:rsidRDefault="004533E6">
      <w:r>
        <w:t xml:space="preserve">Q1.  What </w:t>
      </w:r>
      <w:r w:rsidR="00D27A87">
        <w:t xml:space="preserve">is the </w:t>
      </w:r>
      <w:r>
        <w:t xml:space="preserve">color </w:t>
      </w:r>
      <w:r w:rsidR="00D27A87">
        <w:t>of</w:t>
      </w:r>
      <w:r>
        <w:t xml:space="preserve"> Tomato? (Image of Tomato given)</w:t>
      </w:r>
    </w:p>
    <w:p w:rsidR="004533E6" w:rsidRDefault="004533E6">
      <w:r>
        <w:t>Q2. Which fruit is this? (Image of Banana)</w:t>
      </w:r>
    </w:p>
    <w:p w:rsidR="004533E6" w:rsidRDefault="004533E6">
      <w:r>
        <w:t>Q3. Which shape is this? (Image of Square)</w:t>
      </w:r>
    </w:p>
    <w:p w:rsidR="004533E6" w:rsidRDefault="004533E6">
      <w:r>
        <w:t>Q4. Type your favourite’s teacher’s name.</w:t>
      </w:r>
    </w:p>
    <w:p w:rsidR="003468DF" w:rsidRDefault="003468DF"/>
    <w:p w:rsidR="003468DF" w:rsidRPr="003468DF" w:rsidRDefault="003468DF">
      <w:pPr>
        <w:rPr>
          <w:b/>
        </w:rPr>
      </w:pPr>
      <w:r w:rsidRPr="003468DF">
        <w:rPr>
          <w:b/>
        </w:rPr>
        <w:t>Logical/ Mathematical Learner:</w:t>
      </w:r>
    </w:p>
    <w:p w:rsidR="003468DF" w:rsidRDefault="003468DF">
      <w:r>
        <w:t>Q1. Which is the biggest fish?</w:t>
      </w:r>
      <w:r w:rsidR="002B1ED0">
        <w:t xml:space="preserve"> (Image)</w:t>
      </w:r>
    </w:p>
    <w:p w:rsidR="003468DF" w:rsidRDefault="003468DF">
      <w:r>
        <w:t>Q2. Find the next number in the series.</w:t>
      </w:r>
      <w:r w:rsidR="002B1ED0">
        <w:t xml:space="preserve"> (Image)</w:t>
      </w:r>
    </w:p>
    <w:p w:rsidR="004533E6" w:rsidRDefault="002B1ED0">
      <w:r>
        <w:t xml:space="preserve">Q3. 1+1+1+1+1+1 </w:t>
      </w:r>
      <w:proofErr w:type="gramStart"/>
      <w:r>
        <w:t>= ?</w:t>
      </w:r>
      <w:proofErr w:type="gramEnd"/>
    </w:p>
    <w:p w:rsidR="002B1ED0" w:rsidRDefault="002B1ED0">
      <w:bookmarkStart w:id="0" w:name="_GoBack"/>
      <w:bookmarkEnd w:id="0"/>
    </w:p>
    <w:p w:rsidR="002B1ED0" w:rsidRPr="002B1ED0" w:rsidRDefault="002B1ED0">
      <w:pPr>
        <w:rPr>
          <w:b/>
        </w:rPr>
      </w:pPr>
      <w:r w:rsidRPr="002B1ED0">
        <w:rPr>
          <w:b/>
        </w:rPr>
        <w:t>Musical Learner</w:t>
      </w:r>
      <w:r>
        <w:rPr>
          <w:b/>
        </w:rPr>
        <w:t xml:space="preserve"> (Listening)</w:t>
      </w:r>
      <w:r w:rsidRPr="002B1ED0">
        <w:rPr>
          <w:b/>
        </w:rPr>
        <w:t>:</w:t>
      </w:r>
    </w:p>
    <w:p w:rsidR="004533E6" w:rsidRDefault="002B1ED0">
      <w:r>
        <w:t>Q1. What is your name?</w:t>
      </w:r>
    </w:p>
    <w:p w:rsidR="002B1ED0" w:rsidRDefault="002B1ED0"/>
    <w:p w:rsidR="002B1ED0" w:rsidRDefault="002B1ED0">
      <w:pPr>
        <w:rPr>
          <w:b/>
        </w:rPr>
      </w:pPr>
      <w:r w:rsidRPr="002B1ED0">
        <w:rPr>
          <w:b/>
        </w:rPr>
        <w:t>Visual Learner:</w:t>
      </w:r>
    </w:p>
    <w:p w:rsidR="00D27A87" w:rsidRDefault="002B1ED0">
      <w:r w:rsidRPr="002B1ED0">
        <w:t>Q1</w:t>
      </w:r>
      <w:r>
        <w:t>. W</w:t>
      </w:r>
      <w:r w:rsidR="00D27A87">
        <w:t>hat is the color of the circle? (Image)</w:t>
      </w:r>
    </w:p>
    <w:p w:rsidR="00D27A87" w:rsidRDefault="00D27A87">
      <w:r>
        <w:t>Q2. Count the number of circles. (Image)</w:t>
      </w:r>
    </w:p>
    <w:p w:rsidR="002B1ED0" w:rsidRDefault="00D27A87">
      <w:r>
        <w:t xml:space="preserve">Q3. </w:t>
      </w:r>
    </w:p>
    <w:p w:rsidR="00D27A87" w:rsidRDefault="00D27A87">
      <w:pPr>
        <w:rPr>
          <w:b/>
        </w:rPr>
      </w:pPr>
      <w:r w:rsidRPr="00D27A87">
        <w:rPr>
          <w:b/>
        </w:rPr>
        <w:t>Kin</w:t>
      </w:r>
      <w:r>
        <w:rPr>
          <w:b/>
        </w:rPr>
        <w:t>a</w:t>
      </w:r>
      <w:r w:rsidRPr="00D27A87">
        <w:rPr>
          <w:b/>
        </w:rPr>
        <w:t>esthetic Learner:</w:t>
      </w:r>
    </w:p>
    <w:p w:rsidR="00D27A87" w:rsidRDefault="00D27A87" w:rsidP="00D27A87">
      <w:pPr>
        <w:pStyle w:val="ListParagraph"/>
        <w:numPr>
          <w:ilvl w:val="0"/>
          <w:numId w:val="1"/>
        </w:numPr>
      </w:pPr>
      <w:r w:rsidRPr="00D27A87">
        <w:t>Waive Your Hand</w:t>
      </w:r>
    </w:p>
    <w:p w:rsidR="00D27A87" w:rsidRPr="00D27A87" w:rsidRDefault="00D27A87" w:rsidP="00D27A87">
      <w:pPr>
        <w:pStyle w:val="ListParagraph"/>
        <w:numPr>
          <w:ilvl w:val="0"/>
          <w:numId w:val="1"/>
        </w:numPr>
      </w:pPr>
      <w:r>
        <w:t>Turn Around</w:t>
      </w:r>
    </w:p>
    <w:p w:rsidR="00D27A87" w:rsidRDefault="00D27A87">
      <w:pPr>
        <w:rPr>
          <w:b/>
        </w:rPr>
      </w:pPr>
      <w:r w:rsidRPr="00D27A87">
        <w:rPr>
          <w:b/>
        </w:rPr>
        <w:t>Interpersonal Learner:</w:t>
      </w:r>
    </w:p>
    <w:p w:rsidR="00D27A87" w:rsidRPr="00D27A87" w:rsidRDefault="00D27A87">
      <w:r>
        <w:t>Working in Groups</w:t>
      </w:r>
    </w:p>
    <w:p w:rsidR="00D27A87" w:rsidRDefault="00D27A87">
      <w:pPr>
        <w:rPr>
          <w:b/>
        </w:rPr>
      </w:pPr>
      <w:r w:rsidRPr="00D27A87">
        <w:rPr>
          <w:b/>
        </w:rPr>
        <w:t>Intrapersonal Learner:</w:t>
      </w:r>
    </w:p>
    <w:p w:rsidR="00D27A87" w:rsidRDefault="00D27A87">
      <w:r>
        <w:t>Learning Alone</w:t>
      </w:r>
    </w:p>
    <w:p w:rsidR="004479EB" w:rsidRDefault="004479EB"/>
    <w:p w:rsidR="004479EB" w:rsidRPr="002B1ED0" w:rsidRDefault="004479EB"/>
    <w:sectPr w:rsidR="004479EB" w:rsidRPr="002B1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963104"/>
    <w:multiLevelType w:val="hybridMultilevel"/>
    <w:tmpl w:val="777C4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3B5"/>
    <w:rsid w:val="000132DC"/>
    <w:rsid w:val="00287BBA"/>
    <w:rsid w:val="002B1ED0"/>
    <w:rsid w:val="003468DF"/>
    <w:rsid w:val="004479EB"/>
    <w:rsid w:val="004533E6"/>
    <w:rsid w:val="00AD33E5"/>
    <w:rsid w:val="00CB63B5"/>
    <w:rsid w:val="00D27A87"/>
    <w:rsid w:val="00ED3BE1"/>
    <w:rsid w:val="00F3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20DCB"/>
  <w15:chartTrackingRefBased/>
  <w15:docId w15:val="{0CC1E1EB-E227-4A96-95D6-FF5E286C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7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Rajvanshi</dc:creator>
  <cp:keywords/>
  <dc:description/>
  <cp:lastModifiedBy>Abhinav Rajvanshi</cp:lastModifiedBy>
  <cp:revision>3</cp:revision>
  <dcterms:created xsi:type="dcterms:W3CDTF">2017-01-21T04:40:00Z</dcterms:created>
  <dcterms:modified xsi:type="dcterms:W3CDTF">2017-01-21T20:39:00Z</dcterms:modified>
</cp:coreProperties>
</file>