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VIDHEY BHOGADI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3D CYBERPUNK PORTFOLIO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COMPLETE MASTER PROMPT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For: Antigravity (3D Website) + Google Veo (Cinematic Video)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Theme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Dark Cyberpunk</w:t>
            </w:r>
          </w:p>
        </w:tc>
        <w:tc>
          <w:tcPr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Palette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Blue + Purple + Black</w:t>
            </w:r>
          </w:p>
        </w:tc>
        <w:tc>
          <w:tcPr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Role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SDE @ TCS + ML Engineer</w:t>
            </w:r>
          </w:p>
        </w:tc>
      </w:tr>
    </w:tbl>
    <w:p>
      <w:pPr>
        <w:pBdr>
          <w:bottom w:val="single" w:color="E5E7EB" w:sz="4" w:space="4"/>
        </w:pBdr>
        <w:spacing w:before="200" w:after="200"/>
      </w:pPr>
      <w:r>
        <w:t xml:space="preserve"/>
      </w:r>
    </w:p>
    <w:p>
      <w:pPr>
        <w:pBdr>
          <w:bottom w:val="single" w:color="7C3AED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1130"/>
          <w:sz w:val="36"/>
          <w:szCs w:val="36"/>
        </w:rPr>
        <w:t xml:space="preserve">SECTION 1 — YOUR IDENTITY BRIEF</w:t>
      </w:r>
    </w:p>
    <w:p>
      <w:pPr>
        <w:spacing w:before="60" w:after="80"/>
        <w:ind w:left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section gives Antigravity your complete background so every design decision is grounded in who you actually are.</w:t>
      </w:r>
    </w:p>
    <w:p>
      <w:pPr>
        <w:spacing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Vidhey Bhogadi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Current Role: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Systems Engineer (Prime) at Tata Consultancy Services, Bangalore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Previous: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Full Stack Developer Intern @ GalaxE Solutions | Drone Subsystem Developer @ TronTech Labs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Education: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B.Tech Computer Science — JNTU Kakinada (2021–2024)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Core Stack: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MEAN, MERN, Spring MVC, CodeIgniter, Django, Flask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Databases: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MySQL, PostgreSQL, MongoDB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ML/AI: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Machine Learning, Deep Learning, Feed Forward Neural Networks, NLP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Mobile: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Android Studio, Java, Firebase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Old Portfolio: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https://vidhey.netlify.app/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LinkedIn: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https://www.linkedin.com/in/bhogadi-vidhey-aa62b71a8/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https://github.com/Vidhey012</w:t>
      </w:r>
    </w:p>
    <w:p>
      <w:pPr>
        <w:spacing w:after="80"/>
      </w:pPr>
      <w:r>
        <w:t xml:space="preserve"/>
      </w:r>
    </w:p>
    <w:p>
      <w:pPr>
        <w:pBdr>
          <w:bottom w:val="single" w:color="7C3AED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1130"/>
          <w:sz w:val="36"/>
          <w:szCs w:val="36"/>
        </w:rPr>
        <w:t xml:space="preserve">SECTION 2 — FINAL DESIGN DECISIONS</w:t>
      </w:r>
    </w:p>
    <w:p>
      <w:pPr>
        <w:spacing w:before="60" w:after="80"/>
        <w:ind w:left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7 questions answered. These are the locked-in choices for the build.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AESTHETIC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Dark Cyberpunk / Neon Hacker — hacker terminal, sci-fi electric lines, code-world</w:t>
            </w:r>
          </w:p>
        </w:tc>
      </w:tr>
      <w:tr>
        <w:tc>
          <w:tcPr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PALETTE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Electric Blue (#00C8FF) + Neon Purple (#A855F7) + Void Black (#05070F)</w:t>
            </w:r>
          </w:p>
        </w:tc>
      </w:tr>
      <w:tr>
        <w:tc>
          <w:tcPr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HERO 3D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3D rotating face model — Vidhey's actual face, reacts to mouse, neon rim lighting</w:t>
            </w:r>
          </w:p>
        </w:tc>
      </w:tr>
      <w:tr>
        <w:tc>
          <w:tcPr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SCROLL TYPE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Gravity Scroll — elements fall/float in from top as you enter each section</w:t>
            </w:r>
          </w:p>
        </w:tc>
      </w:tr>
      <w:tr>
        <w:tc>
          <w:tcPr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CURSOR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Glowing magnetic orb — distorts nearby elements, expands on hover, 80ms lerp lag</w:t>
            </w:r>
          </w:p>
        </w:tc>
      </w:tr>
      <w:tr>
        <w:tc>
          <w:tcPr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PROJECTS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Floating holographic screens in 3D space — bobbing monitors with scanline shader</w:t>
            </w:r>
          </w:p>
        </w:tc>
      </w:tr>
      <w:tr>
        <w:tc>
          <w:tcPr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LOADER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Black screen → Lightning strike → Name burns in → Charge ring shatters into site</w:t>
            </w:r>
          </w:p>
        </w:tc>
      </w:tr>
    </w:tbl>
    <w:p>
      <w:pPr>
        <w:pBdr>
          <w:bottom w:val="single" w:color="E5E7EB" w:sz="4" w:space="4"/>
        </w:pBdr>
        <w:spacing w:before="200" w:after="200"/>
      </w:pPr>
      <w:r>
        <w:t xml:space="preserve"/>
      </w:r>
    </w:p>
    <w:p>
      <w:pPr>
        <w:pBdr>
          <w:bottom w:val="single" w:color="7C3AED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1130"/>
          <w:sz w:val="36"/>
          <w:szCs w:val="36"/>
        </w:rPr>
        <w:t xml:space="preserve">SECTION 3 — ANTIGRAVITY MASTER PROMPT</w:t>
      </w:r>
    </w:p>
    <w:p>
      <w:pPr>
        <w:spacing w:before="60" w:after="80"/>
        <w:ind w:left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Copy EVERYTHING inside the box below and paste it directly into Antigravity's prompt field. Do not summarise or shorten 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FF" w:sz="8"/>
              <w:left w:val="single" w:color="00C8FF" w:sz="8"/>
              <w:bottom w:val="single" w:color="00C8FF" w:sz="8"/>
              <w:right w:val="single" w:color="00C8FF" w:sz="8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0C4A6E"/>
                <w:sz w:val="26"/>
                <w:szCs w:val="26"/>
              </w:rPr>
              <w:t xml:space="preserve">ANTIGRAVITY PROMPT — PASTE THIS EXACTLY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Build a full 3D portfolio website for Vidhey Bhogadi, a Software Development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Engineer at TCS Bangalore with expertise in MERN/MEAN stack, Machine Learning,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and Android development.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THEME + IDENTITY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Style: Dark Cyberpunk / Neon Hacker aesthetic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Colors: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Background:   #05070F (Void Black)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Primary Neon: #00C8FF (Electric Cyan)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Accent:       #A855F7 (Neon Purple)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Deep:         #0D1130 (Dark Navy)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Text:         #E0E8FF (Ghost White)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Fonts: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Display:  Space Grotesk 700 (hero headings)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Body:     Inter 400/500 (all readable content)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Code:     JetBrains Mono 400 (labels, code blocks)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LOADER SEQUENCE (first thing visitor sees — 2.8s total)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1. 0.0s – Pure black screen. Complete void. 0.5s silence.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2. 0.5s – One jagged SVG lightning bolt slices diagonally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top-left to bottom-right. Color: #00C8FF. White screen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flash behind it for 80ms.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3. 0.9s – Three smaller branching lightning bolts 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#A855F7 radiate from bolt impact point. Screen flickers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white twice rapidly.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4. 1.4s – "VIDHEY" burns in character by character 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#00C8FF. Each letter arrives with a tiny electric spark.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Font: Space Grotesk 700. Wide letter-spacing. Massive size.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5. 2.2s – Electric charge ring expands from center, shatters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loader, full site fades in from below.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6. Skip button appears at 0.8s (bottom right, subtle).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CURSOR SYSTEM (appears on every page)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Default: 40px glowing circle, #00C8FF inner glow at 60%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opacity, outer halo ring (1px stroke, 60px diameter).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Follows cursor with 80ms lerp lag (smooth, alive feel).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Hover over links/buttons: Orb expands to 80px, fills with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semi-transparent purple, text "CLICK" appears inside.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Nearby elements get 4px magnetic pull toward cursor (GSAP).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Hover over 3D face: Cursor becomes crosshair reticle,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pulses cyan, triggers face model to look at cursor.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Hover over text: Orb shrinks to 12px sharp dot.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HERO SECTION — THE IRON MAN SUIT-UP TRANSFORMATION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The hero occupies 100vh. This is the centerpiece of the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entire portfolio. Build it as a scroll-driven animation: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STEP 1 — ON LOAD (0% scroll):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Vidhey's 3D face model (GLB/GLTF generated from his photo)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floats in the center. It slowly rotates on the Y-axis.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It reacts to mouse position (look-at effect — eyes follow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cursor). Lit with neon rim light: blue on left, purple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on right. Wireframe mode toggles on click.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Around him: animated particle field (tsParticles, 200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particles, electric blue/purple), perspective grid lines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in the background.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STEP 2 — AS USER SCROLLS DOWN (0%–100% of hero section):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Trigger the Iron Man Suit-Up transformation: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Mechanical arms (3D modeled, glowing neon edges) swing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in from off-screen left and right and begin building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around Vidhey's 3D body.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Wires and circuit traces animate along his body frame.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Tech layer overlays build up: circuit board skin,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holographic HUD elements appear around his head,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glowing joints at shoulders/elbows/knees.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His eyes transition from human to glowing cyan LED orbs.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Final state: Full cyborg Vidhey standing in neon armor.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Last frame: His chest EXPLODES into a glowing CPU chip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diagram, each core labeled with one of his skills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(MERN, Python, ML, Android, SQL...).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Each scroll step should feel like a mechanical assembly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with audio-visual weight — slight screen shake, spark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particles at assembly points.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HERO TEXT (gravity-drops in from y:-120 with spring bounce):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Line 1: "Hey there, I'm" (small, muted)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Line 2: "VIDHEY BHOGADI" (massive, Space Grotesk 700,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       neon blue/purple gradient)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Line 3: Typewriter cycling: "Systems Engineer" 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       "Full Stack Developer" / "ML Engineer" / "Drone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       Systems Developer"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Floating 3D code panel (tilted 15deg, depth shadow):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const profile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name: 'Vidhey Bhogadi',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hireable: true,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skills: ['MERN', 'ML', 'TCS', '...']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CTA BUTTONS: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"Contact Me" — neon blue border, glitch flicker on hover,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magnetic pull 8px toward cursor.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"Get Resume" — purple fill, lightning pulse animation 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hover, magnetic pull.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DNA → NEURAL NETWORK SCROLL SECTION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Place this section between Hero and Skills.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As user scrolls into this section: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Phase 1 — DNA HELIX FORMS: A glowing double-helix DNA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strand materialises from top to bottom. The strand 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made of electric blue code characters. Each base pair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rung of the DNA has a skill name on it (React, Python,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ML, MySQL, MongoDB, Android...).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Phase 2 — DNA MORPHS: As the user continues scrolling,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the DNA helix slowly untwists and morphs. The strands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pull apart and reorganise.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Phase 3 — NEURAL NETWORK FORMS: The DNA nodes transform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into a glowing neural network brain diagram. Each skill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node is now a neuron. Connections (synapses) light up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between related skills showing how they connect: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MERN → connects to → React, Node, MongoDB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Python → connects to → ML, Django, Flask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ML → connects to → TensorFlow, NLP, Neural Networks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The brain pulses with electric signals traveling along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the connection lines.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Text alongside: "My skills aren't a list. They're 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neural network — interconnected, evolving, intelligent."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SCROLL SYSTEM — GRAVITY PHYSICS THROUGHOUT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Every section uses gravity-physics entrance: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Elements enter from y:-80 with spring physics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(stiffness: 100, damping: 15) using GSAP ScrollTrigger.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Stagger: 80ms between each child element.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Parallax depth: background at 0.2x, mid-layer at 0.5x,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content at 1x scroll speed.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- 3D face section: y moves -20px per 100px scroll.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Navigation: right-side vertical dot trail, active dot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glows cyan and enlarges, section label on hover.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Progress bar: 2px neon blue line at top fills left 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right with tiny burst effect at 25/50/75/100% marks.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ABOUT SECTION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Vidhey's profile photo in a 3D floating holographic card.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Card has a scanline overlay effect (like old CRT monitor).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Card tilts 10deg toward cursor on hover (CSS perspective).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Bio text types in on scroll entrance.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Title "Curious About Me?" has glitch animation on entry.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Code block floats alongside the card.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EXPERIENCE SECTION — NEON TIMELINE WIRE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Vertical glowing neon timeline wire runs down center.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Each job "drops" onto the wire with an electric spark 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scroll entry.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TCS badge glows brightest (current role indicator).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Hover expands card with full role details.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Company logos in hexagonal frames with glow effect.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Entries: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1. TCS — Systems Engineer Prime (Nov 2024–Present)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2. GalaxE Solutions — Full Stack Intern (Feb–Apr 2024)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3. TronTech Labs — Drone Subsystem Dev (May–Jul 2023)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SKILLS SECTION — 3D ORBITAL SPHERE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Skill icons float in 3D orbital rings (Three.js sphere).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The sphere slowly rotates at 0.2rpm.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On hover: skill icon flies toward camera, enlarges, shows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proficiency bar.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Grouped by domain: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Web: React, Angular, Node, PHP, Django, Flask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DB: MySQL, PostgreSQL, MongoDB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ML: Python, TensorFlow, NLP, FFNN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Mobile: Android, Java, Firebase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Tools: Git, GitHub, Spring MVC, CodeIgniter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PROJECTS — FLOATING HOLOGRAPHIC SCREENS IN 3D SPACE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Display 4 floating holographic monitors in 3D perspective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space. Each floats at different heights and angles.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They gently bob up and down (different phases).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Project 1: JNTU Web Application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Stack: PHP, CodeIgniter, MySQL, HTML, CSS, 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Impact: +50% traffic, -30% bounce rate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Role: Website Administrator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Project 2: Stegno-Gift (Steganography App)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Stack: HTML, CSS, JS, XOR Cipher, Canvas 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Description: Hide messages inside images using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Unicode binary encoding and Morse code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Project 3: Control Center (Mobile App)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Stack: Android Studio, Java, Firebase, XML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Impact: -50% response time, +40% user engagement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Project 4: JBot (ML Chatbot)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Stack: Python, Django, FFNN, NLP, NLTK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Description: 24/7 college info chatbot on JNTUK website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Hover effect per screen: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Screen tilts 15deg toward user (perspective transform)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Scanline/CRT shader activates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Neon border intensifies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Tech stack tags float up from screen bottom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- "VIEW PROJECT" button materialises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EDUCATION — CONSTELLATION MAP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Star constellation diagram, each institution = glowing star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Lines connect stars chronologically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Hover a star: card expands with institution details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Background: animated star field (slow drift)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Entries: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JNTU Kakinada — B.Tech CSE (2021–2024)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AANM &amp; VVRSR Polytechnic — Diploma CS (2018–2021)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Montessori High School — SSC (2008–2018)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CERTIFICATIONS — FLOATING BADGE WALL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- 9 certification cards float in staggered 3D layout.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Hover: card flips 180deg (3D flip) to show cert details.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Cards glow on hover with brand color of issuing org.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Scroll-triggered gravity drop entrance.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CONTACT — CYBER TERMINAL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Terminal-style interface: prompt "INIT_CONTACT &gt; _"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Form fields styled as CLI command inputs.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Submit button labeled "TRANSMIT" with neon pulse.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Social links (GitHub, LinkedIn, Instagram) in hexagonal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icon buttons with magnetic hover effect.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Contact info: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Email: vidhey.bhogadi2003@gmail.com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Phone: +91 7396104404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Location: Whitefield, Bangalore 560066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MICRO-INTERACTIONS (apply globally)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Buttons: neon border "charges" left-to-right on hover,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inner glow pulses, scale 1.03, magnetic 8px pull.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Nav links: underline draws in on hover (scaleX 0 to 1),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active state has left neon dot + 200ms glitch flash.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Cards: translateY(-6px), border glow intensifies,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scanline overlay activates.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Section titles: glitch/scramble effect on scroll entry,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letters randomise for 400ms then settle (Matrix style).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Skill icons: 3D tilt via JS, brand color glow behind icon.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ANIMATED BACKGROUND (persistent throughout all sections)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- 200 floating particles (tsParticles), electric blue 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purple, connected by thin lines when close.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Perspective grid lines (CSS 3D transform) subtly visible.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Subtle animated noise shader at 5% opacity.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All background elements scroll at 0.2x parallax speed.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FULL TECH STACK FOR IMPLEMENTATION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Framework:    Next.js 14 (App Router) + TypeScript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Styling:      Tailwind CSS + custom CSS variables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3D Engine:    Three.js r160 + React Three Fiber 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            React Three Drei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Animation:    GSAP 3 + ScrollTrigger + Framer Motion 11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Smooth Scroll: Lenis (smooth scroll library)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Particles:    tsParticles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Physics:      React Spring (spring physics for gravity)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3D FX:        @react-three/postprocessing (bloom, glitch)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Shaders:      GLSL custom shaders (scanline, noise)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Tilt:         Vanilla-tilt.js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Email:        Resend API (contact form)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Hosting:      Vercel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Assets CDN:   Cloudinary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Performance requirements: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LCP &lt; 1.8s | FID &lt; 50ms | Lighthouse 90+ | 60fps 3D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Lazy-load Three.js | Dynamic imports | Mobile 2D fallback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prefers-reduced-motion respected | No CLS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ASSETS VIDHEY WILL PROVIDE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- 3D face model (GLB) generated via Luma AI from his photo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Profile photo: high-res, navy blazer, glasses, TCS 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Project screenshots: all 4 projects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Certification images: all 9 certs, high quality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Resume PDF: latest version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Logo: vidhey.netlify.app/logo.png</w:t>
            </w:r>
          </w:p>
        </w:tc>
      </w:tr>
    </w:tbl>
    <w:p>
      <w:pPr>
        <w:pBdr>
          <w:bottom w:val="single" w:color="E5E7EB" w:sz="4" w:space="4"/>
        </w:pBdr>
        <w:spacing w:before="200" w:after="200"/>
      </w:pPr>
      <w:r>
        <w:t xml:space="preserve"/>
      </w:r>
    </w:p>
    <w:p>
      <w:pPr>
        <w:pBdr>
          <w:bottom w:val="single" w:color="7C3AED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1130"/>
          <w:sz w:val="36"/>
          <w:szCs w:val="36"/>
        </w:rPr>
        <w:t xml:space="preserve">SECTION 4 — GOOGLE VEO CINEMATIC VIDEO PROMPT</w:t>
      </w:r>
    </w:p>
    <w:p>
      <w:pPr>
        <w:spacing w:before="60" w:after="80"/>
        <w:ind w:left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prompt in Google Veo to generate the background cinematic video. This video plays on loop behind the hero section or as a full-screen intro.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FF" w:sz="8"/>
              <w:left w:val="single" w:color="00C8FF" w:sz="8"/>
              <w:bottom w:val="single" w:color="00C8FF" w:sz="8"/>
              <w:right w:val="single" w:color="00C8FF" w:sz="8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0C4A6E"/>
                <w:sz w:val="26"/>
                <w:szCs w:val="26"/>
              </w:rPr>
              <w:t xml:space="preserve">VEO VIDEO PROMPT — PASTE THIS EXACTLY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SCENE: A young South Asian man in a sharp navy blazer and glasses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walks purposefully through a neon-lit cyberpunk city at night.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Camera follows from behind, slightly low angle, tracking him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as he walks.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VISUAL DETAILS: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City buildings are covered in cascading green/blue code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characters (like the Matrix rain) projected on every surface.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Neon signs in electric blue and purple light the wet street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below, creating colorful reflections in puddles on the ground.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Holographic billboards flicker with tech company logos,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circuit diagrams, and JavaScript/Python code snippets.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Electric cables criss-cross overhead, occasionally sparking.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The man walks confidently, hands in pockets. His reflection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in the ground shows a cyborg/circuit version of himself.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- As the camera follows, the buildings' code patterns react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  to his footsteps — rippling outward like he is the source.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ATMOSPHERE: Cinematic, moody, high-contrast. Shallow depth of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field. Slight lens flare from neon lights. Rain is falling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lightly. Fog at street level. The city feels alive and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intelligent, responding to his presence.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CAMERA: Tracking shot from behind, smooth, steady (Steadicam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feel), gradually pulling slightly wider as he walks deeper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into the city. Occasional slow-motion moment (0.5x speed)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when a neon sign flickers in sync with his step.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DURATION: 15–30 seconds, seamlessly loopable.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COLOR GRADE: Dark, high-contrast, cyan/purple/black dominant.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Desaturate everything except the neon highlights.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STYLE: Cinematic realism meets sci-fi. Think Blade Runner 2049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meets a modern tech product launch.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RESOLUTION: 4K. No dialogue. No text overlays. Music: ambient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electronic/synthwave (no vocals).</w:t>
            </w:r>
          </w:p>
        </w:tc>
      </w:tr>
    </w:tbl>
    <w:p>
      <w:pPr>
        <w:pBdr>
          <w:bottom w:val="single" w:color="E5E7EB" w:sz="4" w:space="4"/>
        </w:pBdr>
        <w:spacing w:before="200" w:after="200"/>
      </w:pPr>
      <w:r>
        <w:t xml:space="preserve"/>
      </w:r>
    </w:p>
    <w:p>
      <w:pPr>
        <w:pBdr>
          <w:bottom w:val="single" w:color="7C3AED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1130"/>
          <w:sz w:val="36"/>
          <w:szCs w:val="36"/>
        </w:rPr>
        <w:t xml:space="preserve">SECTION 5 — HOW TO CREATE YOUR 3D FACE MODEL</w:t>
      </w:r>
    </w:p>
    <w:p>
      <w:pPr>
        <w:spacing w:before="60" w:after="80"/>
        <w:ind w:left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Antigravity needs a 3D GLB/GLTF file of your face. Here is the step-by-step process to generate it for free.</w:t>
      </w:r>
    </w:p>
    <w:p>
      <w:pPr>
        <w:spacing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Option A — Luma AI (Recommended, Free)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to: https://lumalabs.ai/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free account.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the Luma app on your phone (iOS or Android).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 a 30-second video of your face: start from the front, slowly rotate your head left, right, look up, look down. Keep good lighting on your face.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the video to Luma AI.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10–20 minutes for the 3D model to process.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 as GLB format.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 the GLB file with Antigravity as part of your assets.</w:t>
      </w:r>
    </w:p>
    <w:p>
      <w:pPr>
        <w:spacing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Option B — Ready Player Me (Simpler, Avatar Style)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to: https://readyplayer.me/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a single front-facing photo of your face.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Customize the 3D avatar to match your appearance (glasses, hair, skin tone).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as GLB file.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Note: This creates a stylised avatar, not a photorealistic model.</w:t>
      </w:r>
    </w:p>
    <w:p>
      <w:pPr>
        <w:spacing w:after="8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Photo Tips for Best 3D Model Result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the photo already provided (navy blazer, glasses, TCS badge — excellent quality).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Ensure no harsh shadows on face.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Neutral expression or slight smile works best.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Solid or blurred background preferred.</w:t>
      </w:r>
    </w:p>
    <w:p>
      <w:pPr>
        <w:pBdr>
          <w:bottom w:val="single" w:color="E5E7EB" w:sz="4" w:space="4"/>
        </w:pBdr>
        <w:spacing w:before="200" w:after="200"/>
      </w:pPr>
      <w:r>
        <w:t xml:space="preserve"/>
      </w:r>
    </w:p>
    <w:p>
      <w:pPr>
        <w:pBdr>
          <w:bottom w:val="single" w:color="7C3AED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1130"/>
          <w:sz w:val="36"/>
          <w:szCs w:val="36"/>
        </w:rPr>
        <w:t xml:space="preserve">SECTION 6 — ASSETS HANDOFF CHECKLIST</w:t>
      </w:r>
    </w:p>
    <w:p>
      <w:pPr>
        <w:spacing w:before="60" w:after="80"/>
        <w:ind w:left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handing this document to Antigravity, prepare these files: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CRITICAL — Must have before build starts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 3D face model (.glb file) — generated via Luma AI or Ready Player 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 High-res profile photo — use the navy blazer photo (already available)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 Resume PDF — latest version from GitHub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IMPORTANT — Needed for complete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 Project screenshots — JNTU Web App, Stegno-Gift, Control Center App, JBot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 Certification images — all 9 certificates at high resolution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 Logo file — from vidhey.netlify.app/logo.png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OPTIONAL — Nice to have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 Short bio video (30 sec selfie intro) for About section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 Any existing brand colors or preferences not already captured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→  LinkedIn profile headshot if different from profile photo</w:t>
            </w:r>
          </w:p>
        </w:tc>
      </w:tr>
    </w:tbl>
    <w:p>
      <w:pPr>
        <w:pBdr>
          <w:bottom w:val="single" w:color="E5E7EB" w:sz="4" w:space="4"/>
        </w:pBdr>
        <w:spacing w:before="200" w:after="200"/>
      </w:pPr>
      <w:r>
        <w:t xml:space="preserve"/>
      </w:r>
    </w:p>
    <w:p>
      <w:pPr>
        <w:pBdr>
          <w:bottom w:val="single" w:color="7C3AED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D1130"/>
          <w:sz w:val="36"/>
          <w:szCs w:val="36"/>
        </w:rPr>
        <w:t xml:space="preserve">SECTION 7 — ESTIMATED BUILD TIMELINE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Setup: Next.js, Three.js, GSAP, Lenis, base config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Loader + cursor + hero 3D face + Iron Man suit-up scroll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DNA → Neural network section + About + Experience timeline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Skills orbital sphere + Holographic project screens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Education constellation + Certifications + Contact terminal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Micro-interactions + polish + performance + mobile fallback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production build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22–29 days</w:t>
            </w:r>
          </w:p>
        </w:tc>
      </w:tr>
    </w:tbl>
    <w:p>
      <w:pPr>
        <w:pBdr>
          <w:bottom w:val="single" w:color="E5E7EB" w:sz="4" w:space="4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Prepared by Claude (Anthropic) for Vidhey Bhogadi — 3D Cyberpunk Portfolio Master Brief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vidhey.netlify.app  |  github.com/Vidhey012  |  linkedin.com/in/bhogadi-vidhey-aa62b71a8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2026-03-29T13:31:57.098Z</dcterms:created>
  <dcterms:modified xsi:type="dcterms:W3CDTF">2026-03-29T13:31:57.099Z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