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4578C" w14:textId="5E28DABC" w:rsidR="0051059E" w:rsidRDefault="0051059E" w:rsidP="0051059E">
      <w:pPr>
        <w:pStyle w:val="ListParagraph"/>
        <w:numPr>
          <w:ilvl w:val="0"/>
          <w:numId w:val="1"/>
        </w:numPr>
      </w:pPr>
      <w:r>
        <w:t xml:space="preserve">We worked on getting all the accesses and </w:t>
      </w:r>
      <w:r w:rsidR="00293F31">
        <w:t xml:space="preserve">attended </w:t>
      </w:r>
      <w:r>
        <w:t>NHOs</w:t>
      </w:r>
    </w:p>
    <w:p w14:paraId="5DFE2F39" w14:textId="7027053F" w:rsidR="0051059E" w:rsidRDefault="0051059E" w:rsidP="0051059E">
      <w:pPr>
        <w:pStyle w:val="ListParagraph"/>
        <w:numPr>
          <w:ilvl w:val="0"/>
          <w:numId w:val="1"/>
        </w:numPr>
      </w:pPr>
      <w:r>
        <w:t>We got started working on the AWS cloud courses and also Amazon Bedrock sessions</w:t>
      </w:r>
    </w:p>
    <w:p w14:paraId="3911F1FA" w14:textId="0D8EFAAD" w:rsidR="0051059E" w:rsidRDefault="0051059E" w:rsidP="0051059E">
      <w:pPr>
        <w:pStyle w:val="ListParagraph"/>
        <w:numPr>
          <w:ilvl w:val="0"/>
          <w:numId w:val="1"/>
        </w:numPr>
      </w:pPr>
      <w:r>
        <w:t>Through Parthi We got different POCs to work on</w:t>
      </w:r>
    </w:p>
    <w:p w14:paraId="5E34AAD4" w14:textId="0D640C76" w:rsidR="0051059E" w:rsidRDefault="0051059E" w:rsidP="0051059E">
      <w:pPr>
        <w:pStyle w:val="ListParagraph"/>
        <w:numPr>
          <w:ilvl w:val="0"/>
          <w:numId w:val="1"/>
        </w:numPr>
      </w:pPr>
      <w:r>
        <w:t xml:space="preserve">Me and </w:t>
      </w:r>
      <w:proofErr w:type="gramStart"/>
      <w:r>
        <w:t>Raman ,</w:t>
      </w:r>
      <w:proofErr w:type="gramEnd"/>
      <w:r>
        <w:t xml:space="preserve"> were given the task to make a wireframe for Jira </w:t>
      </w:r>
      <w:proofErr w:type="gramStart"/>
      <w:r>
        <w:t>tool</w:t>
      </w:r>
      <w:r w:rsidR="007653DD">
        <w:t xml:space="preserve"> :taking</w:t>
      </w:r>
      <w:proofErr w:type="gramEnd"/>
      <w:r w:rsidR="007653DD">
        <w:t xml:space="preserve"> up the minimum details required to generate detailed description and generate Acceptance criteria and test cases.</w:t>
      </w:r>
    </w:p>
    <w:p w14:paraId="22184F20" w14:textId="236700BA" w:rsidR="007653DD" w:rsidRDefault="007653DD" w:rsidP="007653DD">
      <w:pPr>
        <w:pStyle w:val="ListParagraph"/>
        <w:numPr>
          <w:ilvl w:val="0"/>
          <w:numId w:val="1"/>
        </w:numPr>
      </w:pPr>
      <w:r>
        <w:t xml:space="preserve">We later </w:t>
      </w:r>
      <w:proofErr w:type="spellStart"/>
      <w:r>
        <w:t>integerated</w:t>
      </w:r>
      <w:proofErr w:type="spellEnd"/>
      <w:r>
        <w:t xml:space="preserve"> it with LLM and tested it and deployed it in PCF</w:t>
      </w:r>
    </w:p>
    <w:p w14:paraId="2C72EECA" w14:textId="2D8BF6F6" w:rsidR="007653DD" w:rsidRDefault="007653DD" w:rsidP="0051059E">
      <w:pPr>
        <w:pStyle w:val="ListParagraph"/>
        <w:numPr>
          <w:ilvl w:val="0"/>
          <w:numId w:val="1"/>
        </w:numPr>
      </w:pPr>
      <w:r>
        <w:t xml:space="preserve">I have also worked in creating the </w:t>
      </w:r>
      <w:proofErr w:type="spellStart"/>
      <w:r>
        <w:t>sme</w:t>
      </w:r>
      <w:proofErr w:type="spellEnd"/>
      <w:r>
        <w:t xml:space="preserve">-prompt generation tool in the wireframe creation in </w:t>
      </w:r>
      <w:proofErr w:type="spellStart"/>
      <w:r>
        <w:t>Reactjs</w:t>
      </w:r>
      <w:proofErr w:type="spellEnd"/>
      <w:r>
        <w:t xml:space="preserve"> </w:t>
      </w:r>
      <w:r>
        <w:t>with Raman</w:t>
      </w:r>
      <w:r>
        <w:t>.</w:t>
      </w:r>
    </w:p>
    <w:p w14:paraId="7E0A0CD9" w14:textId="084AD69A" w:rsidR="007653DD" w:rsidRDefault="007653DD" w:rsidP="0051059E">
      <w:pPr>
        <w:pStyle w:val="ListParagraph"/>
        <w:numPr>
          <w:ilvl w:val="0"/>
          <w:numId w:val="1"/>
        </w:numPr>
      </w:pPr>
      <w:r>
        <w:t xml:space="preserve">We were also assigned AWS Skill builder </w:t>
      </w:r>
      <w:proofErr w:type="gramStart"/>
      <w:r>
        <w:t>courses ,</w:t>
      </w:r>
      <w:proofErr w:type="gramEnd"/>
      <w:r>
        <w:t xml:space="preserve"> which were done in time</w:t>
      </w:r>
    </w:p>
    <w:p w14:paraId="34B6A2C7" w14:textId="239C8B03" w:rsidR="007653DD" w:rsidRDefault="007653DD" w:rsidP="0051059E">
      <w:pPr>
        <w:pStyle w:val="ListParagraph"/>
        <w:numPr>
          <w:ilvl w:val="0"/>
          <w:numId w:val="1"/>
        </w:numPr>
      </w:pPr>
      <w:r>
        <w:t xml:space="preserve">Soon I was assigned Brittany’s </w:t>
      </w:r>
      <w:proofErr w:type="spellStart"/>
      <w:proofErr w:type="gramStart"/>
      <w:r>
        <w:t>Usecase</w:t>
      </w:r>
      <w:proofErr w:type="spellEnd"/>
      <w:r>
        <w:t xml:space="preserve"> ,</w:t>
      </w:r>
      <w:proofErr w:type="gramEnd"/>
      <w:r>
        <w:t xml:space="preserve"> which started with getting permissions and role in AWS</w:t>
      </w:r>
    </w:p>
    <w:p w14:paraId="2251839D" w14:textId="510D0D3C" w:rsidR="007653DD" w:rsidRDefault="007653DD" w:rsidP="0051059E">
      <w:pPr>
        <w:pStyle w:val="ListParagraph"/>
        <w:numPr>
          <w:ilvl w:val="0"/>
          <w:numId w:val="1"/>
        </w:numPr>
      </w:pPr>
      <w:r>
        <w:t xml:space="preserve">We struggled in S3 and Knowledge Base </w:t>
      </w:r>
      <w:proofErr w:type="gramStart"/>
      <w:r>
        <w:t>…..</w:t>
      </w:r>
      <w:proofErr w:type="gramEnd"/>
      <w:r>
        <w:t>then we started working with Redshift which made lot easier</w:t>
      </w:r>
    </w:p>
    <w:p w14:paraId="2C06EA29" w14:textId="69D5BF3E" w:rsidR="007653DD" w:rsidRDefault="007653DD" w:rsidP="0051059E">
      <w:pPr>
        <w:pStyle w:val="ListParagraph"/>
        <w:numPr>
          <w:ilvl w:val="0"/>
          <w:numId w:val="1"/>
        </w:numPr>
      </w:pPr>
      <w:r>
        <w:t xml:space="preserve">Testing on the knowledge Base for the Redshift accurately was not </w:t>
      </w:r>
      <w:proofErr w:type="gramStart"/>
      <w:r>
        <w:t>good ,</w:t>
      </w:r>
      <w:proofErr w:type="gramEnd"/>
      <w:r>
        <w:t xml:space="preserve"> due to formulas.</w:t>
      </w:r>
    </w:p>
    <w:p w14:paraId="293EA84E" w14:textId="6B0AE4DC" w:rsidR="007653DD" w:rsidRDefault="007653DD" w:rsidP="0051059E">
      <w:pPr>
        <w:pStyle w:val="ListParagraph"/>
        <w:numPr>
          <w:ilvl w:val="0"/>
          <w:numId w:val="1"/>
        </w:numPr>
      </w:pPr>
      <w:r>
        <w:t xml:space="preserve">We tried using curated queries, adding generation prompt and orchestration prompt, the result </w:t>
      </w:r>
      <w:proofErr w:type="spellStart"/>
      <w:r>
        <w:t>imporved</w:t>
      </w:r>
      <w:proofErr w:type="spellEnd"/>
      <w:r>
        <w:t xml:space="preserve"> but didn’t </w:t>
      </w:r>
      <w:proofErr w:type="gramStart"/>
      <w:r>
        <w:t>had</w:t>
      </w:r>
      <w:proofErr w:type="gramEnd"/>
      <w:r>
        <w:t xml:space="preserve"> much accuracy</w:t>
      </w:r>
      <w:r w:rsidR="00293F31">
        <w:t>.</w:t>
      </w:r>
    </w:p>
    <w:p w14:paraId="7E75E4F4" w14:textId="2519F677" w:rsidR="00293F31" w:rsidRDefault="00293F31" w:rsidP="0051059E">
      <w:pPr>
        <w:pStyle w:val="ListParagraph"/>
        <w:numPr>
          <w:ilvl w:val="0"/>
          <w:numId w:val="1"/>
        </w:numPr>
      </w:pPr>
      <w:r>
        <w:t xml:space="preserve">In this I and Moiz we both worked on it. We got curated query </w:t>
      </w:r>
      <w:proofErr w:type="gramStart"/>
      <w:r>
        <w:t>limitation :</w:t>
      </w:r>
      <w:proofErr w:type="gramEnd"/>
      <w:r>
        <w:t xml:space="preserve"> only 10 we created VIEWS in </w:t>
      </w:r>
      <w:proofErr w:type="gramStart"/>
      <w:r>
        <w:t>Redshift ,</w:t>
      </w:r>
      <w:proofErr w:type="gramEnd"/>
      <w:r>
        <w:t xml:space="preserve"> but many times kb got confused.</w:t>
      </w:r>
    </w:p>
    <w:p w14:paraId="5494B23C" w14:textId="076139B3" w:rsidR="00293F31" w:rsidRDefault="00293F31" w:rsidP="0051059E">
      <w:pPr>
        <w:pStyle w:val="ListParagraph"/>
        <w:numPr>
          <w:ilvl w:val="0"/>
          <w:numId w:val="1"/>
        </w:numPr>
      </w:pPr>
      <w:r>
        <w:t xml:space="preserve">We created frontend and backend for BI and due to access token </w:t>
      </w:r>
      <w:proofErr w:type="gramStart"/>
      <w:r>
        <w:t>issue</w:t>
      </w:r>
      <w:proofErr w:type="gramEnd"/>
      <w:r>
        <w:t xml:space="preserve"> we took lambda as our backed and </w:t>
      </w:r>
      <w:proofErr w:type="spellStart"/>
      <w:r>
        <w:t>and</w:t>
      </w:r>
      <w:proofErr w:type="spellEnd"/>
      <w:r>
        <w:t xml:space="preserve"> to resolve the query we created custom </w:t>
      </w:r>
      <w:proofErr w:type="spellStart"/>
      <w:r>
        <w:t>sql</w:t>
      </w:r>
      <w:proofErr w:type="spellEnd"/>
      <w:r>
        <w:t xml:space="preserve"> query in backend by fetching the info from the user </w:t>
      </w:r>
      <w:proofErr w:type="gramStart"/>
      <w:r>
        <w:t>input ,</w:t>
      </w:r>
      <w:proofErr w:type="gramEnd"/>
      <w:r>
        <w:t xml:space="preserve"> to even get best response for formulas too</w:t>
      </w:r>
    </w:p>
    <w:p w14:paraId="0EDF0817" w14:textId="06E955DA" w:rsidR="00293F31" w:rsidRDefault="00293F31" w:rsidP="0051059E">
      <w:pPr>
        <w:pStyle w:val="ListParagraph"/>
        <w:numPr>
          <w:ilvl w:val="0"/>
          <w:numId w:val="1"/>
        </w:numPr>
      </w:pPr>
      <w:r>
        <w:t xml:space="preserve">We changed the </w:t>
      </w:r>
      <w:proofErr w:type="spellStart"/>
      <w:r>
        <w:t>ui</w:t>
      </w:r>
      <w:proofErr w:type="spellEnd"/>
      <w:r>
        <w:t xml:space="preserve"> </w:t>
      </w:r>
      <w:proofErr w:type="spellStart"/>
      <w:r>
        <w:t>avoording</w:t>
      </w:r>
      <w:proofErr w:type="spellEnd"/>
      <w:r>
        <w:t xml:space="preserve"> to </w:t>
      </w:r>
      <w:proofErr w:type="spellStart"/>
      <w:r>
        <w:t>syf</w:t>
      </w:r>
      <w:proofErr w:type="spellEnd"/>
      <w:r>
        <w:t xml:space="preserve"> </w:t>
      </w:r>
      <w:proofErr w:type="spellStart"/>
      <w:r>
        <w:t>componnets</w:t>
      </w:r>
      <w:proofErr w:type="spellEnd"/>
      <w:r>
        <w:t xml:space="preserve"> and later opt the </w:t>
      </w:r>
      <w:proofErr w:type="spellStart"/>
      <w:r>
        <w:t>syf</w:t>
      </w:r>
      <w:proofErr w:type="spellEnd"/>
      <w:r>
        <w:t xml:space="preserve"> </w:t>
      </w:r>
      <w:proofErr w:type="spellStart"/>
      <w:r>
        <w:t>gpt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for it</w:t>
      </w:r>
    </w:p>
    <w:p w14:paraId="5433FF02" w14:textId="06D9E6DF" w:rsidR="00293F31" w:rsidRDefault="00293F31" w:rsidP="0051059E">
      <w:pPr>
        <w:pStyle w:val="ListParagraph"/>
        <w:numPr>
          <w:ilvl w:val="0"/>
          <w:numId w:val="1"/>
        </w:numPr>
      </w:pPr>
      <w:r>
        <w:t xml:space="preserve">We later used lambda only for backend and created a </w:t>
      </w:r>
      <w:proofErr w:type="spellStart"/>
      <w:r>
        <w:t>buildprompt</w:t>
      </w:r>
      <w:proofErr w:type="spellEnd"/>
      <w:r>
        <w:t xml:space="preserve"> function to generate the prompt that will give us correct response.</w:t>
      </w:r>
    </w:p>
    <w:p w14:paraId="2AA2E6D4" w14:textId="3B422F52" w:rsidR="00293F31" w:rsidRDefault="00293F31" w:rsidP="0051059E">
      <w:pPr>
        <w:pStyle w:val="ListParagraph"/>
        <w:numPr>
          <w:ilvl w:val="0"/>
          <w:numId w:val="1"/>
        </w:numPr>
      </w:pPr>
      <w:r>
        <w:t>At the end we added filters and months scenario and finally got it deployed</w:t>
      </w:r>
    </w:p>
    <w:p w14:paraId="3B2CEB9E" w14:textId="77777777" w:rsidR="00293F31" w:rsidRDefault="00293F31" w:rsidP="00293F31">
      <w:pPr>
        <w:pStyle w:val="ListParagraph"/>
      </w:pPr>
    </w:p>
    <w:p w14:paraId="1B29B21D" w14:textId="77777777" w:rsidR="00CC3B02" w:rsidRDefault="00CC3B02" w:rsidP="00293F31">
      <w:pPr>
        <w:pStyle w:val="ListParagraph"/>
      </w:pPr>
    </w:p>
    <w:p w14:paraId="64412AD6" w14:textId="77777777" w:rsidR="00CC3B02" w:rsidRDefault="00CC3B02" w:rsidP="00293F31">
      <w:pPr>
        <w:pStyle w:val="ListParagraph"/>
      </w:pPr>
    </w:p>
    <w:p w14:paraId="35FC8758" w14:textId="77777777" w:rsidR="00CC3B02" w:rsidRPr="00CC3B02" w:rsidRDefault="00CC3B02" w:rsidP="00CC3B02">
      <w:pPr>
        <w:pStyle w:val="ListParagraph"/>
      </w:pPr>
      <w:r w:rsidRPr="00CC3B02">
        <w:t xml:space="preserve">Sure — here’s your </w:t>
      </w:r>
      <w:r w:rsidRPr="00CC3B02">
        <w:rPr>
          <w:b/>
          <w:bCs/>
        </w:rPr>
        <w:t>conversation-style update converted into clear bullet points</w:t>
      </w:r>
      <w:r w:rsidRPr="00CC3B02">
        <w:t xml:space="preserve"> so you can read it out to your manager naturally:</w:t>
      </w:r>
    </w:p>
    <w:p w14:paraId="33E10E97" w14:textId="77777777" w:rsidR="00CC3B02" w:rsidRPr="00CC3B02" w:rsidRDefault="00CC3B02" w:rsidP="00CC3B02">
      <w:pPr>
        <w:pStyle w:val="ListParagraph"/>
      </w:pPr>
      <w:r w:rsidRPr="00CC3B02">
        <w:pict w14:anchorId="61FBCBF8">
          <v:rect id="_x0000_i1037" style="width:0;height:1.5pt" o:hralign="center" o:hrstd="t" o:hr="t" fillcolor="#a0a0a0" stroked="f"/>
        </w:pict>
      </w:r>
    </w:p>
    <w:p w14:paraId="5BF9859B" w14:textId="77777777" w:rsidR="00CC3B02" w:rsidRPr="00CC3B02" w:rsidRDefault="00CC3B02" w:rsidP="00CC3B02">
      <w:pPr>
        <w:pStyle w:val="ListParagraph"/>
      </w:pPr>
      <w:r w:rsidRPr="00CC3B02">
        <w:rPr>
          <w:b/>
          <w:bCs/>
        </w:rPr>
        <w:t>Over the past five months, I have:</w:t>
      </w:r>
    </w:p>
    <w:p w14:paraId="0E87617B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Completed all access setups and attended NHOs.</w:t>
      </w:r>
    </w:p>
    <w:p w14:paraId="7AB35ACF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Started AWS Cloud courses and Amazon Bedrock sessions.</w:t>
      </w:r>
    </w:p>
    <w:p w14:paraId="4DAFC111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Worked on multiple POCs assigned through Parthi.</w:t>
      </w:r>
    </w:p>
    <w:p w14:paraId="6A8E8B68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Collaborated with Raman to create a Jira tool wireframe that captured minimal required details and generated detailed descriptions, acceptance criteria, and test cases.</w:t>
      </w:r>
    </w:p>
    <w:p w14:paraId="7986F3A3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Integrated the Jira wireframe with LLM, tested it, and deployed it on PCF.</w:t>
      </w:r>
    </w:p>
    <w:p w14:paraId="493DB2C5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Co-developed an SME Prompt Generation Tool in React.js with Raman.</w:t>
      </w:r>
    </w:p>
    <w:p w14:paraId="5F000176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Completed AWS Skill Builder courses on time.</w:t>
      </w:r>
    </w:p>
    <w:p w14:paraId="1E44FA2A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Took ownership of Brittany’s use case, starting with AWS permissions and role setup.</w:t>
      </w:r>
    </w:p>
    <w:p w14:paraId="573DDF1E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Faced challenges with S3 and Knowledge Base, then moved to Redshift for smoother handling.</w:t>
      </w:r>
    </w:p>
    <w:p w14:paraId="7BA57523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Found Knowledge Base testing in Redshift inaccurate due to formulas.</w:t>
      </w:r>
    </w:p>
    <w:p w14:paraId="158BA77E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Worked with Moiz to add curated queries, generation prompts, and orchestration prompts—results improved but were limited by the 10-query restriction.</w:t>
      </w:r>
    </w:p>
    <w:p w14:paraId="29A55648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Created VIEWS in Redshift, though KB confusion persisted at times.</w:t>
      </w:r>
    </w:p>
    <w:p w14:paraId="46EBC2E6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lastRenderedPageBreak/>
        <w:t>Built BI frontend and backend; shifted backend to AWS Lambda due to access token issues.</w:t>
      </w:r>
    </w:p>
    <w:p w14:paraId="5DA0DAFA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Developed custom SQL query generation in Lambda to improve formula-based responses.</w:t>
      </w:r>
    </w:p>
    <w:p w14:paraId="7EFD9876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Updated UI to SYF components and later adapted the SYF GPT UI.</w:t>
      </w:r>
    </w:p>
    <w:p w14:paraId="61CED96E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 xml:space="preserve">Added a </w:t>
      </w:r>
      <w:proofErr w:type="spellStart"/>
      <w:r w:rsidRPr="00CC3B02">
        <w:t>buildPrompt</w:t>
      </w:r>
      <w:proofErr w:type="spellEnd"/>
      <w:r w:rsidRPr="00CC3B02">
        <w:t xml:space="preserve"> function in Lambda backend to improve response accuracy.</w:t>
      </w:r>
    </w:p>
    <w:p w14:paraId="577846D2" w14:textId="77777777" w:rsidR="00CC3B02" w:rsidRPr="00CC3B02" w:rsidRDefault="00CC3B02" w:rsidP="00CC3B02">
      <w:pPr>
        <w:pStyle w:val="ListParagraph"/>
        <w:numPr>
          <w:ilvl w:val="0"/>
          <w:numId w:val="2"/>
        </w:numPr>
      </w:pPr>
      <w:r w:rsidRPr="00CC3B02">
        <w:t>Implemented filters and month-based scenarios before final deployment.</w:t>
      </w:r>
    </w:p>
    <w:p w14:paraId="3C41DBC7" w14:textId="77777777" w:rsidR="00CC3B02" w:rsidRPr="00CC3B02" w:rsidRDefault="00CC3B02" w:rsidP="00CC3B02">
      <w:pPr>
        <w:pStyle w:val="ListParagraph"/>
      </w:pPr>
      <w:r w:rsidRPr="00CC3B02">
        <w:pict w14:anchorId="13CCE1BB">
          <v:rect id="_x0000_i1038" style="width:0;height:1.5pt" o:hralign="center" o:hrstd="t" o:hr="t" fillcolor="#a0a0a0" stroked="f"/>
        </w:pict>
      </w:r>
    </w:p>
    <w:p w14:paraId="459933F0" w14:textId="77777777" w:rsidR="00CC3B02" w:rsidRPr="00CC3B02" w:rsidRDefault="00CC3B02" w:rsidP="00CC3B02">
      <w:pPr>
        <w:pStyle w:val="ListParagraph"/>
      </w:pPr>
      <w:r w:rsidRPr="00CC3B02">
        <w:t xml:space="preserve">If you want, I can now </w:t>
      </w:r>
      <w:r w:rsidRPr="00CC3B02">
        <w:rPr>
          <w:b/>
          <w:bCs/>
        </w:rPr>
        <w:t>tighten this list into a manager-friendly “achievement summary”</w:t>
      </w:r>
      <w:r w:rsidRPr="00CC3B02">
        <w:t xml:space="preserve"> so it’s less about </w:t>
      </w:r>
      <w:r w:rsidRPr="00CC3B02">
        <w:rPr>
          <w:i/>
          <w:iCs/>
        </w:rPr>
        <w:t>what you did</w:t>
      </w:r>
      <w:r w:rsidRPr="00CC3B02">
        <w:t xml:space="preserve"> and more about </w:t>
      </w:r>
      <w:r w:rsidRPr="00CC3B02">
        <w:rPr>
          <w:i/>
          <w:iCs/>
        </w:rPr>
        <w:t>what you achieved</w:t>
      </w:r>
      <w:r w:rsidRPr="00CC3B02">
        <w:t xml:space="preserve"> — which usually makes it stronger for performance discussions.</w:t>
      </w:r>
    </w:p>
    <w:p w14:paraId="4F2C172B" w14:textId="77777777" w:rsidR="00CC3B02" w:rsidRDefault="00CC3B02" w:rsidP="00293F31">
      <w:pPr>
        <w:pStyle w:val="ListParagraph"/>
      </w:pPr>
    </w:p>
    <w:sectPr w:rsidR="00CC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64329"/>
    <w:multiLevelType w:val="multilevel"/>
    <w:tmpl w:val="8EA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521E3"/>
    <w:multiLevelType w:val="hybridMultilevel"/>
    <w:tmpl w:val="96E8C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857997">
    <w:abstractNumId w:val="1"/>
  </w:num>
  <w:num w:numId="2" w16cid:durableId="14177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59"/>
    <w:rsid w:val="00293F31"/>
    <w:rsid w:val="003C17CE"/>
    <w:rsid w:val="0044060E"/>
    <w:rsid w:val="0051059E"/>
    <w:rsid w:val="007653DD"/>
    <w:rsid w:val="00767B59"/>
    <w:rsid w:val="00770576"/>
    <w:rsid w:val="00CC3B02"/>
    <w:rsid w:val="00E65363"/>
    <w:rsid w:val="00F0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76B7"/>
  <w15:chartTrackingRefBased/>
  <w15:docId w15:val="{9F3DA681-DAA9-4530-8F81-17787E38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Saxena</dc:creator>
  <cp:keywords/>
  <dc:description/>
  <cp:lastModifiedBy>Vidhi Saxena</cp:lastModifiedBy>
  <cp:revision>3</cp:revision>
  <dcterms:created xsi:type="dcterms:W3CDTF">2025-08-08T11:20:00Z</dcterms:created>
  <dcterms:modified xsi:type="dcterms:W3CDTF">2025-08-08T12:00:00Z</dcterms:modified>
</cp:coreProperties>
</file>