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677CD" w14:textId="63A83622" w:rsidR="008020E0" w:rsidRPr="008020E0" w:rsidRDefault="16377A9E" w:rsidP="16377A9E">
      <w:pPr>
        <w:jc w:val="both"/>
        <w:rPr>
          <w:rFonts w:ascii="Arial" w:eastAsia="Arial" w:hAnsi="Arial" w:cs="Arial"/>
          <w:b/>
          <w:bCs/>
          <w:color w:val="4472C4" w:themeColor="accent1"/>
          <w:sz w:val="32"/>
          <w:szCs w:val="32"/>
          <w:lang w:val="en-US"/>
        </w:rPr>
      </w:pPr>
      <w:r w:rsidRPr="16377A9E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</w:t>
      </w:r>
      <w:r w:rsidR="00481D63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:</w:t>
      </w:r>
      <w:r w:rsidRPr="16377A9E">
        <w:rPr>
          <w:rFonts w:ascii="Arial" w:eastAsia="Arial" w:hAnsi="Arial" w:cs="Arial"/>
          <w:b/>
          <w:bCs/>
          <w:color w:val="4471C4"/>
          <w:sz w:val="28"/>
          <w:szCs w:val="28"/>
        </w:rPr>
        <w:t> Write a function to check if a given number is an Armstrong number.</w:t>
      </w:r>
      <w:r w:rsidRPr="16377A9E">
        <w:rPr>
          <w:rFonts w:ascii="Arial" w:eastAsia="Arial" w:hAnsi="Arial" w:cs="Arial"/>
          <w:b/>
          <w:bCs/>
          <w:color w:val="4471C4"/>
          <w:sz w:val="32"/>
          <w:szCs w:val="32"/>
        </w:rPr>
        <w:t xml:space="preserve">​ </w:t>
      </w:r>
    </w:p>
    <w:p w14:paraId="6B8EE476" w14:textId="77777777" w:rsidR="00AE7C8C" w:rsidRPr="00AE7C8C" w:rsidRDefault="00AE7C8C" w:rsidP="32765D4E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32765D4E"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  <w:t>​</w:t>
      </w:r>
    </w:p>
    <w:p w14:paraId="63DF7FC5" w14:textId="77777777" w:rsidR="007D4C3A" w:rsidRPr="008020E0" w:rsidRDefault="007D4C3A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32765D4E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1035A0FB" w14:textId="77777777" w:rsidR="007D4C3A" w:rsidRDefault="007D4C3A" w:rsidP="32765D4E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B9B2687" wp14:editId="7CE81AD9">
                <wp:simplePos x="0" y="0"/>
                <wp:positionH relativeFrom="column">
                  <wp:posOffset>123825</wp:posOffset>
                </wp:positionH>
                <wp:positionV relativeFrom="paragraph">
                  <wp:posOffset>57785</wp:posOffset>
                </wp:positionV>
                <wp:extent cx="4824730" cy="4124325"/>
                <wp:effectExtent l="0" t="0" r="13970" b="28575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42FDDB50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153;  /</w:t>
                            </w:r>
                            <w:proofErr w:type="gram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 You can change this value to test with different numbers</w:t>
                            </w:r>
                          </w:p>
                          <w:p w14:paraId="1FD35C9D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 Convert the number to a string to easily iterate over digits</w:t>
                            </w:r>
                          </w:p>
                          <w:p w14:paraId="0A94B0A1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numStr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num.toString</w:t>
                            </w:r>
                            <w:proofErr w:type="spellEnd"/>
                            <w:proofErr w:type="gram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0548CFCE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numDigits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numStr.length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558D7F8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let sum = 0;</w:t>
                            </w:r>
                          </w:p>
                          <w:p w14:paraId="4C621F88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 Iterate over each digit, convert to number, and compute the power sum</w:t>
                            </w:r>
                          </w:p>
                          <w:p w14:paraId="6B608776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for (let digit of </w:t>
                            </w: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numStr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713998A6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sum += </w:t>
                            </w: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parseInt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(digit), </w:t>
                            </w: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numDigits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9A20FF7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94B53B7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 Check if the sum of powers equals the original number</w:t>
                            </w:r>
                          </w:p>
                          <w:p w14:paraId="09D77D48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isArmstrongNumber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sum === </w:t>
                            </w: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AEDF8EB" w14:textId="77777777" w:rsidR="00DC53FC" w:rsidRPr="00481D63" w:rsidRDefault="00000000" w:rsidP="001B1C17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" is an Armstrong number: " + </w:t>
                            </w:r>
                            <w:proofErr w:type="spellStart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isArmstrongNumber</w:t>
                            </w:r>
                            <w:proofErr w:type="spellEnd"/>
                            <w:r w:rsidRPr="00481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B2687" id="Text Box 1" o:spid="_x0000_s1026" style="position:absolute;margin-left:9.75pt;margin-top:4.55pt;width:379.9pt;height:324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">
                <v:textbox>
                  <w:txbxContent>
                    <w:p w14:paraId="42FDDB50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153;  /</w:t>
                      </w:r>
                      <w:proofErr w:type="gram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/ You can change this value to test with different numbers</w:t>
                      </w:r>
                    </w:p>
                    <w:p w14:paraId="1FD35C9D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// Convert the number to a string to easily iterate over digits</w:t>
                      </w:r>
                    </w:p>
                    <w:p w14:paraId="0A94B0A1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numStr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num.toString</w:t>
                      </w:r>
                      <w:proofErr w:type="spellEnd"/>
                      <w:proofErr w:type="gram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();</w:t>
                      </w:r>
                    </w:p>
                    <w:p w14:paraId="0548CFCE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numDigits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numStr.length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558D7F8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let sum = 0;</w:t>
                      </w:r>
                    </w:p>
                    <w:p w14:paraId="4C621F88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// Iterate over each digit, convert to number, and compute the power sum</w:t>
                      </w:r>
                    </w:p>
                    <w:p w14:paraId="6B608776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for (let digit of </w:t>
                      </w: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numStr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) {</w:t>
                      </w:r>
                    </w:p>
                    <w:p w14:paraId="713998A6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sum += </w:t>
                      </w: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parseInt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(digit), </w:t>
                      </w: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numDigits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49A20FF7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  <w:p w14:paraId="694B53B7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// Check if the sum of powers equals the original number</w:t>
                      </w:r>
                    </w:p>
                    <w:p w14:paraId="09D77D48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isArmstrongNumber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sum === </w:t>
                      </w: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2AEDF8EB" w14:textId="77777777" w:rsidR="00DC53FC" w:rsidRPr="00481D63" w:rsidRDefault="00000000" w:rsidP="001B1C17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spellStart"/>
                      <w:proofErr w:type="gram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" is an Armstrong number: " + </w:t>
                      </w:r>
                      <w:proofErr w:type="spellStart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isArmstrongNumber</w:t>
                      </w:r>
                      <w:proofErr w:type="spellEnd"/>
                      <w:r w:rsidRPr="00481D63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6D6CAF" w14:textId="77777777" w:rsidR="007D4C3A" w:rsidRPr="00FD2E45" w:rsidRDefault="007D4C3A" w:rsidP="32765D4E">
      <w:pPr>
        <w:rPr>
          <w:rFonts w:ascii="Arial" w:eastAsia="Arial" w:hAnsi="Arial" w:cs="Arial"/>
          <w:sz w:val="24"/>
          <w:szCs w:val="24"/>
          <w:lang w:val="en-US"/>
        </w:rPr>
      </w:pPr>
    </w:p>
    <w:p w14:paraId="24EF7BEC" w14:textId="77777777" w:rsidR="007D4C3A" w:rsidRPr="00FD2E45" w:rsidRDefault="007D4C3A" w:rsidP="32765D4E">
      <w:pPr>
        <w:rPr>
          <w:rFonts w:ascii="Arial" w:eastAsia="Arial" w:hAnsi="Arial" w:cs="Arial"/>
          <w:sz w:val="24"/>
          <w:szCs w:val="24"/>
          <w:lang w:val="en-US"/>
        </w:rPr>
      </w:pPr>
    </w:p>
    <w:p w14:paraId="1271DA70" w14:textId="77777777" w:rsidR="007D4C3A" w:rsidRDefault="007D4C3A" w:rsidP="32765D4E">
      <w:pPr>
        <w:rPr>
          <w:rFonts w:ascii="Arial" w:eastAsia="Arial" w:hAnsi="Arial" w:cs="Arial"/>
          <w:sz w:val="24"/>
          <w:szCs w:val="24"/>
          <w:lang w:val="en-US"/>
        </w:rPr>
      </w:pPr>
    </w:p>
    <w:p w14:paraId="34D5BC07" w14:textId="77777777" w:rsidR="00AF644F" w:rsidRDefault="00AF644F" w:rsidP="32765D4E">
      <w:pPr>
        <w:rPr>
          <w:rFonts w:ascii="Arial" w:eastAsia="Arial" w:hAnsi="Arial" w:cs="Arial"/>
          <w:sz w:val="24"/>
          <w:szCs w:val="24"/>
          <w:lang w:val="en-US"/>
        </w:rPr>
      </w:pPr>
    </w:p>
    <w:p w14:paraId="57244F0D" w14:textId="77777777" w:rsidR="00481D63" w:rsidRDefault="00481D63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0F51710" w14:textId="77777777" w:rsidR="00481D63" w:rsidRDefault="00481D63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17627AE" w14:textId="77777777" w:rsidR="00481D63" w:rsidRDefault="00481D63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A15AF35" w14:textId="77777777" w:rsidR="00481D63" w:rsidRDefault="00481D63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067D08A" w14:textId="77777777" w:rsidR="00481D63" w:rsidRDefault="00481D63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2496D80" w14:textId="77777777" w:rsidR="00481D63" w:rsidRDefault="00481D63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63E0FA1" w14:textId="77777777" w:rsidR="00481D63" w:rsidRDefault="00481D63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D430341" w14:textId="77777777" w:rsidR="00481D63" w:rsidRDefault="00481D63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0A1FB12" w14:textId="77777777" w:rsidR="00481D63" w:rsidRDefault="00481D63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E25F8A5" w14:textId="77777777" w:rsidR="00AA5EB2" w:rsidRDefault="00AA5EB2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69B1B02" w14:textId="6F5AEC3E" w:rsidR="007D4C3A" w:rsidRPr="00C42067" w:rsidRDefault="007D4C3A" w:rsidP="32765D4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32765D4E">
        <w:rPr>
          <w:rFonts w:ascii="Arial" w:eastAsia="Arial" w:hAnsi="Arial" w:cs="Arial"/>
          <w:b/>
          <w:bCs/>
          <w:sz w:val="24"/>
          <w:szCs w:val="24"/>
          <w:lang w:val="en-US"/>
        </w:rPr>
        <w:t>Output-</w:t>
      </w:r>
    </w:p>
    <w:p w14:paraId="0767D3A0" w14:textId="77777777" w:rsidR="007D4C3A" w:rsidRDefault="00DB2BD1" w:rsidP="32765D4E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8B4F78" wp14:editId="7B745747">
            <wp:extent cx="5731510" cy="1110615"/>
            <wp:effectExtent l="0" t="0" r="2540" b="0"/>
            <wp:docPr id="87357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06EC" w14:textId="77777777" w:rsidR="0562C0ED" w:rsidRDefault="0562C0ED" w:rsidP="16377A9E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</w:p>
    <w:p w14:paraId="2D8A63A0" w14:textId="77777777" w:rsidR="0562C0ED" w:rsidRDefault="16377A9E" w:rsidP="16377A9E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16377A9E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311CCD70" w14:textId="77777777" w:rsidR="0562C0ED" w:rsidRDefault="16377A9E" w:rsidP="16377A9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16377A9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39021323" w14:textId="77777777" w:rsidR="0562C0ED" w:rsidRDefault="16377A9E" w:rsidP="16377A9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16377A9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1FA4EA34" w14:textId="77777777" w:rsidR="0562C0ED" w:rsidRDefault="16377A9E" w:rsidP="16377A9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16377A9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14B9811E" w14:textId="77777777" w:rsidR="0562C0ED" w:rsidRDefault="0562C0ED" w:rsidP="16377A9E">
      <w:pPr>
        <w:rPr>
          <w:rFonts w:ascii="Arial" w:eastAsia="Arial" w:hAnsi="Arial" w:cs="Arial"/>
          <w:sz w:val="24"/>
          <w:szCs w:val="24"/>
          <w:lang w:val="en-US" w:eastAsia="en-IN"/>
        </w:rPr>
      </w:pPr>
    </w:p>
    <w:sectPr w:rsidR="0562C0E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D0CA8" w14:textId="77777777" w:rsidR="00CD1267" w:rsidRDefault="00CD1267" w:rsidP="004B0D25">
      <w:pPr>
        <w:spacing w:after="0" w:line="240" w:lineRule="auto"/>
      </w:pPr>
      <w:r>
        <w:separator/>
      </w:r>
    </w:p>
  </w:endnote>
  <w:endnote w:type="continuationSeparator" w:id="0">
    <w:p w14:paraId="391AEB52" w14:textId="77777777" w:rsidR="00CD1267" w:rsidRDefault="00CD1267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5D34A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570B1" w14:textId="77777777" w:rsidR="00CD1267" w:rsidRDefault="00CD1267" w:rsidP="004B0D25">
      <w:pPr>
        <w:spacing w:after="0" w:line="240" w:lineRule="auto"/>
      </w:pPr>
      <w:r>
        <w:separator/>
      </w:r>
    </w:p>
  </w:footnote>
  <w:footnote w:type="continuationSeparator" w:id="0">
    <w:p w14:paraId="4C818524" w14:textId="77777777" w:rsidR="00CD1267" w:rsidRDefault="00CD1267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D091B" w14:textId="77777777" w:rsidR="00CE7173" w:rsidRDefault="00CE7173" w:rsidP="00CE7173">
    <w:pPr>
      <w:pStyle w:val="Header"/>
    </w:pPr>
  </w:p>
  <w:p w14:paraId="61A339A2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28437442" wp14:editId="3ECFBFCC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DE6DA30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A244"/>
    <w:multiLevelType w:val="hybridMultilevel"/>
    <w:tmpl w:val="D4D2276C"/>
    <w:lvl w:ilvl="0" w:tplc="CDA0E8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480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2D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22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45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69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6D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44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E3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9F2C6"/>
    <w:multiLevelType w:val="hybridMultilevel"/>
    <w:tmpl w:val="A8262928"/>
    <w:lvl w:ilvl="0" w:tplc="59E884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8FCC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A26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03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02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CA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6E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C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A6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49F9C"/>
    <w:multiLevelType w:val="hybridMultilevel"/>
    <w:tmpl w:val="C6924CFC"/>
    <w:lvl w:ilvl="0" w:tplc="AD947B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40A4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6C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1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8F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0B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45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6F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6C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264645">
    <w:abstractNumId w:val="4"/>
  </w:num>
  <w:num w:numId="2" w16cid:durableId="324941273">
    <w:abstractNumId w:val="0"/>
  </w:num>
  <w:num w:numId="3" w16cid:durableId="1215117216">
    <w:abstractNumId w:val="2"/>
  </w:num>
  <w:num w:numId="4" w16cid:durableId="925043370">
    <w:abstractNumId w:val="3"/>
  </w:num>
  <w:num w:numId="5" w16cid:durableId="29734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1F6559"/>
    <w:rsid w:val="0020055E"/>
    <w:rsid w:val="002278F5"/>
    <w:rsid w:val="002341FC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8D8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81D63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F18F6"/>
    <w:rsid w:val="006F6FCC"/>
    <w:rsid w:val="00712BF0"/>
    <w:rsid w:val="00736FCC"/>
    <w:rsid w:val="00757932"/>
    <w:rsid w:val="00766F66"/>
    <w:rsid w:val="00791DC6"/>
    <w:rsid w:val="007A5801"/>
    <w:rsid w:val="007A6EF3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A5EB2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267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B2BD1"/>
    <w:rsid w:val="00DC53FC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7001"/>
    <w:rsid w:val="00F94063"/>
    <w:rsid w:val="00FA208E"/>
    <w:rsid w:val="00FC5870"/>
    <w:rsid w:val="00FD1350"/>
    <w:rsid w:val="0562C0ED"/>
    <w:rsid w:val="16377A9E"/>
    <w:rsid w:val="234449B1"/>
    <w:rsid w:val="23AD8388"/>
    <w:rsid w:val="2E08770C"/>
    <w:rsid w:val="2E2B43FD"/>
    <w:rsid w:val="32765D4E"/>
    <w:rsid w:val="4A1A3016"/>
    <w:rsid w:val="5A7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0CFE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6</cp:revision>
  <dcterms:created xsi:type="dcterms:W3CDTF">2024-07-30T04:56:00Z</dcterms:created>
  <dcterms:modified xsi:type="dcterms:W3CDTF">2024-08-08T19:19:00Z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