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A6F1" w14:textId="5C4C1EA1" w:rsidR="00B028B1" w:rsidRPr="003F5F83" w:rsidRDefault="00B028B1" w:rsidP="003F5F83">
      <w:pPr>
        <w:shd w:val="clear" w:color="auto" w:fill="FFFFFF" w:themeFill="background1"/>
        <w:jc w:val="both"/>
        <w:rPr>
          <w:rFonts w:ascii="Arial" w:eastAsiaTheme="minorEastAsia" w:hAnsi="Arial" w:cs="Arial"/>
          <w:b/>
          <w:bCs/>
          <w:color w:val="0070C0"/>
          <w:kern w:val="0"/>
          <w:sz w:val="28"/>
          <w:szCs w:val="28"/>
          <w:lang w:eastAsia="en-IN"/>
          <w14:ligatures w14:val="none"/>
        </w:rPr>
      </w:pPr>
      <w:r w:rsidRPr="003F5F83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eastAsia="en-IN"/>
          <w14:ligatures w14:val="none"/>
        </w:rPr>
        <w:t>Classroom Activity 3:</w:t>
      </w:r>
      <w:r w:rsidRPr="003F5F83">
        <w:rPr>
          <w:rFonts w:ascii="Arial" w:eastAsiaTheme="minorEastAsia" w:hAnsi="Arial" w:cs="Arial"/>
          <w:color w:val="0070C0"/>
          <w:kern w:val="0"/>
          <w:sz w:val="28"/>
          <w:szCs w:val="28"/>
          <w:lang w:eastAsia="en-IN"/>
          <w14:ligatures w14:val="none"/>
        </w:rPr>
        <w:t xml:space="preserve"> </w:t>
      </w:r>
      <w:r w:rsidRPr="003F5F83">
        <w:rPr>
          <w:rFonts w:ascii="Arial" w:eastAsiaTheme="minorEastAsia" w:hAnsi="Arial" w:cs="Arial"/>
          <w:b/>
          <w:bCs/>
          <w:color w:val="0070C0"/>
          <w:kern w:val="0"/>
          <w:sz w:val="28"/>
          <w:szCs w:val="28"/>
          <w:lang w:eastAsia="en-IN"/>
          <w14:ligatures w14:val="none"/>
        </w:rPr>
        <w:t>Setup BlackBox AI in your VS code and use its features.</w:t>
      </w:r>
    </w:p>
    <w:p w14:paraId="7FDF0864" w14:textId="77777777" w:rsidR="00B028B1" w:rsidRPr="003F5F83" w:rsidRDefault="00B028B1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 xml:space="preserve">Step 1: Open </w:t>
      </w:r>
      <w:proofErr w:type="spellStart"/>
      <w:r w:rsidRPr="003F5F83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</w:p>
    <w:p w14:paraId="2A51DBC4" w14:textId="77777777" w:rsidR="00B028B1" w:rsidRPr="003F5F83" w:rsidRDefault="00B028B1" w:rsidP="00C402DD">
      <w:pPr>
        <w:numPr>
          <w:ilvl w:val="0"/>
          <w:numId w:val="2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>Open Visual Studio Code (</w:t>
      </w:r>
      <w:proofErr w:type="spellStart"/>
      <w:r w:rsidRPr="003F5F83">
        <w:rPr>
          <w:rFonts w:ascii="Arial" w:hAnsi="Arial" w:cs="Arial"/>
          <w:sz w:val="24"/>
          <w:szCs w:val="24"/>
        </w:rPr>
        <w:t>VSCode</w:t>
      </w:r>
      <w:proofErr w:type="spellEnd"/>
      <w:r w:rsidRPr="003F5F83">
        <w:rPr>
          <w:rFonts w:ascii="Arial" w:hAnsi="Arial" w:cs="Arial"/>
          <w:sz w:val="24"/>
          <w:szCs w:val="24"/>
        </w:rPr>
        <w:t>) on your computer.</w:t>
      </w:r>
    </w:p>
    <w:p w14:paraId="2168B65C" w14:textId="77777777" w:rsidR="00B028B1" w:rsidRPr="003F5F83" w:rsidRDefault="00B028B1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>Step 2: Access the Extensions View</w:t>
      </w:r>
    </w:p>
    <w:p w14:paraId="4928BE30" w14:textId="77777777" w:rsidR="00B028B1" w:rsidRPr="003F5F83" w:rsidRDefault="00B028B1" w:rsidP="00C402DD">
      <w:pPr>
        <w:numPr>
          <w:ilvl w:val="0"/>
          <w:numId w:val="3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>Click on the Extensions icon in the Activity Bar on the side of the window. This icon looks like four squares.</w:t>
      </w:r>
    </w:p>
    <w:p w14:paraId="3B151E51" w14:textId="77777777" w:rsidR="00B028B1" w:rsidRPr="003F5F83" w:rsidRDefault="00B028B1" w:rsidP="00C402DD">
      <w:pPr>
        <w:numPr>
          <w:ilvl w:val="0"/>
          <w:numId w:val="3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 xml:space="preserve">Alternatively, you can open the Extensions view by pressing </w:t>
      </w:r>
      <w:proofErr w:type="spellStart"/>
      <w:r w:rsidRPr="003F5F83">
        <w:rPr>
          <w:rFonts w:ascii="Arial" w:hAnsi="Arial" w:cs="Arial"/>
          <w:sz w:val="24"/>
          <w:szCs w:val="24"/>
        </w:rPr>
        <w:t>Ctrl+Shift+X</w:t>
      </w:r>
      <w:proofErr w:type="spellEnd"/>
      <w:r w:rsidRPr="003F5F83">
        <w:rPr>
          <w:rFonts w:ascii="Arial" w:hAnsi="Arial" w:cs="Arial"/>
          <w:sz w:val="24"/>
          <w:szCs w:val="24"/>
        </w:rPr>
        <w:t xml:space="preserve"> (Windows/Linux) or </w:t>
      </w:r>
      <w:proofErr w:type="spellStart"/>
      <w:r w:rsidRPr="003F5F83">
        <w:rPr>
          <w:rFonts w:ascii="Arial" w:hAnsi="Arial" w:cs="Arial"/>
          <w:sz w:val="24"/>
          <w:szCs w:val="24"/>
        </w:rPr>
        <w:t>Cmd+Shift+X</w:t>
      </w:r>
      <w:proofErr w:type="spellEnd"/>
      <w:r w:rsidRPr="003F5F83">
        <w:rPr>
          <w:rFonts w:ascii="Arial" w:hAnsi="Arial" w:cs="Arial"/>
          <w:sz w:val="24"/>
          <w:szCs w:val="24"/>
        </w:rPr>
        <w:t xml:space="preserve"> (Mac).</w:t>
      </w:r>
    </w:p>
    <w:p w14:paraId="3438CBF7" w14:textId="77777777" w:rsidR="00B028B1" w:rsidRPr="003F5F83" w:rsidRDefault="00B028B1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>Step 3: Search for Blackbox</w:t>
      </w:r>
    </w:p>
    <w:p w14:paraId="01F58199" w14:textId="77777777" w:rsidR="00B028B1" w:rsidRPr="003F5F83" w:rsidRDefault="00B028B1" w:rsidP="00C402DD">
      <w:pPr>
        <w:numPr>
          <w:ilvl w:val="0"/>
          <w:numId w:val="4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>In the Extensions view, type "Blackbox" in the search bar at the top.</w:t>
      </w:r>
    </w:p>
    <w:p w14:paraId="42798D45" w14:textId="77777777" w:rsidR="00B028B1" w:rsidRPr="003F5F83" w:rsidRDefault="00B028B1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>Step 4: Install Blackbox Extension</w:t>
      </w:r>
    </w:p>
    <w:p w14:paraId="4C2D5CDF" w14:textId="77777777" w:rsidR="00B028B1" w:rsidRPr="003F5F83" w:rsidRDefault="00B028B1" w:rsidP="00C402DD">
      <w:pPr>
        <w:numPr>
          <w:ilvl w:val="0"/>
          <w:numId w:val="5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>Find the Blackbox extension in the list of search results.</w:t>
      </w:r>
    </w:p>
    <w:p w14:paraId="779EF3C1" w14:textId="24306947" w:rsidR="00093444" w:rsidRPr="00093444" w:rsidRDefault="00B028B1" w:rsidP="00093444">
      <w:pPr>
        <w:numPr>
          <w:ilvl w:val="0"/>
          <w:numId w:val="5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>Click the Install button next to the Blackbox extension.</w:t>
      </w:r>
    </w:p>
    <w:p w14:paraId="40E38663" w14:textId="77777777" w:rsidR="00093444" w:rsidRPr="00093444" w:rsidRDefault="00093444" w:rsidP="00093444">
      <w:pPr>
        <w:jc w:val="right"/>
        <w:rPr>
          <w:rFonts w:ascii="Arial" w:hAnsi="Arial" w:cs="Arial"/>
          <w:sz w:val="24"/>
          <w:szCs w:val="24"/>
        </w:rPr>
      </w:pPr>
    </w:p>
    <w:p w14:paraId="7B360026" w14:textId="717CDEA4" w:rsidR="00B028B1" w:rsidRPr="003F5F83" w:rsidRDefault="00B028B1" w:rsidP="003F5F83">
      <w:pPr>
        <w:tabs>
          <w:tab w:val="left" w:pos="3420"/>
        </w:tabs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60D43F" wp14:editId="1E9E69B3">
            <wp:simplePos x="914400" y="416242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513965"/>
            <wp:effectExtent l="0" t="0" r="2540" b="635"/>
            <wp:wrapSquare wrapText="bothSides"/>
            <wp:docPr id="107718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894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0A5B8" w14:textId="73C431AB" w:rsidR="00B028B1" w:rsidRPr="003F5F83" w:rsidRDefault="00B028B1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AD783E" w:rsidRPr="003F5F83">
        <w:rPr>
          <w:rFonts w:ascii="Arial" w:hAnsi="Arial" w:cs="Arial"/>
          <w:b/>
          <w:bCs/>
          <w:sz w:val="24"/>
          <w:szCs w:val="24"/>
        </w:rPr>
        <w:t>5</w:t>
      </w:r>
      <w:r w:rsidRPr="003F5F83">
        <w:rPr>
          <w:rFonts w:ascii="Arial" w:hAnsi="Arial" w:cs="Arial"/>
          <w:b/>
          <w:bCs/>
          <w:sz w:val="24"/>
          <w:szCs w:val="24"/>
        </w:rPr>
        <w:t xml:space="preserve">: Restart </w:t>
      </w:r>
      <w:proofErr w:type="spellStart"/>
      <w:r w:rsidRPr="003F5F83">
        <w:rPr>
          <w:rFonts w:ascii="Arial" w:hAnsi="Arial" w:cs="Arial"/>
          <w:b/>
          <w:bCs/>
          <w:sz w:val="24"/>
          <w:szCs w:val="24"/>
        </w:rPr>
        <w:t>VSCode</w:t>
      </w:r>
      <w:proofErr w:type="spellEnd"/>
    </w:p>
    <w:p w14:paraId="7229CF57" w14:textId="584CCFE7" w:rsidR="00962434" w:rsidRPr="00962434" w:rsidRDefault="00B028B1" w:rsidP="00962434">
      <w:pPr>
        <w:numPr>
          <w:ilvl w:val="0"/>
          <w:numId w:val="6"/>
        </w:numPr>
        <w:tabs>
          <w:tab w:val="left" w:pos="3420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sz w:val="24"/>
          <w:szCs w:val="24"/>
        </w:rPr>
        <w:t xml:space="preserve">It’s often a good idea to restart </w:t>
      </w:r>
      <w:proofErr w:type="spellStart"/>
      <w:r w:rsidRPr="003F5F83">
        <w:rPr>
          <w:rFonts w:ascii="Arial" w:hAnsi="Arial" w:cs="Arial"/>
          <w:sz w:val="24"/>
          <w:szCs w:val="24"/>
        </w:rPr>
        <w:t>VSCode</w:t>
      </w:r>
      <w:proofErr w:type="spellEnd"/>
      <w:r w:rsidRPr="003F5F83">
        <w:rPr>
          <w:rFonts w:ascii="Arial" w:hAnsi="Arial" w:cs="Arial"/>
          <w:sz w:val="24"/>
          <w:szCs w:val="24"/>
        </w:rPr>
        <w:t xml:space="preserve"> after installing new extensions to ensure they are fully integrated.</w:t>
      </w:r>
    </w:p>
    <w:p w14:paraId="7EB18B23" w14:textId="1A096EB2" w:rsidR="00AD783E" w:rsidRPr="003F5F83" w:rsidRDefault="00AD783E" w:rsidP="00C402DD">
      <w:pPr>
        <w:tabs>
          <w:tab w:val="left" w:pos="3420"/>
        </w:tabs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5F83">
        <w:rPr>
          <w:rFonts w:ascii="Arial" w:hAnsi="Arial" w:cs="Arial"/>
          <w:b/>
          <w:bCs/>
          <w:sz w:val="24"/>
          <w:szCs w:val="24"/>
        </w:rPr>
        <w:t xml:space="preserve">Step </w:t>
      </w:r>
      <w:r w:rsidR="00C402DD">
        <w:rPr>
          <w:rFonts w:ascii="Arial" w:hAnsi="Arial" w:cs="Arial"/>
          <w:b/>
          <w:bCs/>
          <w:sz w:val="24"/>
          <w:szCs w:val="24"/>
        </w:rPr>
        <w:t>6</w:t>
      </w:r>
      <w:r w:rsidRPr="003F5F83">
        <w:rPr>
          <w:rFonts w:ascii="Arial" w:hAnsi="Arial" w:cs="Arial"/>
          <w:b/>
          <w:bCs/>
          <w:sz w:val="24"/>
          <w:szCs w:val="24"/>
        </w:rPr>
        <w:t>: Debug code.</w:t>
      </w:r>
    </w:p>
    <w:p w14:paraId="1F54D363" w14:textId="0F3D2B48" w:rsidR="0065334A" w:rsidRPr="00C402DD" w:rsidRDefault="00AD783E" w:rsidP="00C402DD">
      <w:pPr>
        <w:pStyle w:val="ListParagraph"/>
        <w:numPr>
          <w:ilvl w:val="1"/>
          <w:numId w:val="6"/>
        </w:numPr>
        <w:spacing w:after="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sz w:val="24"/>
          <w:szCs w:val="24"/>
        </w:rPr>
        <w:t xml:space="preserve">To use the debug feature you can just select the code then right click on it and it will give you option to </w:t>
      </w:r>
      <w:r w:rsidR="00365D7A" w:rsidRPr="00C402DD">
        <w:rPr>
          <w:rFonts w:ascii="Arial" w:hAnsi="Arial" w:cs="Arial"/>
          <w:sz w:val="24"/>
          <w:szCs w:val="24"/>
        </w:rPr>
        <w:t>improve your</w:t>
      </w:r>
      <w:r w:rsidRPr="00C402DD">
        <w:rPr>
          <w:rFonts w:ascii="Arial" w:hAnsi="Arial" w:cs="Arial"/>
          <w:sz w:val="24"/>
          <w:szCs w:val="24"/>
        </w:rPr>
        <w:t xml:space="preserve"> code.</w:t>
      </w:r>
    </w:p>
    <w:p w14:paraId="5A291EAD" w14:textId="7F7E65FB" w:rsidR="00365D7A" w:rsidRPr="003F5F83" w:rsidRDefault="00365D7A" w:rsidP="003F5F83">
      <w:pPr>
        <w:jc w:val="both"/>
        <w:rPr>
          <w:rFonts w:ascii="Arial" w:hAnsi="Arial" w:cs="Arial"/>
          <w:sz w:val="24"/>
          <w:szCs w:val="24"/>
        </w:rPr>
      </w:pPr>
      <w:r w:rsidRPr="003F5F8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EF235E" wp14:editId="60A5DA15">
            <wp:extent cx="5731510" cy="4208780"/>
            <wp:effectExtent l="0" t="0" r="2540" b="1270"/>
            <wp:docPr id="33572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7A" w:rsidRPr="003F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0927"/>
    <w:multiLevelType w:val="multilevel"/>
    <w:tmpl w:val="C00A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E7BAB"/>
    <w:multiLevelType w:val="hybridMultilevel"/>
    <w:tmpl w:val="57385112"/>
    <w:lvl w:ilvl="0" w:tplc="910C1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840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00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E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0E3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7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0C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4C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23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77807"/>
    <w:multiLevelType w:val="multilevel"/>
    <w:tmpl w:val="E9D6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C12D4"/>
    <w:multiLevelType w:val="multilevel"/>
    <w:tmpl w:val="257A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A17F9"/>
    <w:multiLevelType w:val="hybridMultilevel"/>
    <w:tmpl w:val="372C2232"/>
    <w:lvl w:ilvl="0" w:tplc="836C5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D75D9"/>
    <w:multiLevelType w:val="multilevel"/>
    <w:tmpl w:val="12C8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color w:val="auto"/>
        <w:sz w:val="24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00D64"/>
    <w:multiLevelType w:val="multilevel"/>
    <w:tmpl w:val="D21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940757">
    <w:abstractNumId w:val="1"/>
  </w:num>
  <w:num w:numId="2" w16cid:durableId="904490778">
    <w:abstractNumId w:val="6"/>
  </w:num>
  <w:num w:numId="3" w16cid:durableId="909652655">
    <w:abstractNumId w:val="0"/>
  </w:num>
  <w:num w:numId="4" w16cid:durableId="285621209">
    <w:abstractNumId w:val="2"/>
  </w:num>
  <w:num w:numId="5" w16cid:durableId="827667827">
    <w:abstractNumId w:val="3"/>
  </w:num>
  <w:num w:numId="6" w16cid:durableId="630021277">
    <w:abstractNumId w:val="5"/>
  </w:num>
  <w:num w:numId="7" w16cid:durableId="1689722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2D"/>
    <w:rsid w:val="00093444"/>
    <w:rsid w:val="0017671A"/>
    <w:rsid w:val="00365D7A"/>
    <w:rsid w:val="003E312D"/>
    <w:rsid w:val="003F5F83"/>
    <w:rsid w:val="00587A0F"/>
    <w:rsid w:val="0065334A"/>
    <w:rsid w:val="00962434"/>
    <w:rsid w:val="00AD783E"/>
    <w:rsid w:val="00B028B1"/>
    <w:rsid w:val="00C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AF48"/>
  <w15:chartTrackingRefBased/>
  <w15:docId w15:val="{AC91A6EE-E25E-40CF-AEA6-8D80942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Joshi</dc:creator>
  <cp:keywords/>
  <dc:description/>
  <cp:lastModifiedBy>Vidhi Pandya</cp:lastModifiedBy>
  <cp:revision>7</cp:revision>
  <dcterms:created xsi:type="dcterms:W3CDTF">2024-08-05T04:29:00Z</dcterms:created>
  <dcterms:modified xsi:type="dcterms:W3CDTF">2024-08-05T18:19:00Z</dcterms:modified>
</cp:coreProperties>
</file>