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099" w14:textId="74AF43C8" w:rsidR="002641FD" w:rsidRPr="00630A5A" w:rsidRDefault="00736FCC" w:rsidP="00630A5A">
      <w:pPr>
        <w:pStyle w:val="NoSpacing"/>
        <w:jc w:val="both"/>
        <w:rPr>
          <w:rFonts w:ascii="Arial" w:hAnsi="Arial" w:cs="Arial"/>
          <w:b/>
          <w:bCs/>
          <w:color w:val="0070C0"/>
          <w:sz w:val="28"/>
          <w:szCs w:val="28"/>
          <w:lang w:eastAsia="en-IN"/>
        </w:rPr>
      </w:pPr>
      <w:r w:rsidRPr="00630A5A">
        <w:rPr>
          <w:rFonts w:ascii="Arial" w:hAnsi="Arial" w:cs="Arial"/>
          <w:b/>
          <w:bCs/>
          <w:color w:val="0070C0"/>
          <w:sz w:val="28"/>
          <w:szCs w:val="28"/>
          <w:lang w:eastAsia="en-IN"/>
        </w:rPr>
        <w:t>Classroom Activity</w:t>
      </w:r>
      <w:r w:rsidR="0015739C" w:rsidRPr="00630A5A">
        <w:rPr>
          <w:rFonts w:ascii="Arial" w:hAnsi="Arial" w:cs="Arial"/>
          <w:b/>
          <w:bCs/>
          <w:color w:val="0070C0"/>
          <w:sz w:val="28"/>
          <w:szCs w:val="28"/>
          <w:lang w:eastAsia="en-IN"/>
        </w:rPr>
        <w:t xml:space="preserve">: </w:t>
      </w:r>
      <w:r w:rsidR="00450DBD" w:rsidRPr="00630A5A">
        <w:rPr>
          <w:rFonts w:ascii="Arial" w:hAnsi="Arial" w:cs="Arial"/>
          <w:b/>
          <w:bCs/>
          <w:color w:val="0070C0"/>
          <w:sz w:val="28"/>
          <w:szCs w:val="28"/>
          <w:lang w:eastAsia="en-IN"/>
        </w:rPr>
        <w:t>Building Simple React Application – Advise Generator Application</w:t>
      </w:r>
    </w:p>
    <w:p w14:paraId="44B67CC3" w14:textId="77777777" w:rsidR="00450DBD" w:rsidRPr="00630A5A" w:rsidRDefault="00450DBD" w:rsidP="00630A5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3970C9E0" w14:textId="77777777" w:rsidR="00450DBD" w:rsidRPr="00630A5A" w:rsidRDefault="00450DBD" w:rsidP="00630A5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350B910A" w14:textId="781EF8C9" w:rsidR="00450DBD" w:rsidRPr="00630A5A" w:rsidRDefault="00450DBD" w:rsidP="00630A5A">
      <w:pPr>
        <w:jc w:val="both"/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630A5A"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Program Structure</w:t>
      </w:r>
    </w:p>
    <w:p w14:paraId="29C29754" w14:textId="05D016C3" w:rsidR="00450DBD" w:rsidRPr="00630A5A" w:rsidRDefault="00450DBD" w:rsidP="00630A5A">
      <w:pPr>
        <w:jc w:val="both"/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630A5A">
        <w:rPr>
          <w:rFonts w:ascii="Arial" w:eastAsia="Arial" w:hAnsi="Arial" w:cs="Arial"/>
          <w:b/>
          <w:bCs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1B05EC91" wp14:editId="4F7D2BF6">
            <wp:extent cx="5989320" cy="7343775"/>
            <wp:effectExtent l="0" t="0" r="0" b="9525"/>
            <wp:docPr id="2655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5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157" cy="73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CAD1" w14:textId="147DA09B" w:rsidR="00450DBD" w:rsidRPr="00630A5A" w:rsidRDefault="00450DBD" w:rsidP="00630A5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630A5A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Figure: Advice Generator Program Structure’s Screenshot</w:t>
      </w:r>
    </w:p>
    <w:p w14:paraId="6ECFCB96" w14:textId="77777777" w:rsidR="00450DBD" w:rsidRPr="00630A5A" w:rsidRDefault="00450DBD" w:rsidP="00630A5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69F73EFC" w14:textId="77777777" w:rsidR="00450DBD" w:rsidRPr="00630A5A" w:rsidRDefault="00450DBD" w:rsidP="00630A5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16BF2F06" w14:textId="77777777" w:rsidR="00450DBD" w:rsidRPr="00630A5A" w:rsidRDefault="00450DBD" w:rsidP="00630A5A">
      <w:pPr>
        <w:jc w:val="both"/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630A5A"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Code:</w:t>
      </w:r>
    </w:p>
    <w:p w14:paraId="3F7BAA8F" w14:textId="574CECC7" w:rsidR="00450DBD" w:rsidRPr="00630A5A" w:rsidRDefault="00450DBD" w:rsidP="00630A5A">
      <w:pPr>
        <w:jc w:val="both"/>
        <w:rPr>
          <w:rFonts w:ascii="Arial" w:eastAsia="Arial" w:hAnsi="Arial" w:cs="Arial"/>
          <w:color w:val="000000" w:themeColor="text1"/>
          <w:kern w:val="0"/>
          <w:sz w:val="24"/>
          <w:szCs w:val="24"/>
          <w14:ligatures w14:val="none"/>
        </w:rPr>
      </w:pPr>
      <w:r w:rsidRPr="00630A5A">
        <w:rPr>
          <w:rFonts w:ascii="Arial" w:eastAsia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File Name: </w:t>
      </w:r>
      <w:proofErr w:type="spellStart"/>
      <w:r w:rsidRPr="00630A5A">
        <w:rPr>
          <w:rFonts w:ascii="Arial" w:eastAsia="Arial" w:hAnsi="Arial" w:cs="Arial"/>
          <w:color w:val="000000" w:themeColor="text1"/>
          <w:kern w:val="0"/>
          <w:sz w:val="24"/>
          <w:szCs w:val="24"/>
          <w14:ligatures w14:val="none"/>
        </w:rPr>
        <w:t>src</w:t>
      </w:r>
      <w:proofErr w:type="spellEnd"/>
      <w:r w:rsidRPr="00630A5A">
        <w:rPr>
          <w:rFonts w:ascii="Arial" w:eastAsia="Arial" w:hAnsi="Arial" w:cs="Arial"/>
          <w:color w:val="000000" w:themeColor="text1"/>
          <w:kern w:val="0"/>
          <w:sz w:val="24"/>
          <w:szCs w:val="24"/>
          <w14:ligatures w14:val="none"/>
        </w:rPr>
        <w:t>/Components/AdviceList.js: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012AC27A" w14:textId="77777777" w:rsidTr="009838F2">
        <w:tc>
          <w:tcPr>
            <w:tcW w:w="9016" w:type="dxa"/>
          </w:tcPr>
          <w:p w14:paraId="064AFE5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React, </w:t>
            </w:r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{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useState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}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'react'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60B8FD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adviceData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</w:t>
            </w:r>
            <w:proofErr w:type="spellStart"/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adviceData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49A153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2C4D8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AdviceList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({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onSelectAdvice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})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=&gt;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CA6DB29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[category,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setCategory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] = </w:t>
            </w: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useState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7832605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A6455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getRandomAdvice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(category)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=&gt;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68BEF7B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advices =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adviceData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[category];</w:t>
            </w:r>
          </w:p>
          <w:p w14:paraId="0133056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randomIndex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Math.floor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Math.random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 * </w:t>
            </w: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advices.length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1D62D79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return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advices[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randomIndex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  <w:p w14:paraId="73F4DAB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};</w:t>
            </w:r>
          </w:p>
          <w:p w14:paraId="1378CD8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70B6B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handleGenerateAdvice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()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=&gt;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2B1D5C3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if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(category) {</w:t>
            </w:r>
          </w:p>
          <w:p w14:paraId="2066D75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advice =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getRandomAdvice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(category);</w:t>
            </w:r>
          </w:p>
          <w:p w14:paraId="245FCAA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onSelectAdvice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(advice);</w:t>
            </w:r>
          </w:p>
          <w:p w14:paraId="09EEE67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2D0BABE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};</w:t>
            </w:r>
          </w:p>
          <w:p w14:paraId="33CFC7B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2D93C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return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</w:p>
          <w:p w14:paraId="008BA43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&lt;div&gt;</w:t>
            </w:r>
          </w:p>
          <w:p w14:paraId="0826D6A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&lt;select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onChange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(e)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=&gt;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setCategory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e.target</w:t>
            </w:r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.value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550578E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&lt;option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a category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&lt;/option&gt;</w:t>
            </w:r>
          </w:p>
          <w:p w14:paraId="4DFBBF5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&lt;option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"financial"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Financial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&lt;/option&gt;</w:t>
            </w:r>
          </w:p>
          <w:p w14:paraId="4DE791F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&lt;option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"health"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Health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&lt;/option&gt;</w:t>
            </w:r>
          </w:p>
          <w:p w14:paraId="47D6ACA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&lt;option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"education"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Education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&lt;/option&gt;</w:t>
            </w:r>
          </w:p>
          <w:p w14:paraId="11A993C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&lt;/select&gt;</w:t>
            </w:r>
          </w:p>
          <w:p w14:paraId="3196F35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&lt;button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onClick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handleGenerateAdvice</w:t>
            </w:r>
            <w:proofErr w:type="spellEnd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disabled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proofErr w:type="gram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!category</w:t>
            </w:r>
            <w:proofErr w:type="gramEnd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070307D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  Get Advice</w:t>
            </w:r>
          </w:p>
          <w:p w14:paraId="1A514AE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&lt;/button&gt;</w:t>
            </w:r>
          </w:p>
          <w:p w14:paraId="3BB4554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  <w:p w14:paraId="1038E70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);</w:t>
            </w:r>
          </w:p>
          <w:p w14:paraId="7202D32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};</w:t>
            </w:r>
          </w:p>
          <w:p w14:paraId="716B451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45D5E0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export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AdviceList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</w:tbl>
    <w:p w14:paraId="042281C8" w14:textId="77777777" w:rsidR="00450DBD" w:rsidRPr="00630A5A" w:rsidRDefault="00450DBD" w:rsidP="00630A5A">
      <w:pPr>
        <w:jc w:val="both"/>
        <w:rPr>
          <w:rFonts w:ascii="Arial" w:eastAsia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3AD996D8" w14:textId="77777777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src</w:t>
      </w:r>
      <w:proofErr w:type="spellEnd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/Components/adviceData.js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4CC3E2E8" w14:textId="77777777" w:rsidTr="009838F2">
        <w:tc>
          <w:tcPr>
            <w:tcW w:w="9016" w:type="dxa"/>
          </w:tcPr>
          <w:p w14:paraId="487CB75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adviceData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{</w:t>
            </w:r>
          </w:p>
          <w:p w14:paraId="7393048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financial: [</w:t>
            </w:r>
          </w:p>
          <w:p w14:paraId="6A22CE5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"Save a portion of your income regularly."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5453E60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"Create a budget and stick to it."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31AD953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"Invest in your future."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6B42D2B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"Avoid unnecessary debt."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7D9AD85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"Build an emergency fund."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3869CF2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"Track your spending."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4E3DE84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"Plan for retirement early."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38040FE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"Diversify your investments."</w:t>
            </w:r>
          </w:p>
          <w:p w14:paraId="0EE4032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],</w:t>
            </w:r>
          </w:p>
          <w:p w14:paraId="5C59423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health: [</w:t>
            </w:r>
          </w:p>
          <w:p w14:paraId="674DEC0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"Eat a balanced diet."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3365B82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"Exercise regularly."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60561BD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"Get enough sleep."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6277BE8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"Stay hydrated."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6D4572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"Avoid smoking and excessive alcohol."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3B20F39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"Manage stress effectively."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7A2D17E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"Maintain a healthy weight."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EFB006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"Regularly check-up with your doctor."</w:t>
            </w:r>
          </w:p>
          <w:p w14:paraId="6E4ABF6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],</w:t>
            </w:r>
          </w:p>
          <w:p w14:paraId="449D289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education: [</w:t>
            </w:r>
          </w:p>
          <w:p w14:paraId="5C2BB50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"Never stop learning."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13CC848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"Read regularly."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8058869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"Seek out mentors."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774EFBA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"Practice critical thinking."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C19623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"Stay curious and ask questions."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64DA313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"Manage your time effectively."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219E3B1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"Set learning goals."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  <w:p w14:paraId="4E4E62E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"Take breaks to avoid burnout."</w:t>
            </w:r>
          </w:p>
          <w:p w14:paraId="30345D6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]</w:t>
            </w:r>
          </w:p>
          <w:p w14:paraId="63F0286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};</w:t>
            </w:r>
          </w:p>
          <w:p w14:paraId="0F4C195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760C5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export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adviceData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</w:p>
        </w:tc>
      </w:tr>
    </w:tbl>
    <w:p w14:paraId="4F7E3454" w14:textId="77777777" w:rsidR="00450DBD" w:rsidRPr="00630A5A" w:rsidRDefault="00450DBD" w:rsidP="00630A5A">
      <w:pPr>
        <w:jc w:val="both"/>
        <w:rPr>
          <w:rStyle w:val="Strong"/>
          <w:rFonts w:ascii="Arial" w:hAnsi="Arial" w:cs="Arial"/>
          <w:sz w:val="24"/>
          <w:szCs w:val="24"/>
        </w:rPr>
      </w:pPr>
    </w:p>
    <w:p w14:paraId="11E4C9CE" w14:textId="02248E92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src</w:t>
      </w:r>
      <w:proofErr w:type="spellEnd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/App.js: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39186316" w14:textId="77777777" w:rsidTr="009838F2">
        <w:tc>
          <w:tcPr>
            <w:tcW w:w="9016" w:type="dxa"/>
          </w:tcPr>
          <w:p w14:paraId="111EB06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React, </w:t>
            </w:r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{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useState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}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'react'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1629E69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'./App.css'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F63FC10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AdviceList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</w:t>
            </w:r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Components/</w:t>
            </w:r>
            <w:proofErr w:type="spell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AdviceList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9C9A41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7A8DBA0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App(</w:t>
            </w:r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13FE57B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[advice,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] = </w:t>
            </w: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useState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1F7842C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A7903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return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</w:p>
          <w:p w14:paraId="2E54240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&lt;div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className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"App"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6CF64A00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&lt;header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className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"App-header"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3F81C3B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&lt;h1&gt;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 Generator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&lt;/h1&gt;</w:t>
            </w:r>
          </w:p>
          <w:p w14:paraId="703DCB3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AdviceList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onSelectAdvice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setAdvice</w:t>
            </w:r>
            <w:proofErr w:type="spellEnd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0DA9323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advice &amp;&amp;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&lt;p&gt;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&lt;/p&gt;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2EF7C43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&lt;/header&gt;</w:t>
            </w:r>
          </w:p>
          <w:p w14:paraId="72303FB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  <w:p w14:paraId="4009040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);</w:t>
            </w:r>
          </w:p>
          <w:p w14:paraId="34EB80F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}</w:t>
            </w:r>
          </w:p>
          <w:p w14:paraId="49BE6A9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90B7F1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export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App;</w:t>
            </w:r>
          </w:p>
        </w:tc>
      </w:tr>
    </w:tbl>
    <w:p w14:paraId="5EAF523C" w14:textId="77777777" w:rsidR="00450DBD" w:rsidRPr="00630A5A" w:rsidRDefault="00450DBD" w:rsidP="00630A5A">
      <w:pPr>
        <w:jc w:val="both"/>
        <w:rPr>
          <w:rStyle w:val="Strong"/>
          <w:rFonts w:ascii="Arial" w:hAnsi="Arial" w:cs="Arial"/>
          <w:sz w:val="24"/>
          <w:szCs w:val="24"/>
        </w:rPr>
      </w:pPr>
    </w:p>
    <w:p w14:paraId="779E1DE1" w14:textId="6326B309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src</w:t>
      </w:r>
      <w:proofErr w:type="spellEnd"/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/index.js: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127C96C7" w14:textId="77777777" w:rsidTr="009838F2">
        <w:tc>
          <w:tcPr>
            <w:tcW w:w="9016" w:type="dxa"/>
          </w:tcPr>
          <w:p w14:paraId="07ED273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React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'react'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0073B9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ReactDOM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'react-</w:t>
            </w:r>
            <w:proofErr w:type="spell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dom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/client'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085969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'./index.css'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FEF52C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App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</w:t>
            </w:r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App'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B46BAE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import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reportWebVitals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from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'./</w:t>
            </w:r>
            <w:proofErr w:type="spellStart"/>
            <w:proofErr w:type="gram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reportWebVitals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37C6B35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29BACE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30A5A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root = </w:t>
            </w:r>
            <w:proofErr w:type="spell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ReactDOM.createRoot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'root'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));</w:t>
            </w:r>
          </w:p>
          <w:p w14:paraId="36F02F8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root.render</w:t>
            </w:r>
            <w:proofErr w:type="spellEnd"/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</w:p>
          <w:p w14:paraId="375D0F5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React.StrictMode</w:t>
            </w:r>
            <w:proofErr w:type="spellEnd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08222B4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&lt;App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21E36F9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</w:t>
            </w:r>
            <w:proofErr w:type="spellStart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React.StrictMode</w:t>
            </w:r>
            <w:proofErr w:type="spellEnd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2D3C555C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7EA3870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802B3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// If you want to start measuring performance in your app, pass a function</w:t>
            </w:r>
          </w:p>
          <w:p w14:paraId="6A072A82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 xml:space="preserve">// to log results (for example: </w:t>
            </w:r>
            <w:proofErr w:type="spellStart"/>
            <w:r w:rsidRPr="00630A5A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reportWebVitals</w:t>
            </w:r>
            <w:proofErr w:type="spellEnd"/>
            <w:r w:rsidRPr="00630A5A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(console.log))</w:t>
            </w:r>
          </w:p>
          <w:p w14:paraId="2FF6A04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// or send to an analytics endpoint. Learn more: https://bit.ly/CRA-vitals</w:t>
            </w:r>
          </w:p>
          <w:p w14:paraId="236FC8F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reportWebVitals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</w:tbl>
    <w:p w14:paraId="3592E860" w14:textId="77777777" w:rsidR="00450DBD" w:rsidRPr="00630A5A" w:rsidRDefault="00450DBD" w:rsidP="00630A5A">
      <w:pPr>
        <w:jc w:val="both"/>
        <w:rPr>
          <w:rStyle w:val="Strong"/>
          <w:rFonts w:ascii="Arial" w:hAnsi="Arial" w:cs="Arial"/>
          <w:sz w:val="24"/>
          <w:szCs w:val="24"/>
        </w:rPr>
      </w:pPr>
    </w:p>
    <w:p w14:paraId="50B0FFDF" w14:textId="70101F6F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t>public/index.html: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7FC9B5BA" w14:textId="77777777" w:rsidTr="009838F2">
        <w:tc>
          <w:tcPr>
            <w:tcW w:w="9016" w:type="dxa"/>
          </w:tcPr>
          <w:p w14:paraId="3154F4F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2346713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&lt;html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lang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6072EBE7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33D0E658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&lt;meta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charset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"utf-8"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7021873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&lt;link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rel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"icon"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"%PUBLIC_URL%/favicon.ico"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514E6E7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&lt;meta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"viewport"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"width=device-width, initial-scale=1"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48F027A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&lt;meta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"theme-</w:t>
            </w:r>
            <w:proofErr w:type="spell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"#000000"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402D8DB4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&lt;meta</w:t>
            </w:r>
          </w:p>
          <w:p w14:paraId="2EA2050A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"description"</w:t>
            </w:r>
          </w:p>
          <w:p w14:paraId="18A8118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"Web site created using create-react-app"</w:t>
            </w:r>
          </w:p>
          <w:p w14:paraId="02B500B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74E87D49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&lt;link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rel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"apple-touch-icon"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"%PUBLIC_URL%/logo192.png"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161B447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</w:p>
          <w:p w14:paraId="2F1D9B9D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&lt;link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rel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"manifest"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"%PUBLIC_URL%/</w:t>
            </w:r>
            <w:proofErr w:type="spellStart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manifest.json</w:t>
            </w:r>
            <w:proofErr w:type="spellEnd"/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/&gt;</w:t>
            </w:r>
          </w:p>
          <w:p w14:paraId="1DE7937B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</w:p>
          <w:p w14:paraId="5811870F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&lt;title&gt;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Advice Generator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&lt;/title&gt;</w:t>
            </w:r>
          </w:p>
          <w:p w14:paraId="33773F30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00BFEE21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5E1F2BB9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noscript</w:t>
            </w:r>
            <w:proofErr w:type="spellEnd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 need to enable JavaScript to run this app.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</w:t>
            </w:r>
            <w:proofErr w:type="spellStart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noscript</w:t>
            </w:r>
            <w:proofErr w:type="spellEnd"/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7E00C60B" w14:textId="3B567FBD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&lt;div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30A5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630A5A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"root"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&gt;&lt;/div&gt;</w:t>
            </w:r>
          </w:p>
          <w:p w14:paraId="7EBA8536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54955423" w14:textId="77777777" w:rsidR="00450DBD" w:rsidRPr="00630A5A" w:rsidRDefault="00450DBD" w:rsidP="00630A5A">
            <w:pPr>
              <w:shd w:val="clear" w:color="auto" w:fill="FFFFFF"/>
              <w:spacing w:line="285" w:lineRule="atLeast"/>
              <w:jc w:val="both"/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0A5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784D99CD" w14:textId="133C80D6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  <w:r w:rsidRPr="00630A5A">
        <w:rPr>
          <w:rStyle w:val="Strong"/>
          <w:rFonts w:ascii="Arial" w:hAnsi="Arial" w:cs="Arial"/>
          <w:kern w:val="0"/>
          <w:sz w:val="24"/>
          <w:szCs w:val="24"/>
          <w14:ligatures w14:val="non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5CA53E51" w14:textId="77777777" w:rsidTr="009838F2">
        <w:tc>
          <w:tcPr>
            <w:tcW w:w="9016" w:type="dxa"/>
          </w:tcPr>
          <w:p w14:paraId="541249C7" w14:textId="77777777" w:rsidR="00450DBD" w:rsidRPr="00630A5A" w:rsidRDefault="00450DBD" w:rsidP="00630A5A">
            <w:pPr>
              <w:jc w:val="both"/>
              <w:rPr>
                <w:rStyle w:val="Strong"/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30A5A">
              <w:rPr>
                <w:rFonts w:ascii="Arial" w:hAnsi="Arial" w:cs="Arial"/>
                <w:sz w:val="24"/>
                <w:szCs w:val="24"/>
              </w:rPr>
              <w:t> </w:t>
            </w:r>
            <w:r w:rsidRPr="00630A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C96904" wp14:editId="2CCE8FC0">
                  <wp:extent cx="5731510" cy="2545080"/>
                  <wp:effectExtent l="0" t="0" r="2540" b="7620"/>
                  <wp:docPr id="1584005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A5CCC" w14:textId="77777777" w:rsidR="00450DBD" w:rsidRPr="00630A5A" w:rsidRDefault="00450DBD" w:rsidP="00630A5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630A5A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Figure: Output Screenshot 1</w:t>
      </w:r>
    </w:p>
    <w:p w14:paraId="4A54A043" w14:textId="77777777" w:rsidR="00450DBD" w:rsidRPr="00630A5A" w:rsidRDefault="00450DBD" w:rsidP="00630A5A">
      <w:pPr>
        <w:jc w:val="both"/>
        <w:rPr>
          <w:rStyle w:val="Strong"/>
          <w:rFonts w:ascii="Arial" w:hAnsi="Arial" w:cs="Arial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DBD" w:rsidRPr="00630A5A" w14:paraId="0F46E4F4" w14:textId="77777777" w:rsidTr="009838F2">
        <w:tc>
          <w:tcPr>
            <w:tcW w:w="9016" w:type="dxa"/>
          </w:tcPr>
          <w:p w14:paraId="2B950754" w14:textId="77777777" w:rsidR="00450DBD" w:rsidRPr="00630A5A" w:rsidRDefault="00450DBD" w:rsidP="00630A5A">
            <w:pPr>
              <w:jc w:val="both"/>
              <w:rPr>
                <w:rStyle w:val="Strong"/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30A5A">
              <w:rPr>
                <w:rFonts w:ascii="Arial" w:hAnsi="Arial" w:cs="Arial"/>
                <w:sz w:val="24"/>
                <w:szCs w:val="24"/>
              </w:rPr>
              <w:t> </w:t>
            </w:r>
            <w:r w:rsidRPr="00630A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B6D95AA" wp14:editId="0613573B">
                  <wp:extent cx="5731510" cy="1844040"/>
                  <wp:effectExtent l="0" t="0" r="2540" b="3810"/>
                  <wp:docPr id="6840861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274BB" w14:textId="6534D75B" w:rsidR="00122A22" w:rsidRDefault="00450DBD" w:rsidP="00630A5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630A5A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Figure: Output Screenshot 2</w:t>
      </w:r>
    </w:p>
    <w:p w14:paraId="7DE88B8D" w14:textId="77777777" w:rsidR="00E6536C" w:rsidRDefault="00E6536C" w:rsidP="00630A5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519F2760" w14:textId="77777777" w:rsidR="00E6536C" w:rsidRDefault="00E6536C" w:rsidP="00E6536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61B66A8F" w14:textId="63C38EA7" w:rsidR="00E6536C" w:rsidRPr="00E754A7" w:rsidRDefault="00E6536C" w:rsidP="00E6536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the above code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as per the program structure</w:t>
      </w:r>
    </w:p>
    <w:p w14:paraId="2E22E43D" w14:textId="77777777" w:rsidR="00E6536C" w:rsidRPr="00E754A7" w:rsidRDefault="00E6536C" w:rsidP="00E6536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0B9ACE68" w14:textId="77777777" w:rsidR="00E6536C" w:rsidRPr="00E754A7" w:rsidRDefault="00E6536C" w:rsidP="00E6536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Execute following command to run the program: </w:t>
      </w:r>
      <w:proofErr w:type="spellStart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4CED21E1" w14:textId="77777777" w:rsidR="00E6536C" w:rsidRPr="00E754A7" w:rsidRDefault="00E6536C" w:rsidP="00E6536C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p w14:paraId="4871D257" w14:textId="77777777" w:rsidR="00E6536C" w:rsidRPr="00E6536C" w:rsidRDefault="00E6536C" w:rsidP="00E6536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6536C" w:rsidRPr="00E6536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04742" w14:textId="77777777" w:rsidR="00F06BF1" w:rsidRDefault="00F06BF1" w:rsidP="004B0D25">
      <w:pPr>
        <w:spacing w:after="0" w:line="240" w:lineRule="auto"/>
      </w:pPr>
      <w:r>
        <w:separator/>
      </w:r>
    </w:p>
  </w:endnote>
  <w:endnote w:type="continuationSeparator" w:id="0">
    <w:p w14:paraId="0F7793E1" w14:textId="77777777" w:rsidR="00F06BF1" w:rsidRDefault="00F06BF1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A1B0F" w14:textId="77777777" w:rsidR="00F06BF1" w:rsidRDefault="00F06BF1" w:rsidP="004B0D25">
      <w:pPr>
        <w:spacing w:after="0" w:line="240" w:lineRule="auto"/>
      </w:pPr>
      <w:r>
        <w:separator/>
      </w:r>
    </w:p>
  </w:footnote>
  <w:footnote w:type="continuationSeparator" w:id="0">
    <w:p w14:paraId="28E4B95A" w14:textId="77777777" w:rsidR="00F06BF1" w:rsidRDefault="00F06BF1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29094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22A22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57596"/>
    <w:rsid w:val="002641FD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07F0B"/>
    <w:rsid w:val="004274A6"/>
    <w:rsid w:val="00450DBD"/>
    <w:rsid w:val="00475340"/>
    <w:rsid w:val="00481C38"/>
    <w:rsid w:val="004B0D25"/>
    <w:rsid w:val="004C4182"/>
    <w:rsid w:val="004C70FD"/>
    <w:rsid w:val="004D6B12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0A5A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C3517"/>
    <w:rsid w:val="006F6FCC"/>
    <w:rsid w:val="00712BF0"/>
    <w:rsid w:val="00736FCC"/>
    <w:rsid w:val="00757932"/>
    <w:rsid w:val="00766F66"/>
    <w:rsid w:val="00791DC6"/>
    <w:rsid w:val="007A0930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5318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85720"/>
    <w:rsid w:val="00AA459C"/>
    <w:rsid w:val="00AC77BA"/>
    <w:rsid w:val="00AD096E"/>
    <w:rsid w:val="00AE0754"/>
    <w:rsid w:val="00AE54E0"/>
    <w:rsid w:val="00AF5BC1"/>
    <w:rsid w:val="00B1036D"/>
    <w:rsid w:val="00B13998"/>
    <w:rsid w:val="00B1593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954B6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6536C"/>
    <w:rsid w:val="00EA763E"/>
    <w:rsid w:val="00EA7F0C"/>
    <w:rsid w:val="00EB6313"/>
    <w:rsid w:val="00EC326C"/>
    <w:rsid w:val="00ED1328"/>
    <w:rsid w:val="00ED7842"/>
    <w:rsid w:val="00EE5153"/>
    <w:rsid w:val="00EE76F3"/>
    <w:rsid w:val="00EF2DBD"/>
    <w:rsid w:val="00F06BF1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styleId="Strong">
    <w:name w:val="Strong"/>
    <w:basedOn w:val="DefaultParagraphFont"/>
    <w:uiPriority w:val="22"/>
    <w:qFormat/>
    <w:rsid w:val="00450DBD"/>
    <w:rPr>
      <w:b/>
      <w:bCs/>
    </w:rPr>
  </w:style>
  <w:style w:type="paragraph" w:styleId="NoSpacing">
    <w:name w:val="No Spacing"/>
    <w:uiPriority w:val="1"/>
    <w:qFormat/>
    <w:rsid w:val="00630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19</cp:revision>
  <dcterms:created xsi:type="dcterms:W3CDTF">2024-07-01T09:56:00Z</dcterms:created>
  <dcterms:modified xsi:type="dcterms:W3CDTF">2024-08-06T06:12:00Z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