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5250B" w14:textId="77777777" w:rsidR="00EA3FC6" w:rsidRDefault="00A5649E" w:rsidP="00EA3FC6">
      <w:pPr>
        <w:pStyle w:val="Heading1"/>
        <w:jc w:val="both"/>
        <w:rPr>
          <w:rFonts w:ascii="Arial" w:eastAsia="Arial" w:hAnsi="Arial" w:cs="Arial"/>
        </w:rPr>
      </w:pPr>
      <w:r w:rsidRPr="1EC9A122">
        <w:rPr>
          <w:rFonts w:ascii="Arial" w:eastAsia="Arial" w:hAnsi="Arial" w:cs="Arial"/>
        </w:rPr>
        <w:t xml:space="preserve">Classroom Activity: </w:t>
      </w:r>
      <w:r w:rsidR="00EA3FC6" w:rsidRPr="00EA3FC6">
        <w:rPr>
          <w:rFonts w:ascii="Arial" w:eastAsia="Arial" w:hAnsi="Arial" w:cs="Arial"/>
        </w:rPr>
        <w:t xml:space="preserve">Demonstrate the use of </w:t>
      </w:r>
      <w:proofErr w:type="spellStart"/>
      <w:r w:rsidR="00EA3FC6" w:rsidRPr="00EA3FC6">
        <w:rPr>
          <w:rFonts w:ascii="Arial" w:eastAsia="Arial" w:hAnsi="Arial" w:cs="Arial"/>
        </w:rPr>
        <w:t>useFetch</w:t>
      </w:r>
      <w:proofErr w:type="spellEnd"/>
      <w:r w:rsidR="00EA3FC6" w:rsidRPr="00EA3FC6">
        <w:rPr>
          <w:rFonts w:ascii="Arial" w:eastAsia="Arial" w:hAnsi="Arial" w:cs="Arial"/>
        </w:rPr>
        <w:t xml:space="preserve"> to perform the same function multiple times. </w:t>
      </w:r>
    </w:p>
    <w:p w14:paraId="3D68E25C" w14:textId="43FB749B" w:rsidR="00E63322" w:rsidRDefault="00A5649E" w:rsidP="00EA3FC6">
      <w:pPr>
        <w:pStyle w:val="Heading1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t xml:space="preserve">Custom Hook: </w:t>
      </w:r>
      <w:proofErr w:type="spellStart"/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t>useFetch</w:t>
      </w:r>
      <w:proofErr w:type="spellEnd"/>
    </w:p>
    <w:p w14:paraId="71472B83" w14:textId="77777777" w:rsidR="00E63322" w:rsidRDefault="00A5649E" w:rsidP="00C92024">
      <w:pPr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Suppose we need to use data fetching in multiple components. We can create a custom hook called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useFetch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that provides the same data fetching functionality across those components.</w:t>
      </w:r>
    </w:p>
    <w:p w14:paraId="03588BB9" w14:textId="77777777" w:rsidR="00E63322" w:rsidRDefault="00A5649E" w:rsidP="1EC9A122">
      <w:pPr>
        <w:pStyle w:val="Heading3"/>
        <w:rPr>
          <w:rFonts w:ascii="Arial" w:eastAsia="Arial" w:hAnsi="Arial" w:cs="Arial"/>
          <w:color w:val="000000"/>
        </w:rPr>
      </w:pPr>
      <w:proofErr w:type="gramStart"/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t>Code :</w:t>
      </w:r>
      <w:proofErr w:type="gramEnd"/>
    </w:p>
    <w:tbl>
      <w:tblPr>
        <w:tblStyle w:val="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63322" w14:paraId="02D922D6" w14:textId="77777777" w:rsidTr="1EC9A1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0E0D" w14:textId="77777777" w:rsidR="00E63322" w:rsidRDefault="00A5649E" w:rsidP="1EC9A12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import {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} from 'react';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const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= (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url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) =&gt;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const [data,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setData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] =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(null);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const [loading,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setLoading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] =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(true);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const [error,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setError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] =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(null);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(() =&gt;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const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fetchData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= async () =&gt;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try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setLoading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(true);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const response = await fetch(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url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if (!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response.ok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)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  throw new Error('Network response was not ok');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}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const result = await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response.json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setData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(result);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} catch (error)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setError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(error);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} finally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setLoading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(false);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}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};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fetchData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}, [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url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]);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return { data, loading, error };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};</w:t>
            </w:r>
            <w:r>
              <w:br/>
            </w:r>
            <w:r>
              <w:lastRenderedPageBreak/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export default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br/>
            </w:r>
          </w:p>
        </w:tc>
      </w:tr>
    </w:tbl>
    <w:p w14:paraId="672A6659" w14:textId="77777777" w:rsidR="00E63322" w:rsidRDefault="00E63322" w:rsidP="1EC9A122">
      <w:pPr>
        <w:rPr>
          <w:rFonts w:ascii="Arial" w:eastAsia="Arial" w:hAnsi="Arial" w:cs="Arial"/>
        </w:rPr>
      </w:pPr>
    </w:p>
    <w:p w14:paraId="28202D64" w14:textId="77777777" w:rsidR="00E63322" w:rsidRDefault="00A5649E" w:rsidP="1EC9A122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t>Component A:</w:t>
      </w:r>
    </w:p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63322" w14:paraId="5B9B4F7D" w14:textId="77777777" w:rsidTr="1EC9A1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16CAD" w14:textId="77777777" w:rsidR="00E63322" w:rsidRDefault="00A5649E" w:rsidP="1EC9A12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DataFetchingComponentA.js:</w:t>
            </w:r>
          </w:p>
          <w:p w14:paraId="09FE9C6C" w14:textId="77777777" w:rsidR="00E63322" w:rsidRDefault="00A5649E" w:rsidP="1EC9A12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import React from 'react';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from './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';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const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= () =&gt;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const { data, loading, error } =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('https://jsonplaceholder.typicode.com/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todos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/1');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if (loading) return &lt;div&gt;Loading...&lt;/div&gt;;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if (error) return &lt;div&gt;Error: {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error.message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}&lt;/div&gt;;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&lt;div&gt;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&lt;h1&gt;Fetched Data A&lt;/h1&gt;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{data &amp;&amp; &lt;p&gt;{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data.title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}&lt;/p&gt;}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};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export default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br/>
            </w:r>
          </w:p>
        </w:tc>
      </w:tr>
    </w:tbl>
    <w:p w14:paraId="5DAB6C7B" w14:textId="77777777" w:rsidR="00E63322" w:rsidRDefault="00E63322" w:rsidP="1EC9A122">
      <w:pPr>
        <w:rPr>
          <w:rFonts w:ascii="Arial" w:eastAsia="Arial" w:hAnsi="Arial" w:cs="Arial"/>
        </w:rPr>
      </w:pPr>
    </w:p>
    <w:p w14:paraId="02EB378F" w14:textId="77777777" w:rsidR="00E63322" w:rsidRDefault="00E63322" w:rsidP="1EC9A122">
      <w:pPr>
        <w:rPr>
          <w:rFonts w:ascii="Arial" w:eastAsia="Arial" w:hAnsi="Arial" w:cs="Arial"/>
        </w:rPr>
      </w:pPr>
    </w:p>
    <w:p w14:paraId="6A05A809" w14:textId="77777777" w:rsidR="00E63322" w:rsidRDefault="00E63322" w:rsidP="1EC9A122">
      <w:pPr>
        <w:rPr>
          <w:rFonts w:ascii="Arial" w:eastAsia="Arial" w:hAnsi="Arial" w:cs="Arial"/>
        </w:rPr>
      </w:pPr>
    </w:p>
    <w:p w14:paraId="5A39BBE3" w14:textId="77777777" w:rsidR="00E63322" w:rsidRDefault="00E63322" w:rsidP="1EC9A122">
      <w:pPr>
        <w:rPr>
          <w:rFonts w:ascii="Arial" w:eastAsia="Arial" w:hAnsi="Arial" w:cs="Arial"/>
        </w:rPr>
      </w:pPr>
    </w:p>
    <w:p w14:paraId="3F028007" w14:textId="77777777" w:rsidR="00C92024" w:rsidRDefault="00C92024" w:rsidP="1EC9A122">
      <w:pPr>
        <w:rPr>
          <w:rFonts w:ascii="Arial" w:eastAsia="Arial" w:hAnsi="Arial" w:cs="Arial"/>
        </w:rPr>
      </w:pPr>
    </w:p>
    <w:p w14:paraId="5174C741" w14:textId="77777777" w:rsidR="00C92024" w:rsidRDefault="00C92024" w:rsidP="1EC9A122">
      <w:pPr>
        <w:rPr>
          <w:rFonts w:ascii="Arial" w:eastAsia="Arial" w:hAnsi="Arial" w:cs="Arial"/>
        </w:rPr>
      </w:pPr>
    </w:p>
    <w:p w14:paraId="733B3815" w14:textId="77777777" w:rsidR="00C92024" w:rsidRDefault="00C92024" w:rsidP="1EC9A122">
      <w:pPr>
        <w:rPr>
          <w:rFonts w:ascii="Arial" w:eastAsia="Arial" w:hAnsi="Arial" w:cs="Arial"/>
        </w:rPr>
      </w:pPr>
    </w:p>
    <w:p w14:paraId="5CF4B5B8" w14:textId="77777777" w:rsidR="00E63322" w:rsidRDefault="00A5649E" w:rsidP="1EC9A122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Component B:</w:t>
      </w:r>
    </w:p>
    <w:p w14:paraId="41C8F396" w14:textId="77777777" w:rsidR="00E63322" w:rsidRDefault="00E63322" w:rsidP="1EC9A122">
      <w:pPr>
        <w:rPr>
          <w:rFonts w:ascii="Arial" w:eastAsia="Arial" w:hAnsi="Arial" w:cs="Arial"/>
        </w:rPr>
      </w:pPr>
    </w:p>
    <w:tbl>
      <w:tblPr>
        <w:tblStyle w:val="a1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63322" w14:paraId="7E82D604" w14:textId="77777777" w:rsidTr="1EC9A1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EED0" w14:textId="77777777" w:rsidR="00E63322" w:rsidRDefault="00A5649E" w:rsidP="1EC9A12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DataFetchingComponentB.js:</w:t>
            </w:r>
          </w:p>
          <w:p w14:paraId="53A5485B" w14:textId="77777777" w:rsidR="00E63322" w:rsidRDefault="00A5649E" w:rsidP="1EC9A122">
            <w:pPr>
              <w:rPr>
                <w:rFonts w:ascii="Arial" w:eastAsia="Arial" w:hAnsi="Arial" w:cs="Arial"/>
              </w:rPr>
            </w:pP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import React from 'react';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from './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';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const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= () =&gt;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const { data, loading, error } =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useFetch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('https://jsonplaceholder.typicode.com/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todos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/2');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if (loading) return &lt;div&gt;Loading...&lt;/div&gt;;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if (error) return &lt;div&gt;Error: {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error.message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}&lt;/div&gt;;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&lt;div&gt;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&lt;h1&gt;Fetched Data B&lt;/h1&gt;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{data &amp;&amp; &lt;p&gt;{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data.title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}&lt;/p&gt;}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};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export default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</w:t>
            </w:r>
            <w:proofErr w:type="spellEnd"/>
            <w:r w:rsidRPr="1EC9A122">
              <w:rPr>
                <w:rFonts w:ascii="Arial" w:eastAsia="Arial" w:hAnsi="Arial" w:cs="Arial"/>
              </w:rPr>
              <w:t>;</w:t>
            </w:r>
            <w:r>
              <w:br/>
            </w:r>
          </w:p>
        </w:tc>
      </w:tr>
    </w:tbl>
    <w:p w14:paraId="72A3D3EC" w14:textId="77777777" w:rsidR="00E63322" w:rsidRDefault="00E63322" w:rsidP="1EC9A122">
      <w:pPr>
        <w:rPr>
          <w:rFonts w:ascii="Arial" w:eastAsia="Arial" w:hAnsi="Arial" w:cs="Arial"/>
        </w:rPr>
      </w:pPr>
    </w:p>
    <w:p w14:paraId="1CF23C20" w14:textId="77777777" w:rsidR="00E63322" w:rsidRDefault="00A5649E" w:rsidP="1EC9A122">
      <w:pPr>
        <w:pStyle w:val="Heading3"/>
        <w:rPr>
          <w:rFonts w:ascii="Arial" w:eastAsia="Arial" w:hAnsi="Arial" w:cs="Arial"/>
          <w:color w:val="000000"/>
          <w:sz w:val="24"/>
          <w:szCs w:val="24"/>
        </w:rPr>
      </w:pPr>
      <w:r w:rsidRPr="1EC9A122">
        <w:rPr>
          <w:rFonts w:ascii="Arial" w:eastAsia="Arial" w:hAnsi="Arial" w:cs="Arial"/>
          <w:color w:val="000000" w:themeColor="text1"/>
          <w:sz w:val="24"/>
          <w:szCs w:val="24"/>
        </w:rPr>
        <w:t>App.js:</w:t>
      </w:r>
    </w:p>
    <w:p w14:paraId="0D0B940D" w14:textId="77777777" w:rsidR="00E63322" w:rsidRDefault="00A5649E" w:rsidP="1EC9A122">
      <w:pPr>
        <w:rPr>
          <w:rFonts w:ascii="Arial" w:eastAsia="Arial" w:hAnsi="Arial" w:cs="Arial"/>
        </w:rPr>
      </w:pPr>
      <w:r>
        <w:br/>
      </w:r>
    </w:p>
    <w:tbl>
      <w:tblPr>
        <w:tblStyle w:val="a2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E63322" w14:paraId="4BA04D93" w14:textId="77777777" w:rsidTr="1EC9A122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F952F" w14:textId="77777777" w:rsidR="00E63322" w:rsidRDefault="00A5649E" w:rsidP="1EC9A122">
            <w:pPr>
              <w:rPr>
                <w:rFonts w:ascii="Arial" w:eastAsia="Arial" w:hAnsi="Arial" w:cs="Arial"/>
              </w:rPr>
            </w:pPr>
            <w:r w:rsidRPr="1EC9A122">
              <w:rPr>
                <w:rFonts w:ascii="Arial" w:eastAsia="Arial" w:hAnsi="Arial" w:cs="Arial"/>
                <w:sz w:val="24"/>
                <w:szCs w:val="24"/>
              </w:rPr>
              <w:t>import React from 'react';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from </w:t>
            </w:r>
            <w:proofErr w:type="gramStart"/>
            <w:r w:rsidRPr="1EC9A122">
              <w:rPr>
                <w:rFonts w:ascii="Arial" w:eastAsia="Arial" w:hAnsi="Arial" w:cs="Arial"/>
                <w:sz w:val="24"/>
                <w:szCs w:val="24"/>
              </w:rPr>
              <w:t>'./</w:t>
            </w:r>
            <w:proofErr w:type="spellStart"/>
            <w:proofErr w:type="gramEnd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';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from './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';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function App() {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&lt;div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="App"&gt;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&lt;header 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>="App-header"&gt;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      &lt;h1&gt;My React App&lt;/h1&gt;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&lt;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DataFetchingComponentA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/&gt;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  &lt;</w:t>
            </w:r>
            <w:proofErr w:type="spellStart"/>
            <w:r w:rsidRPr="1EC9A122">
              <w:rPr>
                <w:rFonts w:ascii="Arial" w:eastAsia="Arial" w:hAnsi="Arial" w:cs="Arial"/>
                <w:sz w:val="24"/>
                <w:szCs w:val="24"/>
              </w:rPr>
              <w:t>DataFetchingComponentB</w:t>
            </w:r>
            <w:proofErr w:type="spellEnd"/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/&gt;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  &lt;/header&gt;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}</w:t>
            </w:r>
            <w:r>
              <w:br/>
            </w:r>
            <w:r>
              <w:br/>
            </w:r>
            <w:r w:rsidRPr="1EC9A122">
              <w:rPr>
                <w:rFonts w:ascii="Arial" w:eastAsia="Arial" w:hAnsi="Arial" w:cs="Arial"/>
                <w:sz w:val="24"/>
                <w:szCs w:val="24"/>
              </w:rPr>
              <w:t>export default App;</w:t>
            </w:r>
            <w:r>
              <w:br/>
            </w:r>
          </w:p>
        </w:tc>
      </w:tr>
    </w:tbl>
    <w:p w14:paraId="0E27B00A" w14:textId="77777777" w:rsidR="00E63322" w:rsidRDefault="00E63322" w:rsidP="1EC9A122">
      <w:pPr>
        <w:rPr>
          <w:rFonts w:ascii="Arial" w:eastAsia="Arial" w:hAnsi="Arial" w:cs="Arial"/>
        </w:rPr>
      </w:pPr>
    </w:p>
    <w:p w14:paraId="4C53333A" w14:textId="77777777" w:rsidR="00E63322" w:rsidRPr="00C92024" w:rsidRDefault="00A5649E" w:rsidP="1EC9A122">
      <w:pPr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C92024">
        <w:rPr>
          <w:rFonts w:ascii="Arial" w:eastAsia="Arial" w:hAnsi="Arial" w:cs="Arial"/>
          <w:b/>
          <w:bCs/>
          <w:sz w:val="24"/>
          <w:szCs w:val="24"/>
        </w:rPr>
        <w:t>Output :</w:t>
      </w:r>
      <w:proofErr w:type="gramEnd"/>
    </w:p>
    <w:p w14:paraId="60061E4C" w14:textId="77777777" w:rsidR="00E63322" w:rsidRDefault="00A5649E" w:rsidP="1EC9A122">
      <w:pPr>
        <w:rPr>
          <w:rFonts w:ascii="Arial" w:eastAsia="Arial" w:hAnsi="Arial" w:cs="Arial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E438888" wp14:editId="07777777">
            <wp:extent cx="4953000" cy="4781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8EA01" w14:textId="77777777" w:rsidR="00C92024" w:rsidRDefault="00C92024" w:rsidP="1EC9A122"/>
    <w:p w14:paraId="2024B731" w14:textId="24061144" w:rsidR="00E63322" w:rsidRDefault="00A5649E" w:rsidP="1EC9A122">
      <w:pPr>
        <w:rPr>
          <w:rFonts w:ascii="Arial" w:eastAsia="Arial" w:hAnsi="Arial" w:cs="Arial"/>
          <w:b/>
          <w:bCs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lastRenderedPageBreak/>
        <w:t>Execution Steps:</w:t>
      </w:r>
    </w:p>
    <w:p w14:paraId="7EDC4BF9" w14:textId="77777777" w:rsidR="00E63322" w:rsidRDefault="00A5649E" w:rsidP="00C92024">
      <w:pPr>
        <w:numPr>
          <w:ilvl w:val="0"/>
          <w:numId w:val="1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Create a new React project:</w:t>
      </w:r>
    </w:p>
    <w:p w14:paraId="7AD506B1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If you don't have a React project, create one using the command: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npx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create-react-app my-app.</w:t>
      </w:r>
    </w:p>
    <w:p w14:paraId="5FC09B99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Add the custom hook:</w:t>
      </w:r>
    </w:p>
    <w:p w14:paraId="02C98905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Inside the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src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folder of your React project, create a file named useFetch.js and add the custom hook code provided.</w:t>
      </w:r>
    </w:p>
    <w:p w14:paraId="5594A839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Add the components:</w:t>
      </w:r>
    </w:p>
    <w:p w14:paraId="6DAC9B52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Create files named DataFetchingComponentA.js and DataFetchingComponentB.js in the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src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folder, and add the component codes provided.</w:t>
      </w:r>
    </w:p>
    <w:p w14:paraId="0C7AACE6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Update App.js:</w:t>
      </w:r>
    </w:p>
    <w:p w14:paraId="60E4F398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Replace the contents of App.js with the code provided to import and use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DataFetchingComponentA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and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DataFetchingComponentB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>.</w:t>
      </w:r>
    </w:p>
    <w:p w14:paraId="7CF20786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Save the files:</w:t>
      </w:r>
    </w:p>
    <w:p w14:paraId="4BB9E4BE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>Ensure that useFetch.js, DataFetchingComponentA.js, DataFetchingComponentB.js, and App.js are saved after making the changes.</w:t>
      </w:r>
    </w:p>
    <w:p w14:paraId="6FF3B4D9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Run the React app:</w:t>
      </w:r>
    </w:p>
    <w:p w14:paraId="4988FDC1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>Open your terminal.</w:t>
      </w:r>
    </w:p>
    <w:p w14:paraId="29B94EEF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 xml:space="preserve">Navigate to the project directory and run the command: </w:t>
      </w:r>
      <w:proofErr w:type="spellStart"/>
      <w:r w:rsidRPr="1EC9A122">
        <w:rPr>
          <w:rFonts w:ascii="Arial" w:eastAsia="Arial" w:hAnsi="Arial" w:cs="Arial"/>
          <w:sz w:val="24"/>
          <w:szCs w:val="24"/>
        </w:rPr>
        <w:t>npm</w:t>
      </w:r>
      <w:proofErr w:type="spellEnd"/>
      <w:r w:rsidRPr="1EC9A122">
        <w:rPr>
          <w:rFonts w:ascii="Arial" w:eastAsia="Arial" w:hAnsi="Arial" w:cs="Arial"/>
          <w:sz w:val="24"/>
          <w:szCs w:val="24"/>
        </w:rPr>
        <w:t xml:space="preserve"> start.</w:t>
      </w:r>
    </w:p>
    <w:p w14:paraId="22EF1327" w14:textId="77777777" w:rsidR="00E63322" w:rsidRDefault="00A5649E" w:rsidP="00C92024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b/>
          <w:bCs/>
          <w:sz w:val="24"/>
          <w:szCs w:val="24"/>
        </w:rPr>
        <w:t>View the output:</w:t>
      </w:r>
    </w:p>
    <w:p w14:paraId="529B93E5" w14:textId="77777777" w:rsidR="00E63322" w:rsidRDefault="00A5649E" w:rsidP="00C92024">
      <w:pPr>
        <w:numPr>
          <w:ilvl w:val="1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>Open your browser and go to http://localhost:3000.</w:t>
      </w:r>
    </w:p>
    <w:p w14:paraId="36A992F9" w14:textId="77777777" w:rsidR="00E63322" w:rsidRDefault="00A5649E" w:rsidP="00C92024">
      <w:pPr>
        <w:numPr>
          <w:ilvl w:val="1"/>
          <w:numId w:val="1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1EC9A122">
        <w:rPr>
          <w:rFonts w:ascii="Arial" w:eastAsia="Arial" w:hAnsi="Arial" w:cs="Arial"/>
          <w:sz w:val="24"/>
          <w:szCs w:val="24"/>
        </w:rPr>
        <w:t>You should see the fetched data from both endpoints displayed on the screen.</w:t>
      </w:r>
    </w:p>
    <w:p w14:paraId="44EAFD9C" w14:textId="77777777" w:rsidR="00E63322" w:rsidRDefault="00E63322" w:rsidP="1EC9A122">
      <w:pPr>
        <w:rPr>
          <w:rFonts w:ascii="Arial" w:eastAsia="Arial" w:hAnsi="Arial" w:cs="Arial"/>
        </w:rPr>
      </w:pPr>
    </w:p>
    <w:sectPr w:rsidR="00E63322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4587C" w14:textId="77777777" w:rsidR="00E30D7D" w:rsidRDefault="00E30D7D" w:rsidP="00A56F01">
      <w:pPr>
        <w:spacing w:after="0" w:line="240" w:lineRule="auto"/>
      </w:pPr>
      <w:r>
        <w:separator/>
      </w:r>
    </w:p>
  </w:endnote>
  <w:endnote w:type="continuationSeparator" w:id="0">
    <w:p w14:paraId="4EA852E5" w14:textId="77777777" w:rsidR="00E30D7D" w:rsidRDefault="00E30D7D" w:rsidP="00A56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6B3745D-717E-4900-A681-3A9636264BB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65B7184-0C90-4542-B570-96D47EC0769B}"/>
    <w:embedBold r:id="rId3" w:fontKey="{85C2DA71-8406-4906-BD3D-EA97A77E7E44}"/>
    <w:embedItalic r:id="rId4" w:fontKey="{F444BB3D-2F81-4023-BE2D-B5DD4EBA0E0B}"/>
    <w:embedBoldItalic r:id="rId5" w:fontKey="{679F45B0-F332-4154-8702-F1FCA440F6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D8D44" w14:textId="39787A51" w:rsidR="00A56F01" w:rsidRDefault="00A56F01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441C3891" w14:textId="77777777" w:rsidR="00A56F01" w:rsidRDefault="00A56F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EB93D" w14:textId="77777777" w:rsidR="00E30D7D" w:rsidRDefault="00E30D7D" w:rsidP="00A56F01">
      <w:pPr>
        <w:spacing w:after="0" w:line="240" w:lineRule="auto"/>
      </w:pPr>
      <w:r>
        <w:separator/>
      </w:r>
    </w:p>
  </w:footnote>
  <w:footnote w:type="continuationSeparator" w:id="0">
    <w:p w14:paraId="2FC62D0D" w14:textId="77777777" w:rsidR="00E30D7D" w:rsidRDefault="00E30D7D" w:rsidP="00A56F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71743" w14:textId="17D437A1" w:rsidR="00A56F01" w:rsidRDefault="00A56F01">
    <w:pPr>
      <w:pStyle w:val="Header"/>
    </w:pPr>
    <w:r w:rsidRPr="00594FE6">
      <w:rPr>
        <w:noProof/>
      </w:rPr>
      <w:drawing>
        <wp:anchor distT="0" distB="0" distL="114300" distR="114300" simplePos="0" relativeHeight="251659264" behindDoc="1" locked="0" layoutInCell="0" allowOverlap="1" wp14:anchorId="4366C7C5" wp14:editId="1FF33EB7">
          <wp:simplePos x="0" y="0"/>
          <wp:positionH relativeFrom="page">
            <wp:posOffset>5410200</wp:posOffset>
          </wp:positionH>
          <wp:positionV relativeFrom="page">
            <wp:posOffset>257175</wp:posOffset>
          </wp:positionV>
          <wp:extent cx="1196340" cy="400050"/>
          <wp:effectExtent l="0" t="0" r="0" b="0"/>
          <wp:wrapNone/>
          <wp:docPr id="152" name="Picture 1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9E728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38241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322"/>
    <w:rsid w:val="003646D6"/>
    <w:rsid w:val="00A5649E"/>
    <w:rsid w:val="00A56F01"/>
    <w:rsid w:val="00C619A4"/>
    <w:rsid w:val="00C92024"/>
    <w:rsid w:val="00D8389A"/>
    <w:rsid w:val="00DE7C51"/>
    <w:rsid w:val="00E30D7D"/>
    <w:rsid w:val="00E63322"/>
    <w:rsid w:val="00EA3FC6"/>
    <w:rsid w:val="1EC9A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AC1C6"/>
  <w15:docId w15:val="{D3B423A0-F93D-4D32-98AD-E21415139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F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F01"/>
  </w:style>
  <w:style w:type="paragraph" w:styleId="Footer">
    <w:name w:val="footer"/>
    <w:basedOn w:val="Normal"/>
    <w:link w:val="FooterChar"/>
    <w:uiPriority w:val="99"/>
    <w:unhideWhenUsed/>
    <w:rsid w:val="00A56F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5</cp:revision>
  <dcterms:created xsi:type="dcterms:W3CDTF">2024-08-02T04:35:00Z</dcterms:created>
  <dcterms:modified xsi:type="dcterms:W3CDTF">2024-08-09T04:55:00Z</dcterms:modified>
</cp:coreProperties>
</file>