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HelvLight" w:hAnsi="HelvLight"/>
          <w:noProof/>
          <w:sz w:val="28"/>
          <w:szCs w:val="28"/>
        </w:rPr>
        <w:id w:val="-1724750495"/>
        <w:docPartObj>
          <w:docPartGallery w:val="Cover Pages"/>
          <w:docPartUnique/>
        </w:docPartObj>
      </w:sdtPr>
      <w:sdtEndPr/>
      <w:sdtContent>
        <w:p w14:paraId="1F91FC3F" w14:textId="77777777" w:rsidR="00874F99" w:rsidRPr="00BA289F" w:rsidRDefault="009C1460" w:rsidP="00FA5E35">
          <w:pPr>
            <w:ind w:right="-368"/>
            <w:rPr>
              <w:rFonts w:ascii="HelvLight" w:hAnsi="HelvLight"/>
              <w:noProof/>
              <w:sz w:val="28"/>
              <w:szCs w:val="28"/>
            </w:rPr>
          </w:pPr>
          <w:r w:rsidRPr="00BA289F">
            <w:rPr>
              <w:rFonts w:ascii="HelvLight" w:hAnsi="HelvLight"/>
              <w:noProof/>
              <w:sz w:val="28"/>
              <w:szCs w:val="28"/>
              <w:lang w:val="en-IN" w:eastAsia="en-IN" w:bidi="hi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2EE6F2" wp14:editId="2A5E8D69">
                    <wp:simplePos x="0" y="0"/>
                    <wp:positionH relativeFrom="page">
                      <wp:posOffset>722630</wp:posOffset>
                    </wp:positionH>
                    <wp:positionV relativeFrom="margin">
                      <wp:posOffset>739472</wp:posOffset>
                    </wp:positionV>
                    <wp:extent cx="6249035" cy="6210300"/>
                    <wp:effectExtent l="0" t="0" r="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9035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3181EB5" w14:textId="77777777" w:rsidR="00B2734F" w:rsidRDefault="00C318CF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3602D003FC8C4D8791188B40D837899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65D1">
                                      <w:t>NVISION</w:t>
                                    </w:r>
                                  </w:sdtContent>
                                </w:sdt>
                              </w:p>
                              <w:p w14:paraId="6F5ED1E1" w14:textId="56CE2311" w:rsidR="00B2734F" w:rsidRDefault="001E3D8D">
                                <w:pPr>
                                  <w:pStyle w:val="Subtitle"/>
                                </w:pPr>
                                <w:r>
                                  <w:t>Java miniproject</w:t>
                                </w:r>
                              </w:p>
                              <w:sdt>
                                <w:sdtPr>
                                  <w:alias w:val="Abstract"/>
                                  <w:id w:val="106622669"/>
                                  <w:placeholder>
                                    <w:docPart w:val="963DEA37BD8C49B995641B2226BEB609"/>
                                  </w:placeholder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3A6938F" w14:textId="3F184B5C" w:rsidR="00B2734F" w:rsidRDefault="008D0060" w:rsidP="008D0060">
                                    <w:pPr>
                                      <w:pStyle w:val="Abstract"/>
                                      <w:ind w:left="0"/>
                                    </w:pPr>
                                    <w:r>
                                      <w:t>[You can add an abstract or other key statement here. An abstract is typically a short summary of the document content.]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282EE6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56.9pt;margin-top:58.25pt;width:492.05pt;height:489pt;z-index:251659264;visibility:visible;mso-wrap-style:square;mso-width-percent:0;mso-height-percent:85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" filled="f" stroked="f" strokeweight=".5pt">
                    <v:textbox inset="0,0,0,0">
                      <w:txbxContent>
                        <w:p w14:paraId="23181EB5" w14:textId="77777777" w:rsidR="00B2734F" w:rsidRDefault="00C318CF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701364701"/>
                              <w:placeholder>
                                <w:docPart w:val="3602D003FC8C4D8791188B40D837899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C65D1">
                                <w:t>NVISION</w:t>
                              </w:r>
                            </w:sdtContent>
                          </w:sdt>
                        </w:p>
                        <w:p w14:paraId="6F5ED1E1" w14:textId="56CE2311" w:rsidR="00B2734F" w:rsidRDefault="001E3D8D">
                          <w:pPr>
                            <w:pStyle w:val="Subtitle"/>
                          </w:pPr>
                          <w:r>
                            <w:t>Java miniproject</w:t>
                          </w:r>
                        </w:p>
                        <w:sdt>
                          <w:sdtPr>
                            <w:alias w:val="Abstract"/>
                            <w:id w:val="106622669"/>
                            <w:placeholder>
                              <w:docPart w:val="963DEA37BD8C49B995641B2226BEB609"/>
                            </w:placeholder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3A6938F" w14:textId="3F184B5C" w:rsidR="00B2734F" w:rsidRDefault="008D0060" w:rsidP="008D0060">
                              <w:pPr>
                                <w:pStyle w:val="Abstract"/>
                                <w:ind w:left="0"/>
                              </w:pPr>
                              <w:r>
                                <w:t>[You can add an abstract or other key statement here. An abstract is typically a short summary of the document content.]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Pr="00BA289F">
            <w:rPr>
              <w:rFonts w:ascii="HelvLight" w:eastAsiaTheme="majorEastAsia" w:hAnsi="HelvLight" w:cstheme="majorBidi"/>
              <w:noProof/>
              <w:sz w:val="180"/>
              <w:szCs w:val="160"/>
              <w:lang w:val="en-IN" w:eastAsia="en-IN" w:bidi="hi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0863B12A" wp14:editId="73905EB0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73E456" w14:textId="281CFF9F" w:rsidR="00B2734F" w:rsidRPr="00E4516F" w:rsidRDefault="00CC65D1">
                                <w:pPr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>Ms. Nidhee Kamble</w:t>
                                </w:r>
                                <w:r w:rsidR="001E3D8D"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 xml:space="preserve"> (ID no. 171071037</w:t>
                                </w:r>
                                <w:proofErr w:type="gramStart"/>
                                <w:r w:rsidR="001E3D8D"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>)</w:t>
                                </w:r>
                                <w:proofErr w:type="gramEnd"/>
                                <w:r w:rsidR="00B2734F" w:rsidRPr="00E4516F"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br/>
                                </w:r>
                                <w:proofErr w:type="spellStart"/>
                                <w:r w:rsidR="00B2734F" w:rsidRPr="00E4516F"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>Ms.</w:t>
                                </w:r>
                                <w:proofErr w:type="spellEnd"/>
                                <w:r w:rsidR="00B2734F" w:rsidRPr="00E4516F"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 xml:space="preserve"> Vidhi </w:t>
                                </w:r>
                                <w:proofErr w:type="spellStart"/>
                                <w:r w:rsidR="00B2734F" w:rsidRPr="00E4516F"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>Rambhia</w:t>
                                </w:r>
                                <w:proofErr w:type="spellEnd"/>
                                <w:r w:rsidR="001E3D8D"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 xml:space="preserve"> (ID no. 1710710  )</w:t>
                                </w:r>
                                <w:r w:rsidR="00B2734F" w:rsidRPr="00E4516F">
                                  <w:rPr>
                                    <w:rFonts w:ascii="HelvLight" w:hAnsi="HelvLight"/>
                                    <w:b/>
                                    <w:bCs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br/>
                                </w:r>
                                <w:r w:rsidR="00B2734F" w:rsidRPr="00E4516F">
                                  <w:rPr>
                                    <w:rFonts w:ascii="HelvLight" w:hAnsi="HelvLight"/>
                                    <w:b/>
                                    <w:bCs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br/>
                                  <w:t xml:space="preserve">Project duration: </w:t>
                                </w:r>
                                <w:r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>5</w:t>
                                </w:r>
                                <w:r w:rsidRPr="00CC65D1"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vertAlign w:val="superscript"/>
                                    <w:lang w:val="en-IN"/>
                                  </w:rPr>
                                  <w:t>th</w:t>
                                </w:r>
                                <w:r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 xml:space="preserve"> November 2018 – 12</w:t>
                                </w:r>
                                <w:r w:rsidR="00A854FC"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vertAlign w:val="superscript"/>
                                    <w:lang w:val="en-IN"/>
                                  </w:rPr>
                                  <w:t>th</w:t>
                                </w:r>
                                <w:r w:rsidR="003C7169" w:rsidRPr="00E4516F"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>November</w:t>
                                </w:r>
                                <w:r w:rsidR="003C7169" w:rsidRPr="00E4516F"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 xml:space="preserve">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w14:anchorId="0863B12A" id="Text Box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gMiQIAAH4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" o:allowincell="f" o:allowoverlap="f" filled="f" stroked="f" strokeweight=".5pt">
                    <v:textbox style="mso-fit-shape-to-text:t" inset="0,0,0,0">
                      <w:txbxContent>
                        <w:p w14:paraId="3073E456" w14:textId="281CFF9F" w:rsidR="00B2734F" w:rsidRPr="00E4516F" w:rsidRDefault="00CC65D1">
                          <w:pPr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</w:pPr>
                          <w:r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>Ms. Nidhee Kamble</w:t>
                          </w:r>
                          <w:r w:rsidR="001E3D8D"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 xml:space="preserve"> (ID no. 171071037</w:t>
                          </w:r>
                          <w:proofErr w:type="gramStart"/>
                          <w:r w:rsidR="001E3D8D"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>)</w:t>
                          </w:r>
                          <w:proofErr w:type="gramEnd"/>
                          <w:r w:rsidR="00B2734F" w:rsidRPr="00E4516F"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br/>
                          </w:r>
                          <w:proofErr w:type="spellStart"/>
                          <w:r w:rsidR="00B2734F" w:rsidRPr="00E4516F"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>Ms.</w:t>
                          </w:r>
                          <w:proofErr w:type="spellEnd"/>
                          <w:r w:rsidR="00B2734F" w:rsidRPr="00E4516F"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 xml:space="preserve"> Vidhi </w:t>
                          </w:r>
                          <w:proofErr w:type="spellStart"/>
                          <w:r w:rsidR="00B2734F" w:rsidRPr="00E4516F"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>Rambhia</w:t>
                          </w:r>
                          <w:proofErr w:type="spellEnd"/>
                          <w:r w:rsidR="001E3D8D"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 xml:space="preserve"> (ID no. 1710710  )</w:t>
                          </w:r>
                          <w:r w:rsidR="00B2734F" w:rsidRPr="00E4516F">
                            <w:rPr>
                              <w:rFonts w:ascii="HelvLight" w:hAnsi="HelvLight"/>
                              <w:b/>
                              <w:bCs/>
                              <w:color w:val="auto"/>
                              <w:sz w:val="22"/>
                              <w:szCs w:val="22"/>
                              <w:lang w:val="en-IN"/>
                            </w:rPr>
                            <w:br/>
                          </w:r>
                          <w:r w:rsidR="00B2734F" w:rsidRPr="00E4516F">
                            <w:rPr>
                              <w:rFonts w:ascii="HelvLight" w:hAnsi="HelvLight"/>
                              <w:b/>
                              <w:bCs/>
                              <w:color w:val="auto"/>
                              <w:sz w:val="22"/>
                              <w:szCs w:val="22"/>
                              <w:lang w:val="en-IN"/>
                            </w:rPr>
                            <w:br/>
                            <w:t xml:space="preserve">Project duration: </w:t>
                          </w:r>
                          <w:r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>5</w:t>
                          </w:r>
                          <w:r w:rsidRPr="00CC65D1"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vertAlign w:val="superscript"/>
                              <w:lang w:val="en-IN"/>
                            </w:rPr>
                            <w:t>th</w:t>
                          </w:r>
                          <w:r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 xml:space="preserve"> November 2018 – 12</w:t>
                          </w:r>
                          <w:r w:rsidR="00A854FC"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vertAlign w:val="superscript"/>
                              <w:lang w:val="en-IN"/>
                            </w:rPr>
                            <w:t>th</w:t>
                          </w:r>
                          <w:r w:rsidR="003C7169" w:rsidRPr="00E4516F"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 xml:space="preserve"> </w:t>
                          </w:r>
                          <w:r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>November</w:t>
                          </w:r>
                          <w:r w:rsidR="003C7169" w:rsidRPr="00E4516F"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 xml:space="preserve"> 2018</w:t>
                          </w: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Pr="00BA289F">
            <w:rPr>
              <w:rFonts w:ascii="HelvLight" w:hAnsi="HelvLight"/>
              <w:noProof/>
              <w:sz w:val="28"/>
              <w:szCs w:val="28"/>
            </w:rPr>
            <w:br w:type="page"/>
          </w:r>
        </w:p>
      </w:sdtContent>
    </w:sdt>
    <w:sdt>
      <w:sdtPr>
        <w:rPr>
          <w:rFonts w:ascii="HelvLight" w:hAnsi="HelvLight"/>
          <w:sz w:val="28"/>
          <w:szCs w:val="28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86CD83" w14:textId="77777777" w:rsidR="00874F99" w:rsidRPr="00FE60FE" w:rsidRDefault="009C1460" w:rsidP="00FA5E35">
          <w:pPr>
            <w:pStyle w:val="TOCHeading"/>
            <w:ind w:right="-368"/>
            <w:rPr>
              <w:rFonts w:ascii="HelvLight" w:hAnsi="HelvLight"/>
              <w:sz w:val="42"/>
              <w:szCs w:val="42"/>
            </w:rPr>
          </w:pPr>
          <w:r w:rsidRPr="00FE60FE">
            <w:rPr>
              <w:rFonts w:ascii="HelvLight" w:hAnsi="HelvLight"/>
              <w:sz w:val="42"/>
              <w:szCs w:val="42"/>
            </w:rPr>
            <w:t>Contents</w:t>
          </w:r>
        </w:p>
        <w:p w14:paraId="5486DF26" w14:textId="77777777" w:rsidR="00874F99" w:rsidRPr="00FE60FE" w:rsidRDefault="009C1460" w:rsidP="00FA5E35">
          <w:pPr>
            <w:pStyle w:val="TOC1"/>
            <w:ind w:right="-368"/>
            <w:rPr>
              <w:rFonts w:ascii="HelvLight" w:hAnsi="HelvLight"/>
              <w:color w:val="auto"/>
              <w:kern w:val="0"/>
              <w:szCs w:val="22"/>
            </w:rPr>
          </w:pPr>
          <w:r w:rsidRPr="00FE60FE">
            <w:rPr>
              <w:rFonts w:ascii="HelvLight" w:hAnsi="HelvLight"/>
              <w:szCs w:val="22"/>
            </w:rPr>
            <w:fldChar w:fldCharType="begin"/>
          </w:r>
          <w:r w:rsidRPr="00FE60FE">
            <w:rPr>
              <w:rFonts w:ascii="HelvLight" w:hAnsi="HelvLight"/>
              <w:szCs w:val="22"/>
            </w:rPr>
            <w:instrText xml:space="preserve"> TOC \o "1-1" \h \z \u </w:instrText>
          </w:r>
          <w:r w:rsidRPr="00FE60FE">
            <w:rPr>
              <w:rFonts w:ascii="HelvLight" w:hAnsi="HelvLight"/>
              <w:szCs w:val="22"/>
            </w:rPr>
            <w:fldChar w:fldCharType="separate"/>
          </w:r>
          <w:hyperlink w:anchor="_Toc325634774" w:history="1">
            <w:r w:rsidR="00654D3A" w:rsidRPr="00FE60FE">
              <w:rPr>
                <w:rStyle w:val="Hyperlink"/>
                <w:rFonts w:ascii="HelvLight" w:hAnsi="HelvLight"/>
                <w:szCs w:val="22"/>
              </w:rPr>
              <w:t>Abstract</w:t>
            </w:r>
            <w:r w:rsidRPr="00FE60FE">
              <w:rPr>
                <w:rFonts w:ascii="HelvLight" w:hAnsi="HelvLight"/>
                <w:webHidden/>
                <w:szCs w:val="22"/>
              </w:rPr>
              <w:tab/>
            </w:r>
          </w:hyperlink>
          <w:r w:rsidR="00D91F8B">
            <w:rPr>
              <w:rFonts w:ascii="HelvLight" w:hAnsi="HelvLight"/>
              <w:szCs w:val="22"/>
            </w:rPr>
            <w:t>1</w:t>
          </w:r>
        </w:p>
        <w:p w14:paraId="552B965C" w14:textId="786F4051" w:rsidR="00874F99" w:rsidRPr="00FE60FE" w:rsidRDefault="00C318CF" w:rsidP="00FA5E35">
          <w:pPr>
            <w:pStyle w:val="TOC1"/>
            <w:ind w:right="-368"/>
            <w:rPr>
              <w:rFonts w:ascii="HelvLight" w:hAnsi="HelvLight"/>
              <w:color w:val="auto"/>
              <w:kern w:val="0"/>
              <w:szCs w:val="22"/>
            </w:rPr>
          </w:pPr>
          <w:hyperlink w:anchor="_Toc325634775" w:history="1">
            <w:r w:rsidR="001E3D8D">
              <w:rPr>
                <w:rStyle w:val="Hyperlink"/>
                <w:rFonts w:ascii="HelvLight" w:hAnsi="HelvLight"/>
                <w:szCs w:val="22"/>
              </w:rPr>
              <w:t>Software</w:t>
            </w:r>
            <w:r w:rsidR="00654D3A" w:rsidRPr="00FE60FE">
              <w:rPr>
                <w:rStyle w:val="Hyperlink"/>
                <w:rFonts w:ascii="HelvLight" w:hAnsi="HelvLight"/>
                <w:szCs w:val="22"/>
              </w:rPr>
              <w:t xml:space="preserve"> Used</w:t>
            </w:r>
            <w:r w:rsidR="009C1460" w:rsidRPr="00FE60FE">
              <w:rPr>
                <w:rFonts w:ascii="HelvLight" w:hAnsi="HelvLight"/>
                <w:webHidden/>
                <w:szCs w:val="22"/>
              </w:rPr>
              <w:tab/>
            </w:r>
          </w:hyperlink>
          <w:r w:rsidR="001E3D8D">
            <w:rPr>
              <w:rFonts w:ascii="HelvLight" w:hAnsi="HelvLight"/>
              <w:szCs w:val="22"/>
            </w:rPr>
            <w:t>2</w:t>
          </w:r>
        </w:p>
        <w:p w14:paraId="0434344C" w14:textId="58CC6BB3" w:rsidR="00874F99" w:rsidRPr="00FE60FE" w:rsidRDefault="00C318CF" w:rsidP="00FA5E35">
          <w:pPr>
            <w:pStyle w:val="TOC1"/>
            <w:ind w:right="-368"/>
            <w:rPr>
              <w:rFonts w:ascii="HelvLight" w:hAnsi="HelvLight"/>
              <w:color w:val="auto"/>
              <w:kern w:val="0"/>
              <w:szCs w:val="22"/>
            </w:rPr>
          </w:pPr>
          <w:hyperlink w:anchor="_Toc325634776" w:history="1">
            <w:r w:rsidR="00654D3A" w:rsidRPr="00FE60FE">
              <w:rPr>
                <w:rStyle w:val="Hyperlink"/>
                <w:rFonts w:ascii="HelvLight" w:hAnsi="HelvLight"/>
                <w:szCs w:val="22"/>
              </w:rPr>
              <w:t>Software and Code</w:t>
            </w:r>
            <w:r w:rsidR="009C1460" w:rsidRPr="00FE60FE">
              <w:rPr>
                <w:rFonts w:ascii="HelvLight" w:hAnsi="HelvLight"/>
                <w:webHidden/>
                <w:szCs w:val="22"/>
              </w:rPr>
              <w:tab/>
            </w:r>
          </w:hyperlink>
          <w:r w:rsidR="001E3D8D">
            <w:rPr>
              <w:rFonts w:ascii="HelvLight" w:hAnsi="HelvLight"/>
              <w:szCs w:val="22"/>
            </w:rPr>
            <w:t>3</w:t>
          </w:r>
        </w:p>
        <w:p w14:paraId="61C6F829" w14:textId="15BC596C" w:rsidR="00874F99" w:rsidRPr="00FE60FE" w:rsidRDefault="00C318CF" w:rsidP="00FA5E35">
          <w:pPr>
            <w:pStyle w:val="TOC1"/>
            <w:ind w:right="-368"/>
            <w:rPr>
              <w:rFonts w:ascii="HelvLight" w:hAnsi="HelvLight"/>
              <w:color w:val="auto"/>
              <w:kern w:val="0"/>
              <w:szCs w:val="22"/>
            </w:rPr>
          </w:pPr>
          <w:hyperlink w:anchor="_Toc325634777" w:history="1">
            <w:r w:rsidR="00654D3A" w:rsidRPr="00FE60FE">
              <w:rPr>
                <w:rStyle w:val="Hyperlink"/>
                <w:rFonts w:ascii="HelvLight" w:hAnsi="HelvLight"/>
                <w:szCs w:val="22"/>
              </w:rPr>
              <w:t>Use and Demo</w:t>
            </w:r>
            <w:r w:rsidR="009C1460" w:rsidRPr="00FE60FE">
              <w:rPr>
                <w:rFonts w:ascii="HelvLight" w:hAnsi="HelvLight"/>
                <w:webHidden/>
                <w:szCs w:val="22"/>
              </w:rPr>
              <w:tab/>
            </w:r>
          </w:hyperlink>
          <w:r w:rsidR="001E3D8D">
            <w:rPr>
              <w:rFonts w:ascii="HelvLight" w:hAnsi="HelvLight"/>
              <w:szCs w:val="22"/>
            </w:rPr>
            <w:t>5</w:t>
          </w:r>
        </w:p>
        <w:p w14:paraId="292B31B6" w14:textId="7D303890" w:rsidR="00874F99" w:rsidRPr="00FE60FE" w:rsidRDefault="00C318CF" w:rsidP="00FA5E35">
          <w:pPr>
            <w:pStyle w:val="TOC1"/>
            <w:ind w:right="-368"/>
            <w:rPr>
              <w:rFonts w:ascii="HelvLight" w:hAnsi="HelvLight"/>
              <w:color w:val="auto"/>
              <w:kern w:val="0"/>
              <w:szCs w:val="22"/>
            </w:rPr>
          </w:pPr>
          <w:hyperlink w:anchor="_Toc325634778" w:history="1">
            <w:r w:rsidR="00654D3A" w:rsidRPr="00FE60FE">
              <w:rPr>
                <w:rStyle w:val="Hyperlink"/>
                <w:rFonts w:ascii="HelvLight" w:hAnsi="HelvLight"/>
                <w:szCs w:val="22"/>
              </w:rPr>
              <w:t xml:space="preserve">Future </w:t>
            </w:r>
            <w:r w:rsidR="00034708">
              <w:rPr>
                <w:rStyle w:val="Hyperlink"/>
                <w:rFonts w:ascii="HelvLight" w:hAnsi="HelvLight"/>
                <w:szCs w:val="22"/>
              </w:rPr>
              <w:t>Scope</w:t>
            </w:r>
            <w:r w:rsidR="009C1460" w:rsidRPr="00FE60FE">
              <w:rPr>
                <w:rFonts w:ascii="HelvLight" w:hAnsi="HelvLight"/>
                <w:webHidden/>
                <w:szCs w:val="22"/>
              </w:rPr>
              <w:tab/>
            </w:r>
          </w:hyperlink>
          <w:r w:rsidR="001E3D8D">
            <w:rPr>
              <w:rFonts w:ascii="HelvLight" w:hAnsi="HelvLight"/>
              <w:szCs w:val="22"/>
            </w:rPr>
            <w:t>9</w:t>
          </w:r>
        </w:p>
        <w:p w14:paraId="791ECD69" w14:textId="75071319" w:rsidR="00874F99" w:rsidRPr="00FE60FE" w:rsidRDefault="00C318CF" w:rsidP="00FA5E35">
          <w:pPr>
            <w:pStyle w:val="TOC1"/>
            <w:ind w:right="-368"/>
            <w:rPr>
              <w:rFonts w:ascii="HelvLight" w:hAnsi="HelvLight"/>
              <w:szCs w:val="22"/>
            </w:rPr>
          </w:pPr>
          <w:hyperlink w:anchor="_Toc325634779" w:history="1">
            <w:r w:rsidR="00654D3A" w:rsidRPr="00FE60FE">
              <w:rPr>
                <w:rStyle w:val="Hyperlink"/>
                <w:rFonts w:ascii="HelvLight" w:hAnsi="HelvLight"/>
                <w:szCs w:val="22"/>
              </w:rPr>
              <w:t>Bug Reports and Challenges</w:t>
            </w:r>
            <w:r w:rsidR="009C1460" w:rsidRPr="00FE60FE">
              <w:rPr>
                <w:rFonts w:ascii="HelvLight" w:hAnsi="HelvLight"/>
                <w:webHidden/>
                <w:szCs w:val="22"/>
              </w:rPr>
              <w:tab/>
            </w:r>
          </w:hyperlink>
          <w:r w:rsidR="001E3D8D">
            <w:rPr>
              <w:rFonts w:ascii="HelvLight" w:hAnsi="HelvLight"/>
              <w:szCs w:val="22"/>
            </w:rPr>
            <w:t>10</w:t>
          </w:r>
        </w:p>
        <w:p w14:paraId="2DBB1B20" w14:textId="380E27C1" w:rsidR="00034708" w:rsidRPr="00FE60FE" w:rsidRDefault="009C1460" w:rsidP="00FA5E35">
          <w:pPr>
            <w:pStyle w:val="TOC1"/>
            <w:ind w:right="-368"/>
            <w:rPr>
              <w:rFonts w:ascii="HelvLight" w:hAnsi="HelvLight"/>
              <w:szCs w:val="22"/>
            </w:rPr>
          </w:pPr>
          <w:r w:rsidRPr="00FE60FE">
            <w:rPr>
              <w:rFonts w:ascii="HelvLight" w:hAnsi="HelvLight"/>
              <w:szCs w:val="22"/>
            </w:rPr>
            <w:fldChar w:fldCharType="end"/>
          </w:r>
          <w:hyperlink w:anchor="_Toc325634779" w:history="1">
            <w:r w:rsidR="00034708" w:rsidRPr="00034708">
              <w:rPr>
                <w:rStyle w:val="Hyperlink"/>
                <w:rFonts w:ascii="HelvLight" w:hAnsi="HelvLight"/>
                <w:szCs w:val="22"/>
                <w:u w:val="none"/>
              </w:rPr>
              <w:t>B</w:t>
            </w:r>
            <w:r w:rsidR="00034708">
              <w:rPr>
                <w:rStyle w:val="Hyperlink"/>
                <w:rFonts w:ascii="HelvLight" w:hAnsi="HelvLight"/>
                <w:szCs w:val="22"/>
                <w:u w:val="none"/>
              </w:rPr>
              <w:t>ibliography</w:t>
            </w:r>
            <w:r w:rsidR="00034708" w:rsidRPr="00FE60FE">
              <w:rPr>
                <w:rFonts w:ascii="HelvLight" w:hAnsi="HelvLight"/>
                <w:webHidden/>
                <w:szCs w:val="22"/>
              </w:rPr>
              <w:tab/>
            </w:r>
          </w:hyperlink>
          <w:r w:rsidR="001E3D8D">
            <w:rPr>
              <w:rFonts w:ascii="HelvLight" w:hAnsi="HelvLight"/>
              <w:szCs w:val="22"/>
            </w:rPr>
            <w:t>11</w:t>
          </w:r>
        </w:p>
        <w:p w14:paraId="7E0C5657" w14:textId="77777777" w:rsidR="00874F99" w:rsidRPr="00BA289F" w:rsidRDefault="00C318CF" w:rsidP="00FA5E35">
          <w:pPr>
            <w:ind w:right="-368"/>
            <w:rPr>
              <w:rFonts w:ascii="HelvLight" w:hAnsi="HelvLight"/>
              <w:b/>
              <w:bCs/>
              <w:noProof/>
              <w:sz w:val="28"/>
              <w:szCs w:val="28"/>
            </w:rPr>
          </w:pPr>
        </w:p>
      </w:sdtContent>
    </w:sdt>
    <w:p w14:paraId="3A593EE4" w14:textId="77777777" w:rsidR="00874F99" w:rsidRPr="00BA289F" w:rsidRDefault="00874F99" w:rsidP="00FA5E35">
      <w:pPr>
        <w:ind w:right="-368"/>
        <w:rPr>
          <w:rFonts w:ascii="HelvLight" w:hAnsi="HelvLight"/>
          <w:sz w:val="28"/>
          <w:szCs w:val="28"/>
        </w:rPr>
        <w:sectPr w:rsidR="00874F99" w:rsidRPr="00BA289F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14:paraId="0CCE9144" w14:textId="77777777" w:rsidR="00874F99" w:rsidRPr="008B54D4" w:rsidRDefault="00E533AD" w:rsidP="00FA5E35">
      <w:pPr>
        <w:pStyle w:val="Heading1"/>
        <w:ind w:right="-368"/>
        <w:rPr>
          <w:rFonts w:ascii="HelvLight" w:hAnsi="HelvLight"/>
          <w:sz w:val="42"/>
          <w:szCs w:val="42"/>
        </w:rPr>
      </w:pPr>
      <w:r w:rsidRPr="008B54D4">
        <w:rPr>
          <w:rFonts w:ascii="HelvLight" w:hAnsi="HelvLight"/>
          <w:sz w:val="42"/>
          <w:szCs w:val="42"/>
        </w:rPr>
        <w:lastRenderedPageBreak/>
        <w:t>Abstract</w:t>
      </w:r>
    </w:p>
    <w:p w14:paraId="6BA78869" w14:textId="77777777" w:rsidR="00874F99" w:rsidRPr="008B54D4" w:rsidRDefault="00B84E2F" w:rsidP="00FA5E35">
      <w:pPr>
        <w:pStyle w:val="Heading3"/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// one-line summary</w:t>
      </w:r>
    </w:p>
    <w:p w14:paraId="15291284" w14:textId="77777777" w:rsidR="00F71B1E" w:rsidRDefault="00F71B1E" w:rsidP="00FA5E35">
      <w:pPr>
        <w:ind w:right="-368"/>
        <w:rPr>
          <w:rFonts w:ascii="HelvLight" w:hAnsi="HelvLight"/>
          <w:sz w:val="22"/>
          <w:szCs w:val="22"/>
        </w:rPr>
      </w:pPr>
    </w:p>
    <w:p w14:paraId="63B81ADB" w14:textId="77777777" w:rsidR="00E47D04" w:rsidRPr="008B54D4" w:rsidRDefault="00E47D04" w:rsidP="00FA5E35">
      <w:pPr>
        <w:pStyle w:val="Heading2"/>
        <w:ind w:right="-368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motivation</w:t>
      </w:r>
    </w:p>
    <w:p w14:paraId="28EB39A6" w14:textId="77777777" w:rsidR="00E47D04" w:rsidRPr="008B54D4" w:rsidRDefault="00B84E2F" w:rsidP="00FA5E35">
      <w:pPr>
        <w:autoSpaceDE w:val="0"/>
        <w:autoSpaceDN w:val="0"/>
        <w:adjustRightInd w:val="0"/>
        <w:spacing w:before="0" w:after="0" w:line="240" w:lineRule="auto"/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// edit</w:t>
      </w:r>
    </w:p>
    <w:p w14:paraId="630F52F8" w14:textId="77777777" w:rsidR="00E47D04" w:rsidRPr="008B54D4" w:rsidRDefault="00E47D04" w:rsidP="00FA5E35">
      <w:pPr>
        <w:ind w:right="-368"/>
        <w:rPr>
          <w:rFonts w:ascii="HelvLight" w:hAnsi="HelvLight"/>
          <w:sz w:val="22"/>
          <w:szCs w:val="22"/>
        </w:rPr>
      </w:pPr>
    </w:p>
    <w:p w14:paraId="5DEEE0BD" w14:textId="77777777" w:rsidR="00E47D04" w:rsidRPr="008B54D4" w:rsidRDefault="00E47D04" w:rsidP="00FA5E35">
      <w:pPr>
        <w:pStyle w:val="Heading2"/>
        <w:ind w:right="-368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PUrpose</w:t>
      </w:r>
    </w:p>
    <w:p w14:paraId="30309B09" w14:textId="77777777" w:rsidR="00E47D04" w:rsidRPr="006B34E9" w:rsidRDefault="00B84E2F" w:rsidP="00FA5E35">
      <w:p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// edit</w:t>
      </w:r>
      <w:r w:rsidR="00E47D04">
        <w:rPr>
          <w:rFonts w:ascii="HelvLight" w:hAnsi="HelvLight"/>
          <w:sz w:val="22"/>
          <w:szCs w:val="22"/>
        </w:rPr>
        <w:t>.</w:t>
      </w:r>
    </w:p>
    <w:p w14:paraId="53B88315" w14:textId="77777777" w:rsidR="007838BD" w:rsidRPr="008B54D4" w:rsidRDefault="007838BD" w:rsidP="00FA5E35">
      <w:pPr>
        <w:ind w:right="-368"/>
        <w:rPr>
          <w:rFonts w:ascii="HelvLight" w:hAnsi="HelvLight"/>
          <w:sz w:val="22"/>
          <w:szCs w:val="22"/>
        </w:rPr>
      </w:pPr>
    </w:p>
    <w:p w14:paraId="68899C29" w14:textId="77777777" w:rsidR="00874F99" w:rsidRPr="008B54D4" w:rsidRDefault="00B84E2F" w:rsidP="00FA5E35">
      <w:p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// some shit</w:t>
      </w:r>
      <w:bookmarkStart w:id="0" w:name="_GoBack"/>
      <w:bookmarkEnd w:id="0"/>
    </w:p>
    <w:p w14:paraId="0238C171" w14:textId="77777777" w:rsidR="00DC347A" w:rsidRPr="008B54D4" w:rsidRDefault="00107777" w:rsidP="00FA5E35">
      <w:pPr>
        <w:pStyle w:val="Heading1"/>
        <w:ind w:right="-368"/>
        <w:rPr>
          <w:rFonts w:ascii="HelvLight" w:hAnsi="HelvLight"/>
          <w:sz w:val="42"/>
          <w:szCs w:val="42"/>
        </w:rPr>
      </w:pPr>
      <w:r w:rsidRPr="008B54D4">
        <w:rPr>
          <w:rFonts w:ascii="HelvLight" w:hAnsi="HelvLight"/>
          <w:sz w:val="22"/>
          <w:szCs w:val="22"/>
        </w:rPr>
        <w:lastRenderedPageBreak/>
        <w:tab/>
      </w:r>
      <w:r w:rsidRPr="008B54D4">
        <w:rPr>
          <w:rFonts w:ascii="HelvLight" w:hAnsi="HelvLight"/>
          <w:sz w:val="42"/>
          <w:szCs w:val="42"/>
        </w:rPr>
        <w:t>Software Used</w:t>
      </w:r>
    </w:p>
    <w:p w14:paraId="5661B8C8" w14:textId="77777777" w:rsidR="00874F99" w:rsidRPr="008B54D4" w:rsidRDefault="00CC65D1" w:rsidP="00FA5E35">
      <w:pPr>
        <w:pStyle w:val="Heading2"/>
        <w:ind w:right="-368"/>
        <w:rPr>
          <w:rFonts w:ascii="HelvLight" w:eastAsiaTheme="minorEastAsia" w:hAnsi="HelvLight" w:cstheme="minorBidi"/>
          <w:sz w:val="30"/>
          <w:szCs w:val="30"/>
        </w:rPr>
      </w:pPr>
      <w:r>
        <w:rPr>
          <w:rFonts w:ascii="HelvLight" w:hAnsi="HelvLight"/>
          <w:sz w:val="30"/>
          <w:szCs w:val="30"/>
        </w:rPr>
        <w:t>Source code</w:t>
      </w:r>
    </w:p>
    <w:p w14:paraId="7DFABB5A" w14:textId="77777777" w:rsidR="00874F99" w:rsidRPr="008B54D4" w:rsidRDefault="00CC65D1" w:rsidP="00FA5E35">
      <w:pPr>
        <w:pStyle w:val="ListBullet"/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Backend: Java (JDK v1.8)</w:t>
      </w:r>
    </w:p>
    <w:p w14:paraId="16F275B7" w14:textId="77777777" w:rsidR="003C7169" w:rsidRDefault="00CC65D1" w:rsidP="00FA5E35">
      <w:pPr>
        <w:pStyle w:val="ListBullet"/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Frontend: Java (Swing)</w:t>
      </w:r>
    </w:p>
    <w:p w14:paraId="3633AF38" w14:textId="3362CDBB" w:rsidR="001E3D8D" w:rsidRPr="00CC65D1" w:rsidRDefault="001E3D8D" w:rsidP="00FA5E35">
      <w:pPr>
        <w:pStyle w:val="ListBullet"/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 xml:space="preserve">Version control: </w:t>
      </w:r>
      <w:proofErr w:type="spellStart"/>
      <w:r>
        <w:rPr>
          <w:rFonts w:ascii="HelvLight" w:hAnsi="HelvLight"/>
          <w:sz w:val="22"/>
          <w:szCs w:val="22"/>
        </w:rPr>
        <w:t>GitHub</w:t>
      </w:r>
      <w:proofErr w:type="spellEnd"/>
    </w:p>
    <w:p w14:paraId="6E9AB76F" w14:textId="77777777" w:rsidR="00874F99" w:rsidRPr="008B54D4" w:rsidRDefault="00CC65D1" w:rsidP="00FA5E35">
      <w:pPr>
        <w:pStyle w:val="Heading2"/>
        <w:ind w:right="-368"/>
        <w:rPr>
          <w:rFonts w:ascii="HelvLight" w:hAnsi="HelvLight"/>
          <w:sz w:val="30"/>
          <w:szCs w:val="30"/>
        </w:rPr>
      </w:pPr>
      <w:r>
        <w:rPr>
          <w:rFonts w:ascii="HelvLight" w:hAnsi="HelvLight"/>
          <w:sz w:val="30"/>
          <w:szCs w:val="30"/>
        </w:rPr>
        <w:t>EXECUTION</w:t>
      </w:r>
    </w:p>
    <w:p w14:paraId="407C01E1" w14:textId="77777777" w:rsidR="00874F99" w:rsidRPr="008B54D4" w:rsidRDefault="00CC65D1" w:rsidP="00FA5E35">
      <w:pPr>
        <w:pStyle w:val="ListBullet"/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IDE: Eclipse (v2018-09)</w:t>
      </w:r>
    </w:p>
    <w:p w14:paraId="7060E595" w14:textId="77777777" w:rsidR="00395574" w:rsidRDefault="00CC65D1" w:rsidP="00FA5E35">
      <w:pPr>
        <w:pStyle w:val="ListBullet"/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Command Prompt on Windows 10</w:t>
      </w:r>
    </w:p>
    <w:p w14:paraId="505484F5" w14:textId="77777777" w:rsidR="00B25BF2" w:rsidRPr="00B25BF2" w:rsidRDefault="00C33E59" w:rsidP="00FA5E35">
      <w:pPr>
        <w:pStyle w:val="ListBullet"/>
        <w:numPr>
          <w:ilvl w:val="0"/>
          <w:numId w:val="0"/>
        </w:numPr>
        <w:ind w:left="360"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 xml:space="preserve"> </w:t>
      </w:r>
    </w:p>
    <w:p w14:paraId="557D8059" w14:textId="77777777" w:rsidR="00395574" w:rsidRPr="008B54D4" w:rsidRDefault="00395574" w:rsidP="00FA5E35">
      <w:pPr>
        <w:pStyle w:val="ListBullet"/>
        <w:numPr>
          <w:ilvl w:val="0"/>
          <w:numId w:val="0"/>
        </w:numPr>
        <w:ind w:left="360" w:right="-368"/>
        <w:rPr>
          <w:rFonts w:ascii="HelvLight" w:hAnsi="HelvLight"/>
          <w:sz w:val="22"/>
          <w:szCs w:val="22"/>
        </w:rPr>
      </w:pPr>
      <w:r w:rsidRPr="008B54D4">
        <w:rPr>
          <w:rFonts w:ascii="HelvLight" w:hAnsi="HelvLight"/>
          <w:sz w:val="22"/>
          <w:szCs w:val="22"/>
        </w:rPr>
        <w:t xml:space="preserve">The references used for the </w:t>
      </w:r>
      <w:r w:rsidR="00D24876">
        <w:rPr>
          <w:rFonts w:ascii="HelvLight" w:hAnsi="HelvLight"/>
          <w:sz w:val="22"/>
          <w:szCs w:val="22"/>
        </w:rPr>
        <w:t>project are listed under</w:t>
      </w:r>
      <w:r w:rsidRPr="008B54D4">
        <w:rPr>
          <w:rFonts w:ascii="HelvLight" w:hAnsi="HelvLight"/>
          <w:sz w:val="22"/>
          <w:szCs w:val="22"/>
        </w:rPr>
        <w:t xml:space="preserve"> the </w:t>
      </w:r>
      <w:r w:rsidRPr="00D24876">
        <w:rPr>
          <w:rFonts w:ascii="HelvLight" w:hAnsi="HelvLight"/>
          <w:i/>
          <w:iCs/>
          <w:sz w:val="22"/>
          <w:szCs w:val="22"/>
        </w:rPr>
        <w:t xml:space="preserve">Bibliography </w:t>
      </w:r>
      <w:r w:rsidRPr="008B54D4">
        <w:rPr>
          <w:rFonts w:ascii="HelvLight" w:hAnsi="HelvLight"/>
          <w:sz w:val="22"/>
          <w:szCs w:val="22"/>
        </w:rPr>
        <w:t>header in this document.</w:t>
      </w:r>
    </w:p>
    <w:p w14:paraId="4AB1ABE6" w14:textId="3AE12B0D" w:rsidR="003C7169" w:rsidRPr="008B54D4" w:rsidRDefault="003C7169" w:rsidP="00FA5E35">
      <w:pPr>
        <w:pStyle w:val="ListBullet"/>
        <w:numPr>
          <w:ilvl w:val="0"/>
          <w:numId w:val="0"/>
        </w:numPr>
        <w:ind w:left="360" w:right="-368"/>
        <w:rPr>
          <w:rFonts w:ascii="HelvLight" w:hAnsi="HelvLight"/>
          <w:sz w:val="22"/>
          <w:szCs w:val="22"/>
        </w:rPr>
      </w:pPr>
    </w:p>
    <w:p w14:paraId="1D1C8108" w14:textId="77777777" w:rsidR="00654D3A" w:rsidRPr="008B54D4" w:rsidRDefault="00654D3A" w:rsidP="00FA5E35">
      <w:pPr>
        <w:pStyle w:val="Heading1"/>
        <w:ind w:right="-368" w:firstLine="360"/>
        <w:rPr>
          <w:rFonts w:ascii="HelvLight" w:hAnsi="HelvLight"/>
          <w:sz w:val="42"/>
          <w:szCs w:val="42"/>
        </w:rPr>
      </w:pPr>
      <w:r w:rsidRPr="008B54D4">
        <w:rPr>
          <w:rFonts w:ascii="HelvLight" w:hAnsi="HelvLight"/>
          <w:sz w:val="42"/>
          <w:szCs w:val="42"/>
        </w:rPr>
        <w:lastRenderedPageBreak/>
        <w:t>Software and Code</w:t>
      </w:r>
    </w:p>
    <w:p w14:paraId="698EC7A7" w14:textId="77777777" w:rsidR="00874F99" w:rsidRPr="008B54D4" w:rsidRDefault="00676C59" w:rsidP="00FA5E35">
      <w:pPr>
        <w:pStyle w:val="Heading2"/>
        <w:ind w:right="-368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GITHUB REPOSITORY</w:t>
      </w:r>
    </w:p>
    <w:p w14:paraId="258E30E7" w14:textId="77777777" w:rsidR="00874F99" w:rsidRPr="003A1054" w:rsidRDefault="00676C59" w:rsidP="00FA5E35">
      <w:pPr>
        <w:pStyle w:val="ListBullet"/>
        <w:numPr>
          <w:ilvl w:val="0"/>
          <w:numId w:val="0"/>
        </w:numPr>
        <w:ind w:left="360" w:right="-368" w:hanging="360"/>
        <w:rPr>
          <w:rFonts w:ascii="HelvLight" w:hAnsi="HelvLight"/>
          <w:sz w:val="22"/>
          <w:szCs w:val="22"/>
        </w:rPr>
      </w:pPr>
      <w:r w:rsidRPr="008B54D4">
        <w:rPr>
          <w:rFonts w:ascii="HelvLight" w:hAnsi="HelvLight"/>
          <w:sz w:val="22"/>
          <w:szCs w:val="22"/>
        </w:rPr>
        <w:t>The project can be foun</w:t>
      </w:r>
      <w:r w:rsidRPr="003A1054">
        <w:rPr>
          <w:rFonts w:ascii="HelvLight" w:hAnsi="HelvLight"/>
          <w:sz w:val="22"/>
          <w:szCs w:val="22"/>
        </w:rPr>
        <w:t>d at</w:t>
      </w:r>
      <w:r w:rsidR="00FE6003" w:rsidRPr="003A1054">
        <w:rPr>
          <w:rFonts w:ascii="HelvLight" w:hAnsi="HelvLight"/>
          <w:sz w:val="22"/>
          <w:szCs w:val="22"/>
        </w:rPr>
        <w:t xml:space="preserve">: </w:t>
      </w:r>
      <w:hyperlink r:id="rId12" w:history="1">
        <w:r w:rsidR="00CC65D1" w:rsidRPr="003A1054">
          <w:rPr>
            <w:rStyle w:val="Hyperlink"/>
            <w:rFonts w:ascii="HelvLight" w:hAnsi="HelvLight"/>
            <w:sz w:val="22"/>
            <w:szCs w:val="22"/>
          </w:rPr>
          <w:t>https://github.com/VidhiRambhia/JAVA_project.git</w:t>
        </w:r>
      </w:hyperlink>
    </w:p>
    <w:p w14:paraId="5AF6E296" w14:textId="77777777" w:rsidR="00BA289F" w:rsidRPr="008B54D4" w:rsidRDefault="00BA289F" w:rsidP="00FA5E35">
      <w:pPr>
        <w:pStyle w:val="ListBullet"/>
        <w:numPr>
          <w:ilvl w:val="0"/>
          <w:numId w:val="0"/>
        </w:numPr>
        <w:ind w:left="360" w:right="-368"/>
        <w:rPr>
          <w:rFonts w:ascii="HelvLight" w:hAnsi="HelvLight"/>
          <w:sz w:val="22"/>
          <w:szCs w:val="22"/>
        </w:rPr>
      </w:pPr>
    </w:p>
    <w:p w14:paraId="4C5F7812" w14:textId="77777777" w:rsidR="00676C59" w:rsidRPr="008B54D4" w:rsidRDefault="00676C59" w:rsidP="00FA5E35">
      <w:pPr>
        <w:pStyle w:val="ListBullet"/>
        <w:numPr>
          <w:ilvl w:val="0"/>
          <w:numId w:val="0"/>
        </w:numPr>
        <w:ind w:right="-368"/>
        <w:rPr>
          <w:rFonts w:ascii="HelvLight" w:hAnsi="HelvLight"/>
          <w:sz w:val="22"/>
          <w:szCs w:val="22"/>
        </w:rPr>
      </w:pPr>
      <w:r w:rsidRPr="008B54D4">
        <w:rPr>
          <w:rFonts w:ascii="HelvLight" w:hAnsi="HelvLight"/>
          <w:sz w:val="22"/>
          <w:szCs w:val="22"/>
        </w:rPr>
        <w:t>The main directory consists of:</w:t>
      </w:r>
    </w:p>
    <w:p w14:paraId="058E33BE" w14:textId="77777777" w:rsidR="00676C59" w:rsidRPr="008B54D4" w:rsidRDefault="00676C59" w:rsidP="00FA5E35">
      <w:pPr>
        <w:pStyle w:val="ListBullet"/>
        <w:numPr>
          <w:ilvl w:val="0"/>
          <w:numId w:val="25"/>
        </w:numPr>
        <w:ind w:left="720" w:right="-368"/>
        <w:rPr>
          <w:rFonts w:ascii="HelvLight" w:hAnsi="HelvLight"/>
          <w:sz w:val="22"/>
          <w:szCs w:val="22"/>
        </w:rPr>
      </w:pPr>
      <w:r w:rsidRPr="008B54D4">
        <w:rPr>
          <w:rFonts w:ascii="HelvLight" w:hAnsi="HelvLight"/>
          <w:b/>
          <w:bCs/>
          <w:sz w:val="22"/>
          <w:szCs w:val="22"/>
        </w:rPr>
        <w:t>.</w:t>
      </w:r>
      <w:proofErr w:type="spellStart"/>
      <w:r w:rsidRPr="008B54D4">
        <w:rPr>
          <w:rFonts w:ascii="HelvLight" w:hAnsi="HelvLight"/>
          <w:b/>
          <w:bCs/>
          <w:sz w:val="22"/>
          <w:szCs w:val="22"/>
        </w:rPr>
        <w:t>git</w:t>
      </w:r>
      <w:proofErr w:type="spellEnd"/>
      <w:r w:rsidRPr="008B54D4">
        <w:rPr>
          <w:rFonts w:ascii="HelvLight" w:hAnsi="HelvLight"/>
          <w:b/>
          <w:bCs/>
          <w:sz w:val="22"/>
          <w:szCs w:val="22"/>
        </w:rPr>
        <w:t xml:space="preserve"> </w:t>
      </w:r>
      <w:r w:rsidR="001517F6" w:rsidRPr="008B54D4">
        <w:rPr>
          <w:rFonts w:ascii="HelvLight" w:hAnsi="HelvLight"/>
          <w:sz w:val="22"/>
          <w:szCs w:val="22"/>
        </w:rPr>
        <w:t>(folder)</w:t>
      </w:r>
    </w:p>
    <w:p w14:paraId="3B63B466" w14:textId="77777777" w:rsidR="00676C59" w:rsidRPr="008B54D4" w:rsidRDefault="003A1054" w:rsidP="00FA5E35">
      <w:pPr>
        <w:pStyle w:val="ListBullet"/>
        <w:numPr>
          <w:ilvl w:val="0"/>
          <w:numId w:val="25"/>
        </w:numPr>
        <w:ind w:left="720"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b/>
          <w:bCs/>
          <w:sz w:val="22"/>
          <w:szCs w:val="22"/>
        </w:rPr>
        <w:t>.metadata</w:t>
      </w:r>
      <w:r w:rsidR="001517F6" w:rsidRPr="008B54D4">
        <w:rPr>
          <w:rFonts w:ascii="HelvLight" w:hAnsi="HelvLight"/>
          <w:b/>
          <w:bCs/>
          <w:sz w:val="22"/>
          <w:szCs w:val="22"/>
        </w:rPr>
        <w:t xml:space="preserve"> </w:t>
      </w:r>
      <w:r w:rsidR="001517F6" w:rsidRPr="008B54D4">
        <w:rPr>
          <w:rFonts w:ascii="HelvLight" w:hAnsi="HelvLight"/>
          <w:sz w:val="22"/>
          <w:szCs w:val="22"/>
        </w:rPr>
        <w:t>(folder)</w:t>
      </w:r>
    </w:p>
    <w:p w14:paraId="7B0C859E" w14:textId="77777777" w:rsidR="003A1054" w:rsidRDefault="003A1054" w:rsidP="00FA5E35">
      <w:pPr>
        <w:pStyle w:val="ListBullet"/>
        <w:numPr>
          <w:ilvl w:val="0"/>
          <w:numId w:val="25"/>
        </w:numPr>
        <w:ind w:left="720" w:right="-368"/>
        <w:rPr>
          <w:rFonts w:ascii="HelvLight" w:hAnsi="HelvLight"/>
          <w:sz w:val="22"/>
          <w:szCs w:val="22"/>
        </w:rPr>
      </w:pPr>
      <w:r w:rsidRPr="003A1054">
        <w:rPr>
          <w:rFonts w:ascii="HelvLight" w:hAnsi="HelvLight"/>
          <w:b/>
          <w:bCs/>
          <w:sz w:val="22"/>
          <w:szCs w:val="22"/>
        </w:rPr>
        <w:t>.recommenders (</w:t>
      </w:r>
      <w:r w:rsidR="001517F6" w:rsidRPr="003A1054">
        <w:rPr>
          <w:rFonts w:ascii="HelvLight" w:hAnsi="HelvLight"/>
          <w:sz w:val="22"/>
          <w:szCs w:val="22"/>
        </w:rPr>
        <w:t xml:space="preserve">folder) </w:t>
      </w:r>
    </w:p>
    <w:p w14:paraId="2A6EF310" w14:textId="77777777" w:rsidR="00676C59" w:rsidRPr="003A1054" w:rsidRDefault="003A1054" w:rsidP="00FA5E35">
      <w:pPr>
        <w:pStyle w:val="ListBullet"/>
        <w:numPr>
          <w:ilvl w:val="0"/>
          <w:numId w:val="25"/>
        </w:numPr>
        <w:ind w:left="720" w:right="-368"/>
        <w:rPr>
          <w:rFonts w:ascii="HelvLight" w:hAnsi="HelvLight"/>
          <w:sz w:val="22"/>
          <w:szCs w:val="22"/>
        </w:rPr>
      </w:pPr>
      <w:proofErr w:type="spellStart"/>
      <w:r>
        <w:rPr>
          <w:rFonts w:ascii="HelvLight" w:hAnsi="HelvLight"/>
          <w:b/>
          <w:bCs/>
          <w:sz w:val="22"/>
          <w:szCs w:val="22"/>
        </w:rPr>
        <w:t>Final_Project</w:t>
      </w:r>
      <w:proofErr w:type="spellEnd"/>
      <w:r w:rsidR="001517F6" w:rsidRPr="003A1054">
        <w:rPr>
          <w:rFonts w:ascii="HelvLight" w:hAnsi="HelvLight"/>
          <w:sz w:val="22"/>
          <w:szCs w:val="22"/>
        </w:rPr>
        <w:t xml:space="preserve"> (folder) – </w:t>
      </w:r>
      <w:r>
        <w:rPr>
          <w:rFonts w:ascii="HelvLight" w:hAnsi="HelvLight"/>
          <w:sz w:val="22"/>
          <w:szCs w:val="22"/>
        </w:rPr>
        <w:t>Main implementation:</w:t>
      </w:r>
    </w:p>
    <w:p w14:paraId="7D6F7F9B" w14:textId="77777777" w:rsidR="00BA289F" w:rsidRPr="008B54D4" w:rsidRDefault="003A1054" w:rsidP="00FA5E35">
      <w:pPr>
        <w:pStyle w:val="ListBullet"/>
        <w:numPr>
          <w:ilvl w:val="0"/>
          <w:numId w:val="26"/>
        </w:numPr>
        <w:ind w:left="1440" w:right="-368"/>
        <w:rPr>
          <w:rFonts w:ascii="HelvLight" w:hAnsi="HelvLight"/>
          <w:sz w:val="22"/>
          <w:szCs w:val="22"/>
        </w:rPr>
      </w:pPr>
      <w:proofErr w:type="spellStart"/>
      <w:r>
        <w:rPr>
          <w:rFonts w:ascii="HelvLight" w:hAnsi="HelvLight"/>
          <w:sz w:val="22"/>
          <w:szCs w:val="22"/>
        </w:rPr>
        <w:t>src</w:t>
      </w:r>
      <w:proofErr w:type="spellEnd"/>
      <w:r>
        <w:rPr>
          <w:rFonts w:ascii="HelvLight" w:hAnsi="HelvLight"/>
          <w:sz w:val="22"/>
          <w:szCs w:val="22"/>
        </w:rPr>
        <w:t xml:space="preserve"> (folder) – Has all the images, .java, and .class files</w:t>
      </w:r>
    </w:p>
    <w:p w14:paraId="397F527F" w14:textId="77777777" w:rsidR="00BA289F" w:rsidRPr="008B54D4" w:rsidRDefault="003A1054" w:rsidP="00FA5E35">
      <w:pPr>
        <w:pStyle w:val="ListBullet"/>
        <w:numPr>
          <w:ilvl w:val="0"/>
          <w:numId w:val="26"/>
        </w:numPr>
        <w:ind w:left="1440"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bin</w:t>
      </w:r>
      <w:r w:rsidR="00BA289F" w:rsidRPr="008B54D4">
        <w:rPr>
          <w:rFonts w:ascii="HelvLight" w:hAnsi="HelvLight"/>
          <w:sz w:val="22"/>
          <w:szCs w:val="22"/>
        </w:rPr>
        <w:t xml:space="preserve"> (folder) – </w:t>
      </w:r>
      <w:r>
        <w:rPr>
          <w:rFonts w:ascii="HelvLight" w:hAnsi="HelvLight"/>
          <w:sz w:val="22"/>
          <w:szCs w:val="22"/>
        </w:rPr>
        <w:t>Contains post-compilation elements</w:t>
      </w:r>
    </w:p>
    <w:p w14:paraId="648CAF45" w14:textId="77777777" w:rsidR="00BA289F" w:rsidRPr="008B54D4" w:rsidRDefault="00BA289F" w:rsidP="00FA5E35">
      <w:pPr>
        <w:pStyle w:val="ListBullet"/>
        <w:numPr>
          <w:ilvl w:val="0"/>
          <w:numId w:val="26"/>
        </w:numPr>
        <w:ind w:left="1440" w:right="-368"/>
        <w:rPr>
          <w:rFonts w:ascii="HelvLight" w:hAnsi="HelvLight"/>
          <w:sz w:val="22"/>
          <w:szCs w:val="22"/>
        </w:rPr>
      </w:pPr>
      <w:r w:rsidRPr="008B54D4">
        <w:rPr>
          <w:rFonts w:ascii="HelvLight" w:hAnsi="HelvLight"/>
          <w:sz w:val="22"/>
          <w:szCs w:val="22"/>
        </w:rPr>
        <w:t xml:space="preserve"> </w:t>
      </w:r>
      <w:proofErr w:type="spellStart"/>
      <w:r w:rsidR="003A1054">
        <w:rPr>
          <w:rFonts w:ascii="HelvLight" w:hAnsi="HelvLight"/>
          <w:sz w:val="22"/>
          <w:szCs w:val="22"/>
        </w:rPr>
        <w:t>NVision</w:t>
      </w:r>
      <w:proofErr w:type="spellEnd"/>
      <w:r w:rsidRPr="008B54D4">
        <w:rPr>
          <w:rFonts w:ascii="HelvLight" w:hAnsi="HelvLight"/>
          <w:sz w:val="22"/>
          <w:szCs w:val="22"/>
        </w:rPr>
        <w:t xml:space="preserve"> – </w:t>
      </w:r>
      <w:r w:rsidR="003A1054">
        <w:rPr>
          <w:rFonts w:ascii="HelvLight" w:hAnsi="HelvLight"/>
          <w:sz w:val="22"/>
          <w:szCs w:val="22"/>
        </w:rPr>
        <w:t>Documentation of the project</w:t>
      </w:r>
    </w:p>
    <w:p w14:paraId="042CE1CE" w14:textId="6B70A31B" w:rsidR="001517F6" w:rsidRPr="008B54D4" w:rsidRDefault="003A1054" w:rsidP="00FA5E35">
      <w:pPr>
        <w:pStyle w:val="ListBullet"/>
        <w:numPr>
          <w:ilvl w:val="0"/>
          <w:numId w:val="25"/>
        </w:numPr>
        <w:ind w:left="720" w:right="-368"/>
        <w:rPr>
          <w:rFonts w:ascii="HelvLight" w:hAnsi="HelvLight"/>
          <w:sz w:val="22"/>
          <w:szCs w:val="22"/>
        </w:rPr>
      </w:pPr>
      <w:proofErr w:type="spellStart"/>
      <w:r>
        <w:rPr>
          <w:rFonts w:ascii="HelvLight" w:hAnsi="HelvLight"/>
          <w:b/>
          <w:bCs/>
          <w:sz w:val="22"/>
          <w:szCs w:val="22"/>
        </w:rPr>
        <w:t>BackUp</w:t>
      </w:r>
      <w:proofErr w:type="spellEnd"/>
      <w:r w:rsidR="001517F6" w:rsidRPr="008B54D4">
        <w:rPr>
          <w:rFonts w:ascii="HelvLight" w:hAnsi="HelvLight"/>
          <w:sz w:val="22"/>
          <w:szCs w:val="22"/>
        </w:rPr>
        <w:t xml:space="preserve"> (</w:t>
      </w:r>
      <w:r w:rsidR="008D0060">
        <w:rPr>
          <w:rFonts w:ascii="HelvLight" w:hAnsi="HelvLight"/>
          <w:sz w:val="22"/>
          <w:szCs w:val="22"/>
        </w:rPr>
        <w:t xml:space="preserve">folder with individual folders </w:t>
      </w:r>
      <w:proofErr w:type="spellStart"/>
      <w:r w:rsidR="008D0060">
        <w:rPr>
          <w:rFonts w:ascii="HelvLight" w:hAnsi="HelvLight"/>
          <w:sz w:val="22"/>
          <w:szCs w:val="22"/>
        </w:rPr>
        <w:t>ToDo</w:t>
      </w:r>
      <w:proofErr w:type="spellEnd"/>
      <w:r w:rsidR="008D0060">
        <w:rPr>
          <w:rFonts w:ascii="HelvLight" w:hAnsi="HelvLight"/>
          <w:sz w:val="22"/>
          <w:szCs w:val="22"/>
        </w:rPr>
        <w:t xml:space="preserve"> and </w:t>
      </w:r>
      <w:proofErr w:type="spellStart"/>
      <w:r w:rsidR="008D0060">
        <w:rPr>
          <w:rFonts w:ascii="HelvLight" w:hAnsi="HelvLight"/>
          <w:sz w:val="22"/>
          <w:szCs w:val="22"/>
        </w:rPr>
        <w:t>OnlineTest</w:t>
      </w:r>
      <w:proofErr w:type="spellEnd"/>
      <w:r w:rsidR="008D0060">
        <w:rPr>
          <w:rFonts w:ascii="HelvLight" w:hAnsi="HelvLight"/>
          <w:sz w:val="22"/>
          <w:szCs w:val="22"/>
        </w:rPr>
        <w:t>)</w:t>
      </w:r>
    </w:p>
    <w:p w14:paraId="48DF595A" w14:textId="77777777" w:rsidR="001517F6" w:rsidRPr="008B54D4" w:rsidRDefault="001517F6" w:rsidP="00FA5E35">
      <w:pPr>
        <w:pStyle w:val="ListBullet"/>
        <w:numPr>
          <w:ilvl w:val="0"/>
          <w:numId w:val="25"/>
        </w:numPr>
        <w:ind w:left="720" w:right="-368"/>
        <w:rPr>
          <w:rFonts w:ascii="HelvLight" w:hAnsi="HelvLight"/>
          <w:sz w:val="22"/>
          <w:szCs w:val="22"/>
        </w:rPr>
      </w:pPr>
      <w:r w:rsidRPr="008B54D4">
        <w:rPr>
          <w:rFonts w:ascii="HelvLight" w:hAnsi="HelvLight"/>
          <w:b/>
          <w:bCs/>
          <w:sz w:val="22"/>
          <w:szCs w:val="22"/>
        </w:rPr>
        <w:t xml:space="preserve">Code of Conduct </w:t>
      </w:r>
      <w:r w:rsidRPr="008B54D4">
        <w:rPr>
          <w:rFonts w:ascii="HelvLight" w:hAnsi="HelvLight"/>
          <w:sz w:val="22"/>
          <w:szCs w:val="22"/>
        </w:rPr>
        <w:t xml:space="preserve">(MD file) – Lays out the </w:t>
      </w:r>
      <w:proofErr w:type="spellStart"/>
      <w:r w:rsidRPr="008B54D4">
        <w:rPr>
          <w:rFonts w:ascii="HelvLight" w:hAnsi="HelvLight"/>
          <w:sz w:val="22"/>
          <w:szCs w:val="22"/>
        </w:rPr>
        <w:t>GitHub</w:t>
      </w:r>
      <w:proofErr w:type="spellEnd"/>
      <w:r w:rsidRPr="008B54D4">
        <w:rPr>
          <w:rFonts w:ascii="HelvLight" w:hAnsi="HelvLight"/>
          <w:sz w:val="22"/>
          <w:szCs w:val="22"/>
        </w:rPr>
        <w:t xml:space="preserve"> etiquette concerning the project</w:t>
      </w:r>
    </w:p>
    <w:p w14:paraId="3B73B068" w14:textId="77777777" w:rsidR="001517F6" w:rsidRPr="008B54D4" w:rsidRDefault="001517F6" w:rsidP="00FA5E35">
      <w:pPr>
        <w:pStyle w:val="ListBullet"/>
        <w:numPr>
          <w:ilvl w:val="0"/>
          <w:numId w:val="25"/>
        </w:numPr>
        <w:ind w:left="720" w:right="-368"/>
        <w:rPr>
          <w:rFonts w:ascii="HelvLight" w:hAnsi="HelvLight"/>
          <w:sz w:val="22"/>
          <w:szCs w:val="22"/>
        </w:rPr>
      </w:pPr>
      <w:r w:rsidRPr="008B54D4">
        <w:rPr>
          <w:rFonts w:ascii="HelvLight" w:hAnsi="HelvLight"/>
          <w:b/>
          <w:bCs/>
          <w:sz w:val="22"/>
          <w:szCs w:val="22"/>
        </w:rPr>
        <w:t>README</w:t>
      </w:r>
      <w:r w:rsidRPr="008B54D4">
        <w:rPr>
          <w:rFonts w:ascii="HelvLight" w:hAnsi="HelvLight"/>
          <w:sz w:val="22"/>
          <w:szCs w:val="22"/>
        </w:rPr>
        <w:t xml:space="preserve"> (MD file) – An overview of the </w:t>
      </w:r>
      <w:proofErr w:type="spellStart"/>
      <w:r w:rsidRPr="008B54D4">
        <w:rPr>
          <w:rFonts w:ascii="HelvLight" w:hAnsi="HelvLight"/>
          <w:sz w:val="22"/>
          <w:szCs w:val="22"/>
        </w:rPr>
        <w:t>GitHub</w:t>
      </w:r>
      <w:proofErr w:type="spellEnd"/>
      <w:r w:rsidRPr="008B54D4">
        <w:rPr>
          <w:rFonts w:ascii="HelvLight" w:hAnsi="HelvLight"/>
          <w:sz w:val="22"/>
          <w:szCs w:val="22"/>
        </w:rPr>
        <w:t xml:space="preserve"> repository</w:t>
      </w:r>
    </w:p>
    <w:p w14:paraId="60435009" w14:textId="77777777" w:rsidR="00BA289F" w:rsidRPr="008B54D4" w:rsidRDefault="00BA289F" w:rsidP="00FA5E35">
      <w:pPr>
        <w:pStyle w:val="ListBullet"/>
        <w:numPr>
          <w:ilvl w:val="0"/>
          <w:numId w:val="0"/>
        </w:numPr>
        <w:ind w:right="-368" w:hanging="360"/>
        <w:rPr>
          <w:rFonts w:ascii="HelvLight" w:hAnsi="HelvLight"/>
          <w:sz w:val="22"/>
          <w:szCs w:val="22"/>
        </w:rPr>
      </w:pPr>
    </w:p>
    <w:p w14:paraId="11624356" w14:textId="77777777" w:rsidR="00C12D35" w:rsidRDefault="003A1054" w:rsidP="00FA5E35">
      <w:pPr>
        <w:pStyle w:val="ListBullet"/>
        <w:numPr>
          <w:ilvl w:val="0"/>
          <w:numId w:val="0"/>
        </w:num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The application can be run by running the file FirstPage.java in either Command Prompt or an IDE (preferably the same as was used while designing).</w:t>
      </w:r>
    </w:p>
    <w:p w14:paraId="01BDFA76" w14:textId="77777777" w:rsidR="008B54D4" w:rsidRPr="008B54D4" w:rsidRDefault="008B54D4" w:rsidP="00FA5E35">
      <w:pPr>
        <w:pStyle w:val="ListBullet"/>
        <w:numPr>
          <w:ilvl w:val="0"/>
          <w:numId w:val="0"/>
        </w:numPr>
        <w:ind w:right="-368"/>
        <w:rPr>
          <w:rFonts w:ascii="HelvLight" w:hAnsi="HelvLight"/>
          <w:sz w:val="22"/>
          <w:szCs w:val="22"/>
        </w:rPr>
      </w:pPr>
    </w:p>
    <w:p w14:paraId="703E2787" w14:textId="77777777" w:rsidR="00C53970" w:rsidRPr="008B54D4" w:rsidRDefault="00C53970" w:rsidP="00FA5E35">
      <w:pPr>
        <w:pStyle w:val="ListBullet"/>
        <w:numPr>
          <w:ilvl w:val="0"/>
          <w:numId w:val="0"/>
        </w:numPr>
        <w:ind w:right="-368"/>
        <w:rPr>
          <w:rFonts w:ascii="HelvLight" w:hAnsi="HelvLight"/>
          <w:sz w:val="22"/>
          <w:szCs w:val="22"/>
        </w:rPr>
      </w:pPr>
    </w:p>
    <w:p w14:paraId="1B7F5BC3" w14:textId="77777777" w:rsidR="00C12D35" w:rsidRPr="008B54D4" w:rsidRDefault="00C12D35" w:rsidP="00FA5E35">
      <w:pPr>
        <w:pStyle w:val="Heading2"/>
        <w:ind w:right="-368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EXISTING FEATURES</w:t>
      </w:r>
    </w:p>
    <w:p w14:paraId="7FEFF9AA" w14:textId="77777777" w:rsidR="00F26332" w:rsidRPr="00D24876" w:rsidRDefault="00B84E2F" w:rsidP="00FA5E35">
      <w:pPr>
        <w:pStyle w:val="Heading3"/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The application, as of on 13</w:t>
      </w:r>
      <w:r w:rsidRPr="00B84E2F">
        <w:rPr>
          <w:rFonts w:ascii="HelvLight" w:hAnsi="HelvLight"/>
          <w:sz w:val="22"/>
          <w:szCs w:val="22"/>
          <w:vertAlign w:val="superscript"/>
        </w:rPr>
        <w:t>th</w:t>
      </w:r>
      <w:r>
        <w:rPr>
          <w:rFonts w:ascii="HelvLight" w:hAnsi="HelvLight"/>
          <w:sz w:val="22"/>
          <w:szCs w:val="22"/>
        </w:rPr>
        <w:t xml:space="preserve"> November 2018, works with the following facets fully implemented:</w:t>
      </w:r>
      <w:r w:rsidR="00D24876">
        <w:rPr>
          <w:rFonts w:ascii="HelvLight" w:hAnsi="HelvLight"/>
          <w:sz w:val="22"/>
          <w:szCs w:val="22"/>
        </w:rPr>
        <w:br/>
      </w:r>
    </w:p>
    <w:p w14:paraId="3449E6F2" w14:textId="03A2CC0E" w:rsidR="00C12D35" w:rsidRPr="008B54D4" w:rsidRDefault="003A1054" w:rsidP="00FA5E35">
      <w:pPr>
        <w:pStyle w:val="ListBullet"/>
        <w:numPr>
          <w:ilvl w:val="0"/>
          <w:numId w:val="28"/>
        </w:num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b/>
          <w:bCs/>
          <w:sz w:val="22"/>
          <w:szCs w:val="22"/>
        </w:rPr>
        <w:t>Main screen</w:t>
      </w:r>
      <w:r w:rsidR="0034491A" w:rsidRPr="008B54D4">
        <w:rPr>
          <w:rFonts w:ascii="HelvLight" w:hAnsi="HelvLight"/>
          <w:sz w:val="22"/>
          <w:szCs w:val="22"/>
        </w:rPr>
        <w:br/>
      </w:r>
      <w:proofErr w:type="gramStart"/>
      <w:r>
        <w:rPr>
          <w:rFonts w:ascii="HelvLight" w:hAnsi="HelvLight"/>
          <w:sz w:val="22"/>
          <w:szCs w:val="22"/>
        </w:rPr>
        <w:t>Introduces</w:t>
      </w:r>
      <w:proofErr w:type="gramEnd"/>
      <w:r>
        <w:rPr>
          <w:rFonts w:ascii="HelvLight" w:hAnsi="HelvLight"/>
          <w:sz w:val="22"/>
          <w:szCs w:val="22"/>
        </w:rPr>
        <w:t xml:space="preserve"> the application. Offers the user to either take a quiz or list down tasks for the day.</w:t>
      </w:r>
    </w:p>
    <w:p w14:paraId="122D92E1" w14:textId="77777777" w:rsidR="0034491A" w:rsidRPr="008B54D4" w:rsidRDefault="0034491A" w:rsidP="00FA5E35">
      <w:pPr>
        <w:pStyle w:val="ListBullet"/>
        <w:numPr>
          <w:ilvl w:val="0"/>
          <w:numId w:val="0"/>
        </w:numPr>
        <w:ind w:left="720" w:right="-368"/>
        <w:rPr>
          <w:rFonts w:ascii="HelvLight" w:hAnsi="HelvLight"/>
          <w:sz w:val="22"/>
          <w:szCs w:val="22"/>
        </w:rPr>
      </w:pPr>
    </w:p>
    <w:p w14:paraId="5EC32A4E" w14:textId="77777777" w:rsidR="00F81498" w:rsidRPr="00F81498" w:rsidRDefault="00F81498" w:rsidP="00FA5E35">
      <w:pPr>
        <w:pStyle w:val="ListBullet"/>
        <w:numPr>
          <w:ilvl w:val="0"/>
          <w:numId w:val="0"/>
        </w:numPr>
        <w:ind w:left="720" w:right="-368"/>
        <w:rPr>
          <w:rFonts w:ascii="HelvLight" w:hAnsi="HelvLight"/>
          <w:sz w:val="22"/>
          <w:szCs w:val="22"/>
        </w:rPr>
      </w:pPr>
    </w:p>
    <w:p w14:paraId="003ADFE3" w14:textId="77777777" w:rsidR="00F81498" w:rsidRDefault="00F81498" w:rsidP="00FA5E35">
      <w:pPr>
        <w:pStyle w:val="ListParagraph"/>
        <w:ind w:right="-368"/>
        <w:rPr>
          <w:rFonts w:ascii="HelvLight" w:hAnsi="HelvLight"/>
          <w:b/>
          <w:bCs/>
          <w:sz w:val="22"/>
          <w:szCs w:val="22"/>
        </w:rPr>
      </w:pPr>
    </w:p>
    <w:p w14:paraId="796887B8" w14:textId="177AD828" w:rsidR="00792469" w:rsidRPr="008B54D4" w:rsidRDefault="00F81498" w:rsidP="00FA5E35">
      <w:pPr>
        <w:pStyle w:val="ListBullet"/>
        <w:numPr>
          <w:ilvl w:val="0"/>
          <w:numId w:val="28"/>
        </w:num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b/>
          <w:bCs/>
          <w:sz w:val="22"/>
          <w:szCs w:val="22"/>
        </w:rPr>
        <w:lastRenderedPageBreak/>
        <w:t xml:space="preserve">An Interactive </w:t>
      </w:r>
      <w:r w:rsidR="003A1054">
        <w:rPr>
          <w:rFonts w:ascii="HelvLight" w:hAnsi="HelvLight"/>
          <w:b/>
          <w:bCs/>
          <w:sz w:val="22"/>
          <w:szCs w:val="22"/>
        </w:rPr>
        <w:t>Quiz</w:t>
      </w:r>
      <w:r>
        <w:rPr>
          <w:rFonts w:ascii="HelvLight" w:hAnsi="HelvLight"/>
          <w:b/>
          <w:bCs/>
          <w:sz w:val="22"/>
          <w:szCs w:val="22"/>
        </w:rPr>
        <w:t xml:space="preserve"> Session</w:t>
      </w:r>
      <w:r w:rsidR="00CA313E">
        <w:rPr>
          <w:rFonts w:ascii="HelvLight" w:hAnsi="HelvLight"/>
          <w:b/>
          <w:bCs/>
          <w:sz w:val="22"/>
          <w:szCs w:val="22"/>
        </w:rPr>
        <w:br/>
      </w:r>
      <w:r w:rsidR="00CA313E">
        <w:rPr>
          <w:rFonts w:ascii="HelvLight" w:hAnsi="HelvLight"/>
          <w:sz w:val="22"/>
          <w:szCs w:val="22"/>
        </w:rPr>
        <w:t xml:space="preserve">There are four subjects, that have a set </w:t>
      </w:r>
      <w:r w:rsidR="00CC3A7A">
        <w:rPr>
          <w:rFonts w:ascii="HelvLight" w:hAnsi="HelvLight"/>
          <w:sz w:val="22"/>
          <w:szCs w:val="22"/>
        </w:rPr>
        <w:t>questionnaire:</w:t>
      </w:r>
    </w:p>
    <w:p w14:paraId="3A2B90B6" w14:textId="77777777" w:rsidR="00792469" w:rsidRPr="003A1054" w:rsidRDefault="003A1054" w:rsidP="00FA5E35">
      <w:pPr>
        <w:pStyle w:val="ListBullet"/>
        <w:numPr>
          <w:ilvl w:val="0"/>
          <w:numId w:val="33"/>
        </w:numPr>
        <w:ind w:left="1800" w:right="-368"/>
        <w:rPr>
          <w:rFonts w:ascii="HelvLight" w:hAnsi="HelvLight"/>
          <w:sz w:val="22"/>
          <w:szCs w:val="22"/>
        </w:rPr>
      </w:pPr>
      <w:r w:rsidRPr="003A1054">
        <w:rPr>
          <w:rFonts w:ascii="HelvLight" w:hAnsi="HelvLight"/>
          <w:sz w:val="22"/>
          <w:szCs w:val="22"/>
        </w:rPr>
        <w:t>Java</w:t>
      </w:r>
      <w:r w:rsidR="00792469" w:rsidRPr="003A1054">
        <w:rPr>
          <w:rFonts w:ascii="HelvLight" w:hAnsi="HelvLight"/>
          <w:sz w:val="22"/>
          <w:szCs w:val="22"/>
        </w:rPr>
        <w:t xml:space="preserve"> </w:t>
      </w:r>
    </w:p>
    <w:p w14:paraId="345B5B21" w14:textId="77777777" w:rsidR="0034491A" w:rsidRPr="003A1054" w:rsidRDefault="003A1054" w:rsidP="00FA5E35">
      <w:pPr>
        <w:pStyle w:val="ListBullet"/>
        <w:numPr>
          <w:ilvl w:val="0"/>
          <w:numId w:val="33"/>
        </w:numPr>
        <w:ind w:left="1800" w:right="-368"/>
        <w:rPr>
          <w:rFonts w:ascii="HelvLight" w:hAnsi="HelvLight"/>
          <w:sz w:val="22"/>
          <w:szCs w:val="22"/>
        </w:rPr>
      </w:pPr>
      <w:r w:rsidRPr="003A1054">
        <w:rPr>
          <w:rFonts w:ascii="HelvLight" w:hAnsi="HelvLight"/>
          <w:sz w:val="22"/>
          <w:szCs w:val="22"/>
        </w:rPr>
        <w:t>DLD</w:t>
      </w:r>
    </w:p>
    <w:p w14:paraId="2FC3BFA1" w14:textId="77777777" w:rsidR="003A1054" w:rsidRDefault="003A1054" w:rsidP="00FA5E35">
      <w:pPr>
        <w:pStyle w:val="ListBullet"/>
        <w:numPr>
          <w:ilvl w:val="0"/>
          <w:numId w:val="33"/>
        </w:numPr>
        <w:ind w:left="1800"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Data Structures</w:t>
      </w:r>
    </w:p>
    <w:p w14:paraId="039B57A3" w14:textId="77777777" w:rsidR="003A1054" w:rsidRDefault="003A1054" w:rsidP="00FA5E35">
      <w:pPr>
        <w:pStyle w:val="ListBullet"/>
        <w:numPr>
          <w:ilvl w:val="0"/>
          <w:numId w:val="33"/>
        </w:numPr>
        <w:ind w:left="1800"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EVS</w:t>
      </w:r>
    </w:p>
    <w:p w14:paraId="797DBB03" w14:textId="6DABAA01" w:rsidR="00CA313E" w:rsidRDefault="00CA313E" w:rsidP="00FA5E35">
      <w:pPr>
        <w:pStyle w:val="ListBullet"/>
        <w:numPr>
          <w:ilvl w:val="0"/>
          <w:numId w:val="0"/>
        </w:numPr>
        <w:ind w:left="720"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The questions may be bookmarked for reference. Such questions may be revisited once till the quiz is submitted.</w:t>
      </w:r>
    </w:p>
    <w:p w14:paraId="6DA5DE73" w14:textId="1EBF013D" w:rsidR="00F81498" w:rsidRDefault="00F81498" w:rsidP="00FA5E35">
      <w:pPr>
        <w:pStyle w:val="ListBullet"/>
        <w:numPr>
          <w:ilvl w:val="0"/>
          <w:numId w:val="0"/>
        </w:numPr>
        <w:ind w:left="720"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At the end of the session, the user gets to know his final score. Thus helping him stay up-to-date with his academic curriculum.</w:t>
      </w:r>
    </w:p>
    <w:p w14:paraId="677C6822" w14:textId="77777777" w:rsidR="00CA313E" w:rsidRPr="008B54D4" w:rsidRDefault="00CA313E" w:rsidP="00FA5E35">
      <w:pPr>
        <w:pStyle w:val="ListBullet"/>
        <w:numPr>
          <w:ilvl w:val="0"/>
          <w:numId w:val="0"/>
        </w:numPr>
        <w:ind w:right="-368"/>
        <w:rPr>
          <w:rFonts w:ascii="HelvLight" w:hAnsi="HelvLight"/>
          <w:sz w:val="22"/>
          <w:szCs w:val="22"/>
        </w:rPr>
      </w:pPr>
    </w:p>
    <w:p w14:paraId="2AB3DEE8" w14:textId="77777777" w:rsidR="0034491A" w:rsidRPr="008B54D4" w:rsidRDefault="0034491A" w:rsidP="00FA5E35">
      <w:pPr>
        <w:pStyle w:val="ListBullet"/>
        <w:numPr>
          <w:ilvl w:val="0"/>
          <w:numId w:val="0"/>
        </w:numPr>
        <w:ind w:right="-368"/>
        <w:rPr>
          <w:rFonts w:ascii="HelvLight" w:hAnsi="HelvLight"/>
          <w:sz w:val="22"/>
          <w:szCs w:val="22"/>
        </w:rPr>
      </w:pPr>
    </w:p>
    <w:p w14:paraId="70886675" w14:textId="77777777" w:rsidR="00CC3A7A" w:rsidRDefault="00CA313E" w:rsidP="00FA5E35">
      <w:pPr>
        <w:pStyle w:val="ListBullet"/>
        <w:numPr>
          <w:ilvl w:val="0"/>
          <w:numId w:val="28"/>
        </w:num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b/>
          <w:bCs/>
          <w:sz w:val="22"/>
          <w:szCs w:val="22"/>
        </w:rPr>
        <w:t>To-Do List</w:t>
      </w:r>
      <w:r w:rsidR="0034491A" w:rsidRPr="008B54D4">
        <w:rPr>
          <w:rFonts w:ascii="HelvLight" w:hAnsi="HelvLight"/>
          <w:b/>
          <w:bCs/>
          <w:sz w:val="22"/>
          <w:szCs w:val="22"/>
        </w:rPr>
        <w:br/>
      </w:r>
      <w:r>
        <w:rPr>
          <w:rFonts w:ascii="HelvLight" w:hAnsi="HelvLight"/>
          <w:sz w:val="22"/>
          <w:szCs w:val="22"/>
        </w:rPr>
        <w:t>Three tasks can be listed. Once a task is marked as done, it is cleared and a new task may be added in its place. The cycle continues as long as the user operates on this keeping the frame open.</w:t>
      </w:r>
    </w:p>
    <w:p w14:paraId="517B3C1A" w14:textId="126B1EEC" w:rsidR="00CA313E" w:rsidRPr="00CC3A7A" w:rsidRDefault="00CC3A7A" w:rsidP="00FA5E35">
      <w:pPr>
        <w:pStyle w:val="ListBullet"/>
        <w:numPr>
          <w:ilvl w:val="0"/>
          <w:numId w:val="0"/>
        </w:numPr>
        <w:ind w:left="720" w:right="-368" w:firstLine="12"/>
        <w:rPr>
          <w:rFonts w:ascii="HelvLight" w:hAnsi="HelvLight"/>
          <w:sz w:val="22"/>
          <w:szCs w:val="22"/>
        </w:rPr>
      </w:pPr>
      <w:r w:rsidRPr="00CC3A7A">
        <w:rPr>
          <w:rFonts w:ascii="HelvLight" w:hAnsi="HelvLight"/>
          <w:sz w:val="22"/>
          <w:szCs w:val="22"/>
        </w:rPr>
        <w:t>F</w:t>
      </w:r>
      <w:r w:rsidR="00CA313E" w:rsidRPr="00CC3A7A">
        <w:rPr>
          <w:rFonts w:ascii="HelvLight" w:hAnsi="HelvLight"/>
          <w:sz w:val="22"/>
          <w:szCs w:val="22"/>
        </w:rPr>
        <w:t xml:space="preserve">rames for To-Do Lists for multiple users can be generated with each run. All such </w:t>
      </w:r>
      <w:r>
        <w:rPr>
          <w:rFonts w:ascii="HelvLight" w:hAnsi="HelvLight"/>
          <w:sz w:val="22"/>
          <w:szCs w:val="22"/>
        </w:rPr>
        <w:t xml:space="preserve">    </w:t>
      </w:r>
      <w:r w:rsidR="00CA313E" w:rsidRPr="00CC3A7A">
        <w:rPr>
          <w:rFonts w:ascii="HelvLight" w:hAnsi="HelvLight"/>
          <w:sz w:val="22"/>
          <w:szCs w:val="22"/>
        </w:rPr>
        <w:t>frames function independently of each other.</w:t>
      </w:r>
    </w:p>
    <w:p w14:paraId="7FBD98C5" w14:textId="77777777" w:rsidR="00365B19" w:rsidRDefault="00365B19" w:rsidP="00FA5E35">
      <w:pPr>
        <w:pStyle w:val="ListBullet"/>
        <w:numPr>
          <w:ilvl w:val="0"/>
          <w:numId w:val="0"/>
        </w:numPr>
        <w:ind w:left="360" w:right="-368" w:hanging="360"/>
        <w:rPr>
          <w:rFonts w:ascii="HelvLight" w:hAnsi="HelvLight"/>
          <w:sz w:val="22"/>
          <w:szCs w:val="22"/>
        </w:rPr>
      </w:pPr>
    </w:p>
    <w:p w14:paraId="279AA9EA" w14:textId="77777777" w:rsidR="00365B19" w:rsidRDefault="00365B19" w:rsidP="00FA5E35">
      <w:p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br w:type="page"/>
      </w:r>
    </w:p>
    <w:p w14:paraId="737542A8" w14:textId="77777777" w:rsidR="00365B19" w:rsidRDefault="00365B19" w:rsidP="00FA5E35">
      <w:pPr>
        <w:pStyle w:val="Heading1"/>
        <w:ind w:right="-368" w:firstLine="360"/>
        <w:rPr>
          <w:rFonts w:ascii="HelvLight" w:hAnsi="HelvLight"/>
          <w:sz w:val="42"/>
          <w:szCs w:val="42"/>
        </w:rPr>
      </w:pPr>
      <w:r>
        <w:rPr>
          <w:rFonts w:ascii="HelvLight" w:hAnsi="HelvLight"/>
          <w:sz w:val="42"/>
          <w:szCs w:val="42"/>
        </w:rPr>
        <w:lastRenderedPageBreak/>
        <w:t>Use and Demo</w:t>
      </w:r>
    </w:p>
    <w:p w14:paraId="748B2043" w14:textId="77777777" w:rsidR="00365B19" w:rsidRDefault="0080642B" w:rsidP="00FA5E35">
      <w:pPr>
        <w:ind w:right="-368"/>
        <w:rPr>
          <w:rFonts w:ascii="HelvLight" w:hAnsi="HelvLight"/>
          <w:sz w:val="22"/>
          <w:szCs w:val="22"/>
        </w:rPr>
      </w:pPr>
      <w:r w:rsidRPr="0080642B">
        <w:rPr>
          <w:rFonts w:ascii="HelvLight" w:hAnsi="HelvLight"/>
          <w:sz w:val="22"/>
          <w:szCs w:val="22"/>
        </w:rPr>
        <w:t xml:space="preserve">The </w:t>
      </w:r>
      <w:r w:rsidR="00220DDD">
        <w:rPr>
          <w:rFonts w:ascii="HelvLight" w:hAnsi="HelvLight"/>
          <w:sz w:val="22"/>
          <w:szCs w:val="22"/>
        </w:rPr>
        <w:t>application</w:t>
      </w:r>
      <w:r w:rsidR="005C5621">
        <w:rPr>
          <w:rFonts w:ascii="HelvLight" w:hAnsi="HelvLight"/>
          <w:sz w:val="22"/>
          <w:szCs w:val="22"/>
        </w:rPr>
        <w:t xml:space="preserve"> opens on the Navigator</w:t>
      </w:r>
      <w:r>
        <w:rPr>
          <w:rFonts w:ascii="HelvLight" w:hAnsi="HelvLight"/>
          <w:sz w:val="22"/>
          <w:szCs w:val="22"/>
        </w:rPr>
        <w:t xml:space="preserve"> Page.</w:t>
      </w:r>
      <w:r w:rsidR="00677D46">
        <w:rPr>
          <w:rFonts w:ascii="HelvLight" w:hAnsi="HelvLight"/>
          <w:sz w:val="22"/>
          <w:szCs w:val="22"/>
        </w:rPr>
        <w:t xml:space="preserve"> ‘</w:t>
      </w:r>
      <w:r w:rsidR="005C5621">
        <w:rPr>
          <w:rFonts w:ascii="HelvLight" w:hAnsi="HelvLight"/>
          <w:sz w:val="22"/>
          <w:szCs w:val="22"/>
        </w:rPr>
        <w:t>Take a quiz’</w:t>
      </w:r>
      <w:r w:rsidR="00677D46">
        <w:rPr>
          <w:rFonts w:ascii="HelvLight" w:hAnsi="HelvLight"/>
          <w:sz w:val="22"/>
          <w:szCs w:val="22"/>
        </w:rPr>
        <w:t xml:space="preserve"> and ‘</w:t>
      </w:r>
      <w:r w:rsidR="005C5621">
        <w:rPr>
          <w:rFonts w:ascii="HelvLight" w:hAnsi="HelvLight"/>
          <w:sz w:val="22"/>
          <w:szCs w:val="22"/>
        </w:rPr>
        <w:t>List today’s tasks’</w:t>
      </w:r>
      <w:r w:rsidR="00677D46">
        <w:rPr>
          <w:rFonts w:ascii="HelvLight" w:hAnsi="HelvLight"/>
          <w:sz w:val="22"/>
          <w:szCs w:val="22"/>
        </w:rPr>
        <w:t xml:space="preserve">, on clicking, redirect to </w:t>
      </w:r>
      <w:r w:rsidR="005C5621">
        <w:rPr>
          <w:rFonts w:ascii="HelvLight" w:hAnsi="HelvLight"/>
          <w:sz w:val="22"/>
          <w:szCs w:val="22"/>
        </w:rPr>
        <w:t>the quiz menu</w:t>
      </w:r>
      <w:r w:rsidR="00677D46">
        <w:rPr>
          <w:rFonts w:ascii="HelvLight" w:hAnsi="HelvLight"/>
          <w:sz w:val="22"/>
          <w:szCs w:val="22"/>
        </w:rPr>
        <w:t xml:space="preserve"> and </w:t>
      </w:r>
      <w:r w:rsidR="005C5621">
        <w:rPr>
          <w:rFonts w:ascii="HelvLight" w:hAnsi="HelvLight"/>
          <w:sz w:val="22"/>
          <w:szCs w:val="22"/>
        </w:rPr>
        <w:t xml:space="preserve">To-Do List </w:t>
      </w:r>
      <w:r w:rsidR="00677D46">
        <w:rPr>
          <w:rFonts w:ascii="HelvLight" w:hAnsi="HelvLight"/>
          <w:sz w:val="22"/>
          <w:szCs w:val="22"/>
        </w:rPr>
        <w:t>respectively.</w:t>
      </w:r>
    </w:p>
    <w:p w14:paraId="1861A6A6" w14:textId="77777777" w:rsidR="005C5621" w:rsidRDefault="005C5621" w:rsidP="00FA5E35">
      <w:p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 wp14:anchorId="048D7C41" wp14:editId="42E475E5">
            <wp:extent cx="6016641" cy="408380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st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814" cy="409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EEF7" w14:textId="77777777" w:rsidR="005C5621" w:rsidRDefault="005C5621" w:rsidP="00FA5E35">
      <w:pPr>
        <w:ind w:right="-368"/>
        <w:rPr>
          <w:rFonts w:ascii="HelvLight" w:hAnsi="HelvLight"/>
          <w:sz w:val="22"/>
          <w:szCs w:val="22"/>
        </w:rPr>
      </w:pPr>
    </w:p>
    <w:p w14:paraId="23D67092" w14:textId="77777777" w:rsidR="005C5621" w:rsidRDefault="005C5621" w:rsidP="00FA5E35">
      <w:p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On selecting the second option, a prompt for entering a name is displayed. The name so entered appears as the header on the list of the new To-Do List. An empty To-Do List looks like this:</w:t>
      </w:r>
    </w:p>
    <w:p w14:paraId="74A947CF" w14:textId="77777777" w:rsidR="005C5621" w:rsidRDefault="005C5621" w:rsidP="00FA5E35">
      <w:pPr>
        <w:ind w:right="-368"/>
        <w:rPr>
          <w:rFonts w:ascii="HelvLight" w:hAnsi="HelvLight"/>
          <w:sz w:val="22"/>
          <w:szCs w:val="22"/>
        </w:rPr>
      </w:pPr>
      <w:r w:rsidRPr="005C5621">
        <w:rPr>
          <w:rFonts w:ascii="HelvLight" w:hAnsi="HelvLight"/>
          <w:noProof/>
          <w:sz w:val="22"/>
          <w:szCs w:val="22"/>
          <w:lang w:val="en-IN" w:eastAsia="en-IN" w:bidi="hi-IN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8BB971" wp14:editId="7856096D">
                <wp:simplePos x="0" y="0"/>
                <wp:positionH relativeFrom="margin">
                  <wp:posOffset>3487257</wp:posOffset>
                </wp:positionH>
                <wp:positionV relativeFrom="paragraph">
                  <wp:posOffset>1199296</wp:posOffset>
                </wp:positionV>
                <wp:extent cx="2726690" cy="18529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85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7110B" w14:textId="0C29CE6F" w:rsidR="005C5621" w:rsidRPr="005C5621" w:rsidRDefault="005C5621">
                            <w:pPr>
                              <w:rPr>
                                <w:rFonts w:ascii="HelvLight" w:hAnsi="HelvLight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5C5621">
                              <w:rPr>
                                <w:rFonts w:ascii="HelvLight" w:hAnsi="HelvLight"/>
                                <w:sz w:val="22"/>
                                <w:szCs w:val="22"/>
                                <w:lang w:val="en-IN"/>
                              </w:rPr>
                              <w:t>While running in an IDE</w:t>
                            </w:r>
                            <w:r w:rsidR="00CC3A7A">
                              <w:rPr>
                                <w:rFonts w:ascii="HelvLight" w:hAnsi="HelvLight"/>
                                <w:sz w:val="22"/>
                                <w:szCs w:val="22"/>
                                <w:lang w:val="en-IN"/>
                              </w:rPr>
                              <w:t xml:space="preserve"> or even using Windows </w:t>
                            </w:r>
                            <w:proofErr w:type="spellStart"/>
                            <w:r w:rsidR="00F81498">
                              <w:rPr>
                                <w:rFonts w:ascii="HelvLight" w:hAnsi="HelvLight"/>
                                <w:sz w:val="22"/>
                                <w:szCs w:val="22"/>
                                <w:lang w:val="en-IN"/>
                              </w:rPr>
                              <w:t>cmd</w:t>
                            </w:r>
                            <w:proofErr w:type="spellEnd"/>
                            <w:r w:rsidR="00F81498">
                              <w:rPr>
                                <w:rFonts w:ascii="HelvLight" w:hAnsi="HelvLight"/>
                                <w:sz w:val="22"/>
                                <w:szCs w:val="22"/>
                                <w:lang w:val="en-IN"/>
                              </w:rPr>
                              <w:t xml:space="preserve"> or Linux Terminal</w:t>
                            </w:r>
                            <w:r w:rsidRPr="005C5621">
                              <w:rPr>
                                <w:rFonts w:ascii="HelvLight" w:hAnsi="HelvLight"/>
                                <w:sz w:val="22"/>
                                <w:szCs w:val="22"/>
                                <w:lang w:val="en-IN"/>
                              </w:rPr>
                              <w:t xml:space="preserve">, multiple lists can be generated. The tasks in the list are tracked according to their completion independently for different lists.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8BB971" id="Text Box 2" o:spid="_x0000_s1028" type="#_x0000_t202" style="position:absolute;margin-left:274.6pt;margin-top:94.45pt;width:214.7pt;height:145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" stroked="f">
                <v:textbox>
                  <w:txbxContent>
                    <w:p w14:paraId="77E7110B" w14:textId="0C29CE6F" w:rsidR="005C5621" w:rsidRPr="005C5621" w:rsidRDefault="005C5621">
                      <w:pPr>
                        <w:rPr>
                          <w:rFonts w:ascii="HelvLight" w:hAnsi="HelvLight"/>
                          <w:sz w:val="22"/>
                          <w:szCs w:val="22"/>
                          <w:lang w:val="en-IN"/>
                        </w:rPr>
                      </w:pPr>
                      <w:r w:rsidRPr="005C5621">
                        <w:rPr>
                          <w:rFonts w:ascii="HelvLight" w:hAnsi="HelvLight"/>
                          <w:sz w:val="22"/>
                          <w:szCs w:val="22"/>
                          <w:lang w:val="en-IN"/>
                        </w:rPr>
                        <w:t>While running in an IDE</w:t>
                      </w:r>
                      <w:r w:rsidR="00CC3A7A">
                        <w:rPr>
                          <w:rFonts w:ascii="HelvLight" w:hAnsi="HelvLight"/>
                          <w:sz w:val="22"/>
                          <w:szCs w:val="22"/>
                          <w:lang w:val="en-IN"/>
                        </w:rPr>
                        <w:t xml:space="preserve"> or even using Windows </w:t>
                      </w:r>
                      <w:proofErr w:type="spellStart"/>
                      <w:r w:rsidR="00F81498">
                        <w:rPr>
                          <w:rFonts w:ascii="HelvLight" w:hAnsi="HelvLight"/>
                          <w:sz w:val="22"/>
                          <w:szCs w:val="22"/>
                          <w:lang w:val="en-IN"/>
                        </w:rPr>
                        <w:t>cmd</w:t>
                      </w:r>
                      <w:proofErr w:type="spellEnd"/>
                      <w:r w:rsidR="00F81498">
                        <w:rPr>
                          <w:rFonts w:ascii="HelvLight" w:hAnsi="HelvLight"/>
                          <w:sz w:val="22"/>
                          <w:szCs w:val="22"/>
                          <w:lang w:val="en-IN"/>
                        </w:rPr>
                        <w:t xml:space="preserve"> or Linux Terminal</w:t>
                      </w:r>
                      <w:r w:rsidRPr="005C5621">
                        <w:rPr>
                          <w:rFonts w:ascii="HelvLight" w:hAnsi="HelvLight"/>
                          <w:sz w:val="22"/>
                          <w:szCs w:val="22"/>
                          <w:lang w:val="en-IN"/>
                        </w:rPr>
                        <w:t xml:space="preserve">, multiple lists can be generated. The tasks in the list are tracked according to their completion independently for different lists.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 wp14:anchorId="17B49196" wp14:editId="0541EC0E">
            <wp:extent cx="3283527" cy="33560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mpty tas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517" cy="338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C7F0" w14:textId="77777777" w:rsidR="005C5621" w:rsidRDefault="005C5621" w:rsidP="00FA5E35">
      <w:pPr>
        <w:ind w:right="-368"/>
        <w:rPr>
          <w:rFonts w:ascii="HelvLight" w:hAnsi="HelvLight"/>
          <w:sz w:val="22"/>
          <w:szCs w:val="22"/>
        </w:rPr>
      </w:pPr>
    </w:p>
    <w:p w14:paraId="0CE6FFDB" w14:textId="77777777" w:rsidR="005C5621" w:rsidRDefault="005C5621" w:rsidP="00FA5E35">
      <w:pPr>
        <w:ind w:right="-368"/>
        <w:rPr>
          <w:rFonts w:ascii="HelvLight" w:hAnsi="HelvLight"/>
          <w:noProof/>
          <w:sz w:val="22"/>
          <w:szCs w:val="22"/>
          <w:lang w:val="en-IN" w:eastAsia="en-IN" w:bidi="hi-IN"/>
        </w:rPr>
      </w:pP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 wp14:anchorId="4D099047" wp14:editId="02F0E0AB">
            <wp:extent cx="2624828" cy="2682790"/>
            <wp:effectExtent l="0" t="0" r="444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ick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079" cy="271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Light" w:hAnsi="HelvLight"/>
          <w:noProof/>
          <w:sz w:val="22"/>
          <w:szCs w:val="22"/>
          <w:lang w:val="en-IN" w:eastAsia="en-IN" w:bidi="hi-IN"/>
        </w:rPr>
        <w:tab/>
      </w: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 wp14:anchorId="6DE7B0AC" wp14:editId="6C71AB4C">
            <wp:extent cx="2650211" cy="2700691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ssagetick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211" cy="270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3AD8" w14:textId="77777777" w:rsidR="005C5621" w:rsidRDefault="005C5621" w:rsidP="00FA5E35">
      <w:pPr>
        <w:ind w:right="-368"/>
        <w:rPr>
          <w:rFonts w:ascii="HelvLight" w:hAnsi="HelvLight"/>
          <w:noProof/>
          <w:sz w:val="22"/>
          <w:szCs w:val="22"/>
          <w:lang w:val="en-IN" w:eastAsia="en-IN" w:bidi="hi-IN"/>
        </w:rPr>
      </w:pPr>
      <w:r>
        <w:rPr>
          <w:rFonts w:ascii="HelvLight" w:hAnsi="HelvLight"/>
          <w:noProof/>
          <w:sz w:val="22"/>
          <w:szCs w:val="22"/>
          <w:lang w:val="en-IN" w:eastAsia="en-IN" w:bidi="hi-IN"/>
        </w:rPr>
        <w:t>A task one marked as done, is cleared. A reminder is displayed on clicking on ‘Done!’. New asks may be added.</w:t>
      </w:r>
    </w:p>
    <w:p w14:paraId="2BC8327B" w14:textId="77777777" w:rsidR="005C5621" w:rsidRDefault="005C5621" w:rsidP="00FA5E35">
      <w:p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lastRenderedPageBreak/>
        <w:t>On selecting the option for the quiz from the Navigation Page, the following frame appears:</w:t>
      </w:r>
      <w:r>
        <w:rPr>
          <w:rFonts w:ascii="HelvLight" w:hAnsi="HelvLight"/>
          <w:sz w:val="22"/>
          <w:szCs w:val="22"/>
        </w:rPr>
        <w:br/>
      </w:r>
      <w:r>
        <w:rPr>
          <w:rFonts w:ascii="HelvLight" w:hAnsi="HelvLight"/>
          <w:sz w:val="22"/>
          <w:szCs w:val="22"/>
        </w:rPr>
        <w:br/>
      </w: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 wp14:anchorId="5FC57A45" wp14:editId="35F0860E">
            <wp:extent cx="5797550" cy="3616325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quiz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737F" w14:textId="77777777" w:rsidR="005C5621" w:rsidRDefault="005C5621" w:rsidP="00FA5E35">
      <w:p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br/>
      </w:r>
      <w:r>
        <w:rPr>
          <w:rFonts w:ascii="HelvLight" w:hAnsi="HelvLight"/>
          <w:sz w:val="22"/>
          <w:szCs w:val="22"/>
        </w:rPr>
        <w:br/>
        <w:t>Questions are displayed according to the subject selected:</w:t>
      </w:r>
    </w:p>
    <w:p w14:paraId="156CAEAC" w14:textId="77777777" w:rsidR="005C5621" w:rsidRDefault="005C5621" w:rsidP="00FA5E35">
      <w:p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 wp14:anchorId="67538A85" wp14:editId="0AF5FC71">
            <wp:extent cx="5797550" cy="2311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question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C6AB" w14:textId="77777777" w:rsidR="000E2933" w:rsidRDefault="000E2933" w:rsidP="00FA5E35">
      <w:p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lastRenderedPageBreak/>
        <w:t xml:space="preserve">The bookmarked questions may be visited once again by clicking on the </w:t>
      </w:r>
      <w:proofErr w:type="gramStart"/>
      <w:r>
        <w:rPr>
          <w:rFonts w:ascii="HelvLight" w:hAnsi="HelvLight"/>
          <w:sz w:val="22"/>
          <w:szCs w:val="22"/>
        </w:rPr>
        <w:t>‘Bookmark[</w:t>
      </w:r>
      <w:proofErr w:type="gramEnd"/>
      <w:r>
        <w:rPr>
          <w:rFonts w:ascii="HelvLight" w:hAnsi="HelvLight"/>
          <w:sz w:val="22"/>
          <w:szCs w:val="22"/>
        </w:rPr>
        <w:t>number]’ button. The button appears only if a question has been previously labelled accordingly by the user:</w:t>
      </w:r>
    </w:p>
    <w:p w14:paraId="12533ADB" w14:textId="77777777" w:rsidR="000E2933" w:rsidRDefault="000E2933" w:rsidP="00FA5E35">
      <w:p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 wp14:anchorId="19E232A6" wp14:editId="15BDDB9B">
            <wp:extent cx="5797550" cy="2311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que+book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A7E5" w14:textId="77777777" w:rsidR="000E2933" w:rsidRDefault="000E2933" w:rsidP="00FA5E35">
      <w:pPr>
        <w:ind w:right="-368"/>
        <w:rPr>
          <w:rFonts w:ascii="HelvLight" w:hAnsi="HelvLight"/>
          <w:sz w:val="22"/>
          <w:szCs w:val="22"/>
        </w:rPr>
      </w:pPr>
    </w:p>
    <w:p w14:paraId="5A06C8D7" w14:textId="77777777" w:rsidR="000E2933" w:rsidRDefault="000E2933" w:rsidP="00FA5E35">
      <w:p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After reaching the final question, the result is displayed in a message prompt that is flashed on clicking on ‘Result’:</w:t>
      </w:r>
    </w:p>
    <w:p w14:paraId="5153D957" w14:textId="77777777" w:rsidR="000E2933" w:rsidRPr="0080642B" w:rsidRDefault="000E2933" w:rsidP="00FA5E35">
      <w:p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 wp14:anchorId="2F9E7FDC" wp14:editId="6E9BD763">
            <wp:extent cx="5797550" cy="231711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o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FAF3" w14:textId="7A8EEDAB" w:rsidR="003C7169" w:rsidRPr="001E3D8D" w:rsidRDefault="003C7169" w:rsidP="001E3D8D">
      <w:pPr>
        <w:pStyle w:val="Heading1"/>
        <w:ind w:right="-368" w:firstLine="360"/>
        <w:rPr>
          <w:rFonts w:ascii="HelvLight" w:hAnsi="HelvLight"/>
          <w:sz w:val="42"/>
          <w:szCs w:val="42"/>
        </w:rPr>
      </w:pPr>
      <w:r w:rsidRPr="008B54D4">
        <w:rPr>
          <w:rFonts w:ascii="HelvLight" w:hAnsi="HelvLight"/>
          <w:sz w:val="42"/>
          <w:szCs w:val="42"/>
        </w:rPr>
        <w:lastRenderedPageBreak/>
        <w:t>Future Scope</w:t>
      </w:r>
    </w:p>
    <w:p w14:paraId="0DEA8F7A" w14:textId="2B033C79" w:rsidR="001E3D8D" w:rsidRPr="001E3D8D" w:rsidRDefault="003C7169" w:rsidP="001E3D8D">
      <w:pPr>
        <w:pStyle w:val="Heading2"/>
        <w:ind w:right="-368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Basic</w:t>
      </w:r>
      <w:r w:rsidR="009C68A8" w:rsidRPr="008B54D4">
        <w:rPr>
          <w:rFonts w:ascii="HelvLight" w:hAnsi="HelvLight"/>
          <w:sz w:val="30"/>
          <w:szCs w:val="30"/>
        </w:rPr>
        <w:t xml:space="preserve"> modifications</w:t>
      </w:r>
      <w:r w:rsidRPr="008B54D4">
        <w:rPr>
          <w:rFonts w:ascii="HelvLight" w:hAnsi="HelvLight"/>
          <w:sz w:val="30"/>
          <w:szCs w:val="30"/>
        </w:rPr>
        <w:t xml:space="preserve"> </w:t>
      </w:r>
    </w:p>
    <w:p w14:paraId="03AF794E" w14:textId="362B15C5" w:rsidR="00F81498" w:rsidRDefault="00AF5AE3" w:rsidP="00FA5E35">
      <w:pPr>
        <w:pStyle w:val="ListParagraph"/>
        <w:numPr>
          <w:ilvl w:val="0"/>
          <w:numId w:val="28"/>
        </w:numPr>
        <w:ind w:right="-368"/>
        <w:rPr>
          <w:rFonts w:ascii="HelvLight" w:hAnsi="HelvLight"/>
          <w:sz w:val="22"/>
          <w:szCs w:val="22"/>
        </w:rPr>
      </w:pPr>
      <w:r w:rsidRPr="00AF5AE3">
        <w:rPr>
          <w:rFonts w:ascii="HelvLight" w:hAnsi="HelvLight"/>
          <w:b/>
          <w:bCs/>
          <w:sz w:val="22"/>
          <w:szCs w:val="22"/>
        </w:rPr>
        <w:t>Framework integration</w:t>
      </w:r>
      <w:r>
        <w:rPr>
          <w:rFonts w:ascii="HelvLight" w:hAnsi="HelvLight"/>
          <w:sz w:val="22"/>
          <w:szCs w:val="22"/>
        </w:rPr>
        <w:t xml:space="preserve">: </w:t>
      </w:r>
      <w:r w:rsidR="00F81498">
        <w:rPr>
          <w:rFonts w:ascii="HelvLight" w:hAnsi="HelvLight"/>
          <w:sz w:val="22"/>
          <w:szCs w:val="22"/>
        </w:rPr>
        <w:t xml:space="preserve">Swing shapes the core of this project. However, in today’s time, versatile frameworks and libraries have been successful in overcoming limitations of the traditional Swing. </w:t>
      </w:r>
      <w:r>
        <w:rPr>
          <w:rFonts w:ascii="HelvLight" w:hAnsi="HelvLight"/>
          <w:sz w:val="22"/>
          <w:szCs w:val="22"/>
        </w:rPr>
        <w:t>If possible, s</w:t>
      </w:r>
      <w:r w:rsidR="00F81498" w:rsidRPr="00F81498">
        <w:rPr>
          <w:rFonts w:ascii="HelvLight" w:hAnsi="HelvLight"/>
          <w:sz w:val="22"/>
          <w:szCs w:val="22"/>
        </w:rPr>
        <w:t>uch frameworks may be incorporated in future either by integrating them with the existing module, or by replacing it.</w:t>
      </w:r>
    </w:p>
    <w:p w14:paraId="205E1E93" w14:textId="77777777" w:rsidR="001E3D8D" w:rsidRDefault="001E3D8D" w:rsidP="001E3D8D">
      <w:pPr>
        <w:pStyle w:val="ListParagraph"/>
        <w:ind w:right="-368"/>
        <w:rPr>
          <w:rFonts w:ascii="HelvLight" w:hAnsi="HelvLight"/>
          <w:sz w:val="22"/>
          <w:szCs w:val="22"/>
        </w:rPr>
      </w:pPr>
    </w:p>
    <w:p w14:paraId="6E2206D0" w14:textId="1C1BAE07" w:rsidR="00F81498" w:rsidRPr="00AF5AE3" w:rsidRDefault="00AF5AE3" w:rsidP="00FA5E35">
      <w:pPr>
        <w:pStyle w:val="ListParagraph"/>
        <w:numPr>
          <w:ilvl w:val="0"/>
          <w:numId w:val="28"/>
        </w:numPr>
        <w:ind w:right="-368"/>
        <w:rPr>
          <w:rFonts w:ascii="HelvLight" w:hAnsi="HelvLight"/>
          <w:b/>
          <w:bCs/>
          <w:sz w:val="22"/>
          <w:szCs w:val="22"/>
        </w:rPr>
      </w:pPr>
      <w:r w:rsidRPr="00AF5AE3">
        <w:rPr>
          <w:rFonts w:ascii="HelvLight" w:hAnsi="HelvLight"/>
          <w:b/>
          <w:bCs/>
          <w:sz w:val="22"/>
          <w:szCs w:val="22"/>
        </w:rPr>
        <w:t>Release:</w:t>
      </w:r>
      <w:r>
        <w:rPr>
          <w:rFonts w:ascii="HelvLight" w:hAnsi="HelvLight"/>
          <w:b/>
          <w:bCs/>
          <w:sz w:val="22"/>
          <w:szCs w:val="22"/>
        </w:rPr>
        <w:t xml:space="preserve"> </w:t>
      </w:r>
      <w:r>
        <w:rPr>
          <w:rFonts w:ascii="HelvLight" w:hAnsi="HelvLight"/>
          <w:sz w:val="22"/>
          <w:szCs w:val="22"/>
        </w:rPr>
        <w:t xml:space="preserve">Depending on the framework used, options for deploying the application on a broader platform could be explored. </w:t>
      </w:r>
    </w:p>
    <w:p w14:paraId="752A330E" w14:textId="77777777" w:rsidR="003C7169" w:rsidRPr="008B54D4" w:rsidRDefault="003C7169" w:rsidP="00FA5E35">
      <w:pPr>
        <w:ind w:right="-368"/>
        <w:rPr>
          <w:rFonts w:ascii="HelvLight" w:hAnsi="HelvLight"/>
          <w:sz w:val="22"/>
          <w:szCs w:val="22"/>
        </w:rPr>
      </w:pPr>
    </w:p>
    <w:p w14:paraId="66C425C9" w14:textId="1B73229A" w:rsidR="001E3D8D" w:rsidRPr="001E3D8D" w:rsidRDefault="003C7169" w:rsidP="001E3D8D">
      <w:pPr>
        <w:pStyle w:val="Heading2"/>
        <w:ind w:right="-368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FEATURE ADDITIONS</w:t>
      </w:r>
    </w:p>
    <w:p w14:paraId="65A5C7F6" w14:textId="6F6315E3" w:rsidR="00F81498" w:rsidRPr="00AF5AE3" w:rsidRDefault="00AF5AE3" w:rsidP="00FA5E35">
      <w:pPr>
        <w:pStyle w:val="ListParagraph"/>
        <w:numPr>
          <w:ilvl w:val="0"/>
          <w:numId w:val="27"/>
        </w:num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b/>
          <w:bCs/>
          <w:sz w:val="22"/>
          <w:szCs w:val="22"/>
        </w:rPr>
        <w:t xml:space="preserve">Database extension </w:t>
      </w:r>
      <w:r>
        <w:rPr>
          <w:rFonts w:ascii="HelvLight" w:hAnsi="HelvLight"/>
          <w:b/>
          <w:bCs/>
          <w:sz w:val="22"/>
          <w:szCs w:val="22"/>
        </w:rPr>
        <w:t>(Quiz)</w:t>
      </w:r>
      <w:r w:rsidRPr="00AF5AE3">
        <w:rPr>
          <w:rFonts w:ascii="HelvLight" w:hAnsi="HelvLight"/>
          <w:sz w:val="22"/>
          <w:szCs w:val="22"/>
        </w:rPr>
        <w:t xml:space="preserve">: </w:t>
      </w:r>
      <w:r w:rsidR="00F81498" w:rsidRPr="00AF5AE3">
        <w:rPr>
          <w:rFonts w:ascii="HelvLight" w:hAnsi="HelvLight"/>
          <w:sz w:val="22"/>
          <w:szCs w:val="22"/>
        </w:rPr>
        <w:t xml:space="preserve">At present, the questionnaire in the quiz session consists of a </w:t>
      </w:r>
      <w:proofErr w:type="gramStart"/>
      <w:r w:rsidR="00F81498" w:rsidRPr="00AF5AE3">
        <w:rPr>
          <w:rFonts w:ascii="HelvLight" w:hAnsi="HelvLight"/>
          <w:sz w:val="22"/>
          <w:szCs w:val="22"/>
        </w:rPr>
        <w:t>limited</w:t>
      </w:r>
      <w:proofErr w:type="gramEnd"/>
      <w:r w:rsidR="00F81498" w:rsidRPr="00AF5AE3">
        <w:rPr>
          <w:rFonts w:ascii="HelvLight" w:hAnsi="HelvLight"/>
          <w:sz w:val="22"/>
          <w:szCs w:val="22"/>
        </w:rPr>
        <w:t xml:space="preserve"> set of quest</w:t>
      </w:r>
      <w:r>
        <w:rPr>
          <w:rFonts w:ascii="HelvLight" w:hAnsi="HelvLight"/>
          <w:sz w:val="22"/>
          <w:szCs w:val="22"/>
        </w:rPr>
        <w:t>ions for prototype demonstration</w:t>
      </w:r>
      <w:r w:rsidR="00F81498" w:rsidRPr="00AF5AE3">
        <w:rPr>
          <w:rFonts w:ascii="HelvLight" w:hAnsi="HelvLight"/>
          <w:sz w:val="22"/>
          <w:szCs w:val="22"/>
        </w:rPr>
        <w:t>. However, in future, after deployment, a provision can be made for accepting scholarly contributions from all over the world and thus helping our users to enrich their repository of knowledge in subjects of their choice.</w:t>
      </w:r>
      <w:r>
        <w:rPr>
          <w:rFonts w:ascii="HelvLight" w:hAnsi="HelvLight"/>
          <w:sz w:val="22"/>
          <w:szCs w:val="22"/>
        </w:rPr>
        <w:br/>
      </w:r>
    </w:p>
    <w:p w14:paraId="48DF652C" w14:textId="76BF34EB" w:rsidR="00016B27" w:rsidRPr="00AF5AE3" w:rsidRDefault="00AF5AE3" w:rsidP="00AF5AE3">
      <w:pPr>
        <w:pStyle w:val="ListParagraph"/>
        <w:numPr>
          <w:ilvl w:val="0"/>
          <w:numId w:val="27"/>
        </w:numPr>
        <w:ind w:right="-368"/>
        <w:rPr>
          <w:rFonts w:ascii="HelvLight" w:hAnsi="HelvLight"/>
          <w:sz w:val="22"/>
          <w:szCs w:val="22"/>
        </w:rPr>
      </w:pPr>
      <w:r w:rsidRPr="00AF5AE3">
        <w:rPr>
          <w:rFonts w:ascii="HelvLight" w:hAnsi="HelvLight"/>
          <w:b/>
          <w:bCs/>
          <w:sz w:val="22"/>
          <w:szCs w:val="22"/>
        </w:rPr>
        <w:t>Flexibility (To Do List):</w:t>
      </w:r>
      <w:r w:rsidRPr="00AF5AE3">
        <w:rPr>
          <w:rFonts w:ascii="HelvLight" w:hAnsi="HelvLight"/>
          <w:sz w:val="22"/>
          <w:szCs w:val="22"/>
        </w:rPr>
        <w:t xml:space="preserve"> </w:t>
      </w:r>
      <w:r>
        <w:rPr>
          <w:rFonts w:ascii="HelvLight" w:hAnsi="HelvLight"/>
          <w:sz w:val="22"/>
          <w:szCs w:val="22"/>
        </w:rPr>
        <w:t>Instead of having a specific set number</w:t>
      </w:r>
      <w:r>
        <w:rPr>
          <w:rFonts w:ascii="HelvLight" w:hAnsi="HelvLight"/>
          <w:sz w:val="22"/>
          <w:szCs w:val="22"/>
        </w:rPr>
        <w:t xml:space="preserve"> of tasks – as in the current version – t</w:t>
      </w:r>
      <w:r w:rsidRPr="00AF5AE3">
        <w:rPr>
          <w:rFonts w:ascii="HelvLight" w:hAnsi="HelvLight"/>
          <w:sz w:val="22"/>
          <w:szCs w:val="22"/>
        </w:rPr>
        <w:t xml:space="preserve">he task list could expand dynamically along with the additions to it. </w:t>
      </w:r>
      <w:r>
        <w:rPr>
          <w:rFonts w:ascii="HelvLight" w:hAnsi="HelvLight"/>
          <w:sz w:val="22"/>
          <w:szCs w:val="22"/>
        </w:rPr>
        <w:t>The list could also have provisions of adding external files (images, documents, or hyperlinks) as tasks to it using the application.</w:t>
      </w:r>
    </w:p>
    <w:p w14:paraId="3D3913EA" w14:textId="77777777" w:rsidR="009C68A8" w:rsidRPr="008B54D4" w:rsidRDefault="009C68A8" w:rsidP="00FA5E35">
      <w:pPr>
        <w:pStyle w:val="Heading1"/>
        <w:ind w:right="-368" w:firstLine="360"/>
        <w:rPr>
          <w:rFonts w:ascii="HelvLight" w:hAnsi="HelvLight"/>
          <w:sz w:val="42"/>
          <w:szCs w:val="42"/>
        </w:rPr>
      </w:pPr>
      <w:r w:rsidRPr="008B54D4">
        <w:rPr>
          <w:rFonts w:ascii="HelvLight" w:hAnsi="HelvLight"/>
          <w:sz w:val="42"/>
          <w:szCs w:val="42"/>
        </w:rPr>
        <w:lastRenderedPageBreak/>
        <w:t>Bug Reports and Challenges</w:t>
      </w:r>
    </w:p>
    <w:p w14:paraId="5840BBB8" w14:textId="1635726B" w:rsidR="001E3D8D" w:rsidRPr="001E3D8D" w:rsidRDefault="009C68A8" w:rsidP="001E3D8D">
      <w:pPr>
        <w:pStyle w:val="Heading2"/>
        <w:ind w:right="-368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Viewing experience</w:t>
      </w:r>
    </w:p>
    <w:p w14:paraId="00A6C594" w14:textId="69FD702A" w:rsidR="00CC3A7A" w:rsidRDefault="00CC3A7A" w:rsidP="00FA5E35">
      <w:pPr>
        <w:pStyle w:val="ListParagraph"/>
        <w:numPr>
          <w:ilvl w:val="0"/>
          <w:numId w:val="46"/>
        </w:numPr>
        <w:ind w:right="-368"/>
        <w:rPr>
          <w:rFonts w:ascii="HelvLight" w:hAnsi="HelvLight"/>
          <w:sz w:val="22"/>
          <w:szCs w:val="22"/>
        </w:rPr>
      </w:pPr>
      <w:proofErr w:type="spellStart"/>
      <w:r w:rsidRPr="00FA5E35">
        <w:rPr>
          <w:rFonts w:ascii="HelvLight" w:hAnsi="HelvLight"/>
          <w:i/>
          <w:iCs/>
          <w:sz w:val="22"/>
          <w:szCs w:val="22"/>
        </w:rPr>
        <w:t>N</w:t>
      </w:r>
      <w:r w:rsidR="00FA5E35" w:rsidRPr="00FA5E35">
        <w:rPr>
          <w:rFonts w:ascii="HelvLight" w:hAnsi="HelvLight"/>
          <w:i/>
          <w:iCs/>
          <w:sz w:val="22"/>
          <w:szCs w:val="22"/>
        </w:rPr>
        <w:t>V</w:t>
      </w:r>
      <w:r w:rsidRPr="00FA5E35">
        <w:rPr>
          <w:rFonts w:ascii="HelvLight" w:hAnsi="HelvLight"/>
          <w:i/>
          <w:iCs/>
          <w:sz w:val="22"/>
          <w:szCs w:val="22"/>
        </w:rPr>
        <w:t>ision</w:t>
      </w:r>
      <w:proofErr w:type="spellEnd"/>
      <w:r w:rsidRPr="00FA5E35">
        <w:rPr>
          <w:rFonts w:ascii="HelvLight" w:hAnsi="HelvLight"/>
          <w:i/>
          <w:iCs/>
          <w:sz w:val="22"/>
          <w:szCs w:val="22"/>
        </w:rPr>
        <w:t xml:space="preserve"> </w:t>
      </w:r>
      <w:r>
        <w:rPr>
          <w:rFonts w:ascii="HelvLight" w:hAnsi="HelvLight"/>
          <w:sz w:val="22"/>
          <w:szCs w:val="22"/>
        </w:rPr>
        <w:t xml:space="preserve">makes the best use of Swing to give its users a simple and </w:t>
      </w:r>
      <w:r w:rsidR="00FA5E35">
        <w:rPr>
          <w:rFonts w:ascii="HelvLight" w:hAnsi="HelvLight"/>
          <w:sz w:val="22"/>
          <w:szCs w:val="22"/>
        </w:rPr>
        <w:t>aesthetic interface</w:t>
      </w:r>
    </w:p>
    <w:p w14:paraId="7F4CF9F0" w14:textId="76DA4240" w:rsidR="00CC3A7A" w:rsidRDefault="00CC3A7A" w:rsidP="00FA5E35">
      <w:pPr>
        <w:pStyle w:val="ListParagraph"/>
        <w:numPr>
          <w:ilvl w:val="0"/>
          <w:numId w:val="46"/>
        </w:num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 xml:space="preserve">For this, the developers have ensured that every button </w:t>
      </w:r>
      <w:r w:rsidR="00FA5E35">
        <w:rPr>
          <w:rFonts w:ascii="HelvLight" w:hAnsi="HelvLight"/>
          <w:sz w:val="22"/>
          <w:szCs w:val="22"/>
        </w:rPr>
        <w:t xml:space="preserve">that </w:t>
      </w:r>
      <w:r>
        <w:rPr>
          <w:rFonts w:ascii="HelvLight" w:hAnsi="HelvLight"/>
          <w:sz w:val="22"/>
          <w:szCs w:val="22"/>
        </w:rPr>
        <w:t>the application has, has been described aptly so as to avoid any kind of ambiguity for its users</w:t>
      </w:r>
    </w:p>
    <w:p w14:paraId="78175B4C" w14:textId="2E2C7BE0" w:rsidR="00016B27" w:rsidRPr="00CC3A7A" w:rsidRDefault="00CC3A7A" w:rsidP="00FA5E35">
      <w:pPr>
        <w:pStyle w:val="ListParagraph"/>
        <w:numPr>
          <w:ilvl w:val="0"/>
          <w:numId w:val="46"/>
        </w:numPr>
        <w:ind w:right="-368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Appropriate messages are displayed at all times, thus keeping the user updated at all times with his quiz score, tasks completed,</w:t>
      </w:r>
      <w:r w:rsidR="00FA5E35">
        <w:rPr>
          <w:rFonts w:ascii="HelvLight" w:hAnsi="HelvLight"/>
          <w:sz w:val="22"/>
          <w:szCs w:val="22"/>
        </w:rPr>
        <w:t xml:space="preserve"> </w:t>
      </w:r>
      <w:r>
        <w:rPr>
          <w:rFonts w:ascii="HelvLight" w:hAnsi="HelvLight"/>
          <w:sz w:val="22"/>
          <w:szCs w:val="22"/>
        </w:rPr>
        <w:t xml:space="preserve">etc. </w:t>
      </w:r>
      <w:r w:rsidR="001660EB" w:rsidRPr="00CC3A7A">
        <w:rPr>
          <w:rFonts w:ascii="HelvLight" w:hAnsi="HelvLight"/>
          <w:sz w:val="22"/>
          <w:szCs w:val="22"/>
        </w:rPr>
        <w:br/>
      </w:r>
    </w:p>
    <w:p w14:paraId="0FF12F83" w14:textId="466E72C3" w:rsidR="00CC3A7A" w:rsidRPr="001E3D8D" w:rsidRDefault="001660EB" w:rsidP="001E3D8D">
      <w:pPr>
        <w:pStyle w:val="Heading2"/>
        <w:ind w:right="-368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avoiding errors</w:t>
      </w:r>
    </w:p>
    <w:p w14:paraId="674F27EA" w14:textId="1C90FB6E" w:rsidR="00CC3A7A" w:rsidRPr="00FA5E35" w:rsidRDefault="00FA5E35" w:rsidP="00FA5E35">
      <w:pPr>
        <w:pStyle w:val="ListParagraph"/>
        <w:numPr>
          <w:ilvl w:val="0"/>
          <w:numId w:val="47"/>
        </w:numPr>
        <w:ind w:right="-368"/>
        <w:rPr>
          <w:rFonts w:ascii="HelvLight" w:hAnsi="HelvLight"/>
          <w:sz w:val="22"/>
          <w:szCs w:val="22"/>
        </w:rPr>
      </w:pPr>
      <w:r w:rsidRPr="00FA5E35">
        <w:rPr>
          <w:rFonts w:ascii="HelvLight" w:hAnsi="HelvLight"/>
          <w:b/>
          <w:bCs/>
          <w:sz w:val="22"/>
          <w:szCs w:val="22"/>
        </w:rPr>
        <w:t>No errors</w:t>
      </w:r>
      <w:r w:rsidRPr="00FA5E35">
        <w:rPr>
          <w:rFonts w:ascii="HelvLight" w:hAnsi="HelvLight"/>
          <w:sz w:val="22"/>
          <w:szCs w:val="22"/>
        </w:rPr>
        <w:t xml:space="preserve">: </w:t>
      </w:r>
      <w:r w:rsidR="00CC3A7A" w:rsidRPr="00FA5E35">
        <w:rPr>
          <w:rFonts w:ascii="HelvLight" w:hAnsi="HelvLight"/>
          <w:sz w:val="22"/>
          <w:szCs w:val="22"/>
        </w:rPr>
        <w:t>The current version</w:t>
      </w:r>
      <w:r w:rsidRPr="00FA5E35">
        <w:rPr>
          <w:rFonts w:ascii="HelvLight" w:hAnsi="HelvLight"/>
          <w:sz w:val="22"/>
          <w:szCs w:val="22"/>
        </w:rPr>
        <w:t xml:space="preserve"> of</w:t>
      </w:r>
      <w:r w:rsidR="00CC3A7A" w:rsidRPr="00FA5E35">
        <w:rPr>
          <w:rFonts w:ascii="HelvLight" w:hAnsi="HelvLight"/>
          <w:sz w:val="22"/>
          <w:szCs w:val="22"/>
        </w:rPr>
        <w:t xml:space="preserve"> </w:t>
      </w:r>
      <w:proofErr w:type="spellStart"/>
      <w:r w:rsidR="00CC3A7A" w:rsidRPr="00FA5E35">
        <w:rPr>
          <w:rFonts w:ascii="HelvLight" w:hAnsi="HelvLight"/>
          <w:sz w:val="22"/>
          <w:szCs w:val="22"/>
        </w:rPr>
        <w:t>Nvision</w:t>
      </w:r>
      <w:proofErr w:type="spellEnd"/>
      <w:r w:rsidR="00CC3A7A" w:rsidRPr="00FA5E35">
        <w:rPr>
          <w:rFonts w:ascii="HelvLight" w:hAnsi="HelvLight"/>
          <w:sz w:val="22"/>
          <w:szCs w:val="22"/>
        </w:rPr>
        <w:t xml:space="preserve"> is totally bug-free. </w:t>
      </w:r>
    </w:p>
    <w:p w14:paraId="7E04ECF6" w14:textId="410BA646" w:rsidR="00FA5E35" w:rsidRPr="00FA5E35" w:rsidRDefault="00FA5E35" w:rsidP="00FA5E35">
      <w:pPr>
        <w:pStyle w:val="ListParagraph"/>
        <w:numPr>
          <w:ilvl w:val="0"/>
          <w:numId w:val="47"/>
        </w:numPr>
        <w:ind w:right="-368"/>
        <w:rPr>
          <w:rFonts w:ascii="HelvLight" w:hAnsi="HelvLight"/>
          <w:sz w:val="22"/>
          <w:szCs w:val="22"/>
        </w:rPr>
      </w:pPr>
      <w:r w:rsidRPr="00FA5E35">
        <w:rPr>
          <w:rFonts w:ascii="HelvLight" w:hAnsi="HelvLight"/>
          <w:b/>
          <w:bCs/>
          <w:sz w:val="22"/>
          <w:szCs w:val="22"/>
        </w:rPr>
        <w:t>Ant</w:t>
      </w:r>
      <w:r w:rsidRPr="00FA5E35">
        <w:rPr>
          <w:rFonts w:ascii="HelvLight" w:hAnsi="HelvLight"/>
          <w:sz w:val="22"/>
          <w:szCs w:val="22"/>
        </w:rPr>
        <w:t xml:space="preserve">: However, some instances of running the application on Eclipse may ask for Ant-build and may be unresponsive to those configurations as well as (new) run setups. In such a case, copying the application source contents to another folder created as a Java project in Eclipse, and re-launching Eclipse with that as the workspace is suggested as a workaround. </w:t>
      </w:r>
    </w:p>
    <w:p w14:paraId="77C303D5" w14:textId="77777777" w:rsidR="00395574" w:rsidRPr="008B54D4" w:rsidRDefault="00395574" w:rsidP="00FA5E35">
      <w:pPr>
        <w:pStyle w:val="Heading1"/>
        <w:ind w:left="0" w:right="-368"/>
        <w:rPr>
          <w:rFonts w:ascii="HelvLight" w:hAnsi="HelvLight"/>
          <w:sz w:val="42"/>
          <w:szCs w:val="42"/>
        </w:rPr>
      </w:pPr>
      <w:r w:rsidRPr="008B54D4">
        <w:rPr>
          <w:rFonts w:ascii="HelvLight" w:hAnsi="HelvLight"/>
          <w:sz w:val="42"/>
          <w:szCs w:val="42"/>
        </w:rPr>
        <w:lastRenderedPageBreak/>
        <w:t>Bibliography</w:t>
      </w:r>
    </w:p>
    <w:p w14:paraId="0F76EA02" w14:textId="77777777" w:rsidR="00395574" w:rsidRPr="008B54D4" w:rsidRDefault="00395574" w:rsidP="00FA5E35">
      <w:pPr>
        <w:pStyle w:val="TableHeading"/>
        <w:pBdr>
          <w:bottom w:val="single" w:sz="4" w:space="0" w:color="7E97AD" w:themeColor="accent1"/>
          <w:right w:val="single" w:sz="4" w:space="31" w:color="7E97AD" w:themeColor="accent1"/>
        </w:pBdr>
        <w:tabs>
          <w:tab w:val="left" w:pos="3544"/>
        </w:tabs>
        <w:ind w:right="-368"/>
        <w:jc w:val="center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resources referred</w:t>
      </w:r>
    </w:p>
    <w:tbl>
      <w:tblPr>
        <w:tblStyle w:val="FinancialTable"/>
        <w:tblW w:w="5523" w:type="pct"/>
        <w:tblInd w:w="-468" w:type="dxa"/>
        <w:tblLayout w:type="fixed"/>
        <w:tblLook w:val="04A0" w:firstRow="1" w:lastRow="0" w:firstColumn="1" w:lastColumn="0" w:noHBand="0" w:noVBand="1"/>
        <w:tblDescription w:val="Sample table"/>
      </w:tblPr>
      <w:tblGrid>
        <w:gridCol w:w="2411"/>
        <w:gridCol w:w="3118"/>
        <w:gridCol w:w="4536"/>
        <w:gridCol w:w="20"/>
      </w:tblGrid>
      <w:tr w:rsidR="00395574" w:rsidRPr="008B54D4" w14:paraId="6E4FE300" w14:textId="77777777" w:rsidTr="00192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5EAEE" w:themeFill="accent1" w:themeFillTint="33"/>
          </w:tcPr>
          <w:p w14:paraId="5FFC0A4B" w14:textId="77777777" w:rsidR="00395574" w:rsidRPr="008B54D4" w:rsidRDefault="00395574" w:rsidP="00FA5E35">
            <w:pPr>
              <w:tabs>
                <w:tab w:val="left" w:pos="3544"/>
              </w:tabs>
              <w:ind w:right="-368"/>
              <w:jc w:val="center"/>
              <w:rPr>
                <w:rFonts w:ascii="HelvLight" w:hAnsi="HelvLight"/>
                <w:sz w:val="30"/>
                <w:szCs w:val="30"/>
              </w:rPr>
            </w:pPr>
            <w:r w:rsidRPr="008B54D4">
              <w:rPr>
                <w:rFonts w:ascii="HelvLight" w:hAnsi="HelvLight"/>
                <w:sz w:val="30"/>
                <w:szCs w:val="30"/>
              </w:rPr>
              <w:t>NAME</w:t>
            </w:r>
          </w:p>
        </w:tc>
        <w:tc>
          <w:tcPr>
            <w:tcW w:w="1546" w:type="pct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5EAEE" w:themeFill="accent1" w:themeFillTint="33"/>
            <w:hideMark/>
          </w:tcPr>
          <w:p w14:paraId="6323C898" w14:textId="77777777" w:rsidR="00395574" w:rsidRPr="008B54D4" w:rsidRDefault="00395574" w:rsidP="00FA5E35">
            <w:pPr>
              <w:tabs>
                <w:tab w:val="left" w:pos="3544"/>
              </w:tabs>
              <w:ind w:right="-36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30"/>
                <w:szCs w:val="30"/>
              </w:rPr>
            </w:pPr>
            <w:r w:rsidRPr="008B54D4">
              <w:rPr>
                <w:rFonts w:ascii="HelvLight" w:hAnsi="HelvLight"/>
                <w:sz w:val="30"/>
                <w:szCs w:val="30"/>
              </w:rPr>
              <w:t>referred for</w:t>
            </w:r>
          </w:p>
        </w:tc>
        <w:tc>
          <w:tcPr>
            <w:tcW w:w="2249" w:type="pct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E5EAEE" w:themeFill="accent1" w:themeFillTint="33"/>
            <w:hideMark/>
          </w:tcPr>
          <w:p w14:paraId="6ED357E4" w14:textId="77777777" w:rsidR="00395574" w:rsidRPr="008B54D4" w:rsidRDefault="00395574" w:rsidP="00FA5E35">
            <w:pPr>
              <w:tabs>
                <w:tab w:val="left" w:pos="3544"/>
              </w:tabs>
              <w:ind w:right="-36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30"/>
                <w:szCs w:val="30"/>
              </w:rPr>
            </w:pPr>
            <w:r w:rsidRPr="008B54D4">
              <w:rPr>
                <w:rFonts w:ascii="HelvLight" w:hAnsi="HelvLight"/>
                <w:sz w:val="30"/>
                <w:szCs w:val="30"/>
              </w:rPr>
              <w:t>link</w:t>
            </w:r>
          </w:p>
        </w:tc>
        <w:tc>
          <w:tcPr>
            <w:tcW w:w="10" w:type="pct"/>
            <w:hideMark/>
          </w:tcPr>
          <w:p w14:paraId="3CDFBC84" w14:textId="77777777" w:rsidR="00395574" w:rsidRPr="008B54D4" w:rsidRDefault="00395574" w:rsidP="00FA5E35">
            <w:pPr>
              <w:tabs>
                <w:tab w:val="left" w:pos="3544"/>
              </w:tabs>
              <w:ind w:right="-36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30"/>
                <w:szCs w:val="30"/>
              </w:rPr>
            </w:pPr>
          </w:p>
        </w:tc>
      </w:tr>
      <w:tr w:rsidR="006664B9" w:rsidRPr="008B54D4" w14:paraId="515B94F2" w14:textId="77777777" w:rsidTr="00192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C4690B" w14:textId="77777777" w:rsidR="006664B9" w:rsidRPr="008B54D4" w:rsidRDefault="006664B9" w:rsidP="00FA5E35">
            <w:pPr>
              <w:ind w:right="-368"/>
              <w:jc w:val="center"/>
              <w:rPr>
                <w:rFonts w:ascii="HelvLight" w:hAnsi="HelvLight"/>
                <w:sz w:val="22"/>
                <w:szCs w:val="22"/>
              </w:rPr>
            </w:pPr>
            <w:proofErr w:type="spellStart"/>
            <w:r w:rsidRPr="008B54D4">
              <w:rPr>
                <w:rFonts w:ascii="HelvLight" w:hAnsi="HelvLight"/>
                <w:sz w:val="22"/>
                <w:szCs w:val="22"/>
              </w:rPr>
              <w:t>Stackoverflow</w:t>
            </w:r>
            <w:proofErr w:type="spellEnd"/>
            <w:r w:rsidR="00601D25">
              <w:rPr>
                <w:rFonts w:ascii="HelvLight" w:hAnsi="HelvLight"/>
                <w:sz w:val="22"/>
                <w:szCs w:val="22"/>
              </w:rPr>
              <w:br/>
            </w:r>
            <w:proofErr w:type="spellStart"/>
            <w:r w:rsidR="00601D25">
              <w:rPr>
                <w:rFonts w:ascii="HelvLight" w:hAnsi="HelvLight"/>
                <w:sz w:val="22"/>
                <w:szCs w:val="22"/>
              </w:rPr>
              <w:t>Stackexchange</w:t>
            </w:r>
            <w:proofErr w:type="spellEnd"/>
          </w:p>
        </w:tc>
        <w:tc>
          <w:tcPr>
            <w:tcW w:w="154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FE9028" w14:textId="77777777" w:rsidR="006664B9" w:rsidRPr="008B54D4" w:rsidRDefault="000E2933" w:rsidP="00FA5E35">
            <w:pPr>
              <w:ind w:right="-3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  <w:r>
              <w:rPr>
                <w:rFonts w:ascii="HelvLight" w:hAnsi="HelvLight"/>
                <w:sz w:val="22"/>
                <w:szCs w:val="22"/>
              </w:rPr>
              <w:br/>
            </w:r>
            <w:r w:rsidR="006664B9" w:rsidRPr="008B54D4">
              <w:rPr>
                <w:rFonts w:ascii="HelvLight" w:hAnsi="HelvLight"/>
                <w:sz w:val="22"/>
                <w:szCs w:val="22"/>
              </w:rPr>
              <w:t>Resolution of errors</w:t>
            </w:r>
          </w:p>
        </w:tc>
        <w:tc>
          <w:tcPr>
            <w:tcW w:w="22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6ED1B1C" w14:textId="77777777" w:rsidR="00601D25" w:rsidRDefault="00C318CF" w:rsidP="00FA5E35">
            <w:pPr>
              <w:ind w:right="-3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 w:cs="Arial"/>
                <w:sz w:val="22"/>
                <w:szCs w:val="22"/>
                <w:shd w:val="clear" w:color="auto" w:fill="FFFFFF"/>
              </w:rPr>
            </w:pPr>
            <w:hyperlink r:id="rId21" w:history="1">
              <w:r w:rsidR="00601D25" w:rsidRPr="003601A5">
                <w:rPr>
                  <w:rStyle w:val="Hyperlink"/>
                  <w:rFonts w:ascii="HelvLight" w:hAnsi="HelvLight" w:cs="Arial"/>
                  <w:sz w:val="22"/>
                  <w:szCs w:val="22"/>
                  <w:shd w:val="clear" w:color="auto" w:fill="FFFFFF"/>
                </w:rPr>
                <w:t>https://stackoverflow.com/</w:t>
              </w:r>
            </w:hyperlink>
          </w:p>
          <w:p w14:paraId="2135CD14" w14:textId="77777777" w:rsidR="00601D25" w:rsidRDefault="00C318CF" w:rsidP="00FA5E35">
            <w:pPr>
              <w:ind w:right="-3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 w:cs="Arial"/>
                <w:sz w:val="22"/>
                <w:szCs w:val="22"/>
                <w:shd w:val="clear" w:color="auto" w:fill="FFFFFF"/>
              </w:rPr>
            </w:pPr>
            <w:hyperlink r:id="rId22" w:history="1">
              <w:r w:rsidR="00601D25" w:rsidRPr="003601A5">
                <w:rPr>
                  <w:rStyle w:val="Hyperlink"/>
                  <w:rFonts w:ascii="HelvLight" w:hAnsi="HelvLight" w:cs="Arial"/>
                  <w:sz w:val="22"/>
                  <w:szCs w:val="22"/>
                  <w:shd w:val="clear" w:color="auto" w:fill="FFFFFF"/>
                </w:rPr>
                <w:t>https://stackexchange.com/</w:t>
              </w:r>
            </w:hyperlink>
          </w:p>
          <w:p w14:paraId="28092BD1" w14:textId="77777777" w:rsidR="00601D25" w:rsidRPr="00601D25" w:rsidRDefault="00601D25" w:rsidP="00FA5E35">
            <w:pPr>
              <w:ind w:right="-3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 w:cs="Arial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" w:type="pct"/>
          </w:tcPr>
          <w:p w14:paraId="02E2C992" w14:textId="77777777" w:rsidR="006664B9" w:rsidRPr="008B54D4" w:rsidRDefault="006664B9" w:rsidP="00FA5E35">
            <w:pPr>
              <w:ind w:right="-3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</w:p>
        </w:tc>
      </w:tr>
      <w:tr w:rsidR="000E2933" w:rsidRPr="008B54D4" w14:paraId="03C4413E" w14:textId="77777777" w:rsidTr="00AA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6DD684" w14:textId="77777777" w:rsidR="000E2933" w:rsidRPr="008B54D4" w:rsidRDefault="000E2933" w:rsidP="00FA5E35">
            <w:pPr>
              <w:ind w:right="-368"/>
              <w:jc w:val="center"/>
              <w:rPr>
                <w:rFonts w:ascii="HelvLight" w:hAnsi="HelvLight"/>
                <w:sz w:val="22"/>
                <w:szCs w:val="22"/>
              </w:rPr>
            </w:pPr>
            <w:r>
              <w:rPr>
                <w:rFonts w:ascii="HelvLight" w:hAnsi="HelvLight"/>
                <w:sz w:val="22"/>
                <w:szCs w:val="22"/>
              </w:rPr>
              <w:t>java T point</w:t>
            </w:r>
          </w:p>
        </w:tc>
        <w:tc>
          <w:tcPr>
            <w:tcW w:w="1546" w:type="pct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CB6530" w14:textId="77777777" w:rsidR="000E2933" w:rsidRPr="008B54D4" w:rsidRDefault="000E2933" w:rsidP="00FA5E35">
            <w:pPr>
              <w:pStyle w:val="TableTextDecimal"/>
              <w:ind w:right="-3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  <w:r>
              <w:rPr>
                <w:rFonts w:ascii="HelvLight" w:hAnsi="HelvLight"/>
                <w:sz w:val="22"/>
                <w:szCs w:val="22"/>
              </w:rPr>
              <w:br/>
              <w:t>Swing Basics</w:t>
            </w:r>
          </w:p>
        </w:tc>
        <w:tc>
          <w:tcPr>
            <w:tcW w:w="22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EF5B71B" w14:textId="77777777" w:rsidR="000E2933" w:rsidRPr="000E2933" w:rsidRDefault="00C318CF" w:rsidP="00FA5E35">
            <w:pPr>
              <w:pStyle w:val="TableTextDecimal"/>
              <w:tabs>
                <w:tab w:val="clear" w:pos="1252"/>
                <w:tab w:val="decimal" w:pos="567"/>
              </w:tabs>
              <w:ind w:right="-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  <w:hyperlink r:id="rId23" w:history="1">
              <w:r w:rsidR="000E2933" w:rsidRPr="000E2933">
                <w:rPr>
                  <w:rStyle w:val="Hyperlink"/>
                  <w:rFonts w:ascii="HelvLight" w:hAnsi="HelvLight"/>
                  <w:sz w:val="22"/>
                  <w:szCs w:val="22"/>
                </w:rPr>
                <w:t>https://www.javatpoint.com/java-swing</w:t>
              </w:r>
            </w:hyperlink>
          </w:p>
        </w:tc>
        <w:tc>
          <w:tcPr>
            <w:tcW w:w="10" w:type="pct"/>
          </w:tcPr>
          <w:p w14:paraId="637E6A63" w14:textId="77777777" w:rsidR="000E2933" w:rsidRPr="008B54D4" w:rsidRDefault="000E2933" w:rsidP="00FA5E35">
            <w:pPr>
              <w:pStyle w:val="TableTextDecimal"/>
              <w:ind w:right="-3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</w:p>
        </w:tc>
      </w:tr>
      <w:tr w:rsidR="000E2933" w:rsidRPr="008B54D4" w14:paraId="58DF2F71" w14:textId="77777777" w:rsidTr="00AA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07A2DF" w14:textId="77777777" w:rsidR="000E2933" w:rsidRPr="008B54D4" w:rsidRDefault="000E2933" w:rsidP="00FA5E35">
            <w:pPr>
              <w:ind w:right="-368"/>
              <w:jc w:val="center"/>
              <w:rPr>
                <w:rFonts w:ascii="HelvLight" w:hAnsi="HelvLight"/>
                <w:sz w:val="22"/>
                <w:szCs w:val="22"/>
              </w:rPr>
            </w:pPr>
            <w:r>
              <w:rPr>
                <w:rFonts w:ascii="HelvLight" w:hAnsi="HelvLight"/>
                <w:sz w:val="22"/>
                <w:szCs w:val="22"/>
              </w:rPr>
              <w:t>Tutorials Point</w:t>
            </w:r>
          </w:p>
        </w:tc>
        <w:tc>
          <w:tcPr>
            <w:tcW w:w="1546" w:type="pct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FFF319" w14:textId="77777777" w:rsidR="000E2933" w:rsidRPr="008B54D4" w:rsidRDefault="000E2933" w:rsidP="00FA5E35">
            <w:pPr>
              <w:pStyle w:val="TableTextDecimal"/>
              <w:ind w:right="-3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</w:p>
        </w:tc>
        <w:tc>
          <w:tcPr>
            <w:tcW w:w="22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C1DAE66" w14:textId="77777777" w:rsidR="000E2933" w:rsidRPr="000E2933" w:rsidRDefault="00C318CF" w:rsidP="00FA5E35">
            <w:pPr>
              <w:pStyle w:val="TableTextDecimal"/>
              <w:ind w:right="-3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  <w:hyperlink r:id="rId24" w:history="1">
              <w:r w:rsidR="000E2933" w:rsidRPr="000E2933">
                <w:rPr>
                  <w:rStyle w:val="Hyperlink"/>
                  <w:rFonts w:ascii="HelvLight" w:hAnsi="HelvLight"/>
                  <w:sz w:val="22"/>
                  <w:szCs w:val="22"/>
                </w:rPr>
                <w:t>https://www.tutorialspoint.com/swing/</w:t>
              </w:r>
            </w:hyperlink>
            <w:hyperlink r:id="rId25" w:history="1"/>
          </w:p>
        </w:tc>
        <w:tc>
          <w:tcPr>
            <w:tcW w:w="10" w:type="pct"/>
          </w:tcPr>
          <w:p w14:paraId="69B827E3" w14:textId="77777777" w:rsidR="000E2933" w:rsidRPr="008B54D4" w:rsidRDefault="000E2933" w:rsidP="00FA5E35">
            <w:pPr>
              <w:pStyle w:val="TableTextDecimal"/>
              <w:ind w:right="-3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</w:p>
        </w:tc>
      </w:tr>
    </w:tbl>
    <w:p w14:paraId="052BE52F" w14:textId="77777777" w:rsidR="00C53970" w:rsidRDefault="00C53970" w:rsidP="00FA5E35">
      <w:pPr>
        <w:pStyle w:val="TableText"/>
        <w:ind w:left="0" w:right="-368"/>
        <w:rPr>
          <w:rFonts w:ascii="HelvLight" w:hAnsi="HelvLight"/>
          <w:sz w:val="22"/>
          <w:szCs w:val="22"/>
        </w:rPr>
      </w:pPr>
    </w:p>
    <w:p w14:paraId="0003FB78" w14:textId="77777777" w:rsidR="00D24876" w:rsidRPr="008B54D4" w:rsidRDefault="00D24876" w:rsidP="00FA5E35">
      <w:pPr>
        <w:pStyle w:val="TableText"/>
        <w:ind w:left="0" w:right="-368"/>
        <w:rPr>
          <w:rFonts w:ascii="HelvLight" w:hAnsi="HelvLight"/>
          <w:sz w:val="22"/>
          <w:szCs w:val="22"/>
        </w:rPr>
      </w:pPr>
    </w:p>
    <w:p w14:paraId="33D2D155" w14:textId="77777777" w:rsidR="00C53970" w:rsidRPr="008B54D4" w:rsidRDefault="00C53970" w:rsidP="00FA5E35">
      <w:pPr>
        <w:pStyle w:val="TableText"/>
        <w:ind w:right="-368"/>
        <w:rPr>
          <w:rFonts w:ascii="HelvLight" w:hAnsi="HelvLight"/>
          <w:sz w:val="22"/>
          <w:szCs w:val="22"/>
        </w:rPr>
      </w:pPr>
    </w:p>
    <w:p w14:paraId="39B58033" w14:textId="77777777" w:rsidR="00C53970" w:rsidRPr="008B54D4" w:rsidRDefault="00C53970" w:rsidP="00FA5E35">
      <w:pPr>
        <w:pStyle w:val="TableText"/>
        <w:ind w:right="-368"/>
        <w:rPr>
          <w:rFonts w:ascii="HelvLight" w:hAnsi="HelvLight"/>
          <w:sz w:val="22"/>
          <w:szCs w:val="22"/>
        </w:rPr>
      </w:pPr>
    </w:p>
    <w:p w14:paraId="0303EF6C" w14:textId="77777777" w:rsidR="00874F99" w:rsidRPr="008B54D4" w:rsidRDefault="00C318CF" w:rsidP="00FA5E35">
      <w:pPr>
        <w:pStyle w:val="TableText"/>
        <w:ind w:right="-368"/>
        <w:rPr>
          <w:rFonts w:ascii="HelvLight" w:hAnsi="HelvLight"/>
          <w:sz w:val="22"/>
          <w:szCs w:val="22"/>
        </w:rPr>
      </w:pPr>
      <w:sdt>
        <w:sdtPr>
          <w:rPr>
            <w:rFonts w:ascii="HelvLight" w:hAnsi="HelvLight"/>
            <w:sz w:val="22"/>
            <w:szCs w:val="22"/>
          </w:rPr>
          <w:alias w:val="Company"/>
          <w:tag w:val=""/>
          <w:id w:val="1877888041"/>
          <w:placeholder>
            <w:docPart w:val="45E1C4D9DE7048819FECBE49112F546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0E2933">
            <w:rPr>
              <w:rFonts w:ascii="HelvLight" w:hAnsi="HelvLight"/>
              <w:sz w:val="22"/>
              <w:szCs w:val="22"/>
              <w:lang w:val="en-IN"/>
            </w:rPr>
            <w:t>Java Mini Project,</w:t>
          </w:r>
          <w:r w:rsidR="00B84E2F">
            <w:rPr>
              <w:rFonts w:ascii="HelvLight" w:hAnsi="HelvLight"/>
              <w:sz w:val="22"/>
              <w:szCs w:val="22"/>
              <w:lang w:val="en-IN"/>
            </w:rPr>
            <w:t xml:space="preserve"> Semester 3, Year 2018-19</w:t>
          </w:r>
        </w:sdtContent>
      </w:sdt>
    </w:p>
    <w:p w14:paraId="4904B795" w14:textId="0F877C5C" w:rsidR="00874F99" w:rsidRPr="008B54D4" w:rsidRDefault="00C318CF" w:rsidP="00FA5E35">
      <w:pPr>
        <w:pStyle w:val="TableText"/>
        <w:ind w:right="-368"/>
        <w:rPr>
          <w:rFonts w:ascii="HelvLight" w:hAnsi="HelvLight"/>
          <w:sz w:val="22"/>
          <w:szCs w:val="22"/>
        </w:rPr>
      </w:pPr>
      <w:sdt>
        <w:sdtPr>
          <w:rPr>
            <w:rFonts w:ascii="HelvLight" w:hAnsi="HelvLight"/>
            <w:sz w:val="22"/>
            <w:szCs w:val="22"/>
          </w:rPr>
          <w:alias w:val="Street Address"/>
          <w:tag w:val="Street Address"/>
          <w:id w:val="84583310"/>
          <w:placeholder>
            <w:docPart w:val="B43CE82175A448B693ACA644099E9ECD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8D0060">
            <w:rPr>
              <w:rFonts w:ascii="HelvLight" w:hAnsi="HelvLight"/>
              <w:sz w:val="22"/>
              <w:szCs w:val="22"/>
              <w:lang w:val="en-IN"/>
            </w:rPr>
            <w:t xml:space="preserve">Subject in-charge: Professor </w:t>
          </w:r>
          <w:proofErr w:type="spellStart"/>
          <w:r w:rsidR="008D0060">
            <w:rPr>
              <w:rFonts w:ascii="HelvLight" w:hAnsi="HelvLight"/>
              <w:sz w:val="22"/>
              <w:szCs w:val="22"/>
              <w:lang w:val="en-IN"/>
            </w:rPr>
            <w:t>Chitra</w:t>
          </w:r>
          <w:proofErr w:type="spellEnd"/>
          <w:r w:rsidR="008D0060">
            <w:rPr>
              <w:rFonts w:ascii="HelvLight" w:hAnsi="HelvLight"/>
              <w:sz w:val="22"/>
              <w:szCs w:val="22"/>
              <w:lang w:val="en-IN"/>
            </w:rPr>
            <w:t xml:space="preserve"> </w:t>
          </w:r>
          <w:proofErr w:type="spellStart"/>
          <w:r w:rsidR="008D0060">
            <w:rPr>
              <w:rFonts w:ascii="HelvLight" w:hAnsi="HelvLight"/>
              <w:sz w:val="22"/>
              <w:szCs w:val="22"/>
              <w:lang w:val="en-IN"/>
            </w:rPr>
            <w:t>Sahu</w:t>
          </w:r>
          <w:proofErr w:type="spellEnd"/>
          <w:proofErr w:type="gramStart"/>
          <w:r w:rsidR="008D0060">
            <w:rPr>
              <w:rFonts w:ascii="HelvLight" w:hAnsi="HelvLight"/>
              <w:sz w:val="22"/>
              <w:szCs w:val="22"/>
              <w:lang w:val="en-IN"/>
            </w:rPr>
            <w:t>,</w:t>
          </w:r>
          <w:proofErr w:type="gramEnd"/>
          <w:r w:rsidR="008D0060">
            <w:rPr>
              <w:rFonts w:ascii="HelvLight" w:hAnsi="HelvLight"/>
              <w:sz w:val="22"/>
              <w:szCs w:val="22"/>
              <w:lang w:val="en-IN"/>
            </w:rPr>
            <w:br/>
          </w:r>
          <w:r w:rsidR="008D0060">
            <w:rPr>
              <w:rFonts w:ascii="HelvLight" w:hAnsi="HelvLight"/>
              <w:sz w:val="22"/>
              <w:szCs w:val="22"/>
              <w:lang w:val="en-IN"/>
            </w:rPr>
            <w:br/>
          </w:r>
          <w:proofErr w:type="spellStart"/>
          <w:r w:rsidR="008D0060">
            <w:rPr>
              <w:rFonts w:ascii="HelvLight" w:hAnsi="HelvLight"/>
              <w:sz w:val="22"/>
              <w:szCs w:val="22"/>
              <w:lang w:val="en-IN"/>
            </w:rPr>
            <w:t>Veermata</w:t>
          </w:r>
          <w:proofErr w:type="spellEnd"/>
          <w:r w:rsidR="008D0060">
            <w:rPr>
              <w:rFonts w:ascii="HelvLight" w:hAnsi="HelvLight"/>
              <w:sz w:val="22"/>
              <w:szCs w:val="22"/>
              <w:lang w:val="en-IN"/>
            </w:rPr>
            <w:t xml:space="preserve"> </w:t>
          </w:r>
          <w:proofErr w:type="spellStart"/>
          <w:r w:rsidR="008D0060">
            <w:rPr>
              <w:rFonts w:ascii="HelvLight" w:hAnsi="HelvLight"/>
              <w:sz w:val="22"/>
              <w:szCs w:val="22"/>
              <w:lang w:val="en-IN"/>
            </w:rPr>
            <w:t>Jijabai</w:t>
          </w:r>
          <w:proofErr w:type="spellEnd"/>
          <w:r w:rsidR="008D0060">
            <w:rPr>
              <w:rFonts w:ascii="HelvLight" w:hAnsi="HelvLight"/>
              <w:sz w:val="22"/>
              <w:szCs w:val="22"/>
              <w:lang w:val="en-IN"/>
            </w:rPr>
            <w:t xml:space="preserve"> Technological Institute,</w:t>
          </w:r>
          <w:r w:rsidR="008D0060">
            <w:rPr>
              <w:rFonts w:ascii="HelvLight" w:hAnsi="HelvLight"/>
              <w:sz w:val="22"/>
              <w:szCs w:val="22"/>
              <w:lang w:val="en-IN"/>
            </w:rPr>
            <w:br/>
          </w:r>
          <w:r w:rsidR="008D0060">
            <w:rPr>
              <w:rFonts w:ascii="HelvLight" w:hAnsi="HelvLight"/>
              <w:sz w:val="22"/>
              <w:szCs w:val="22"/>
              <w:lang w:val="en-IN"/>
            </w:rPr>
            <w:br/>
          </w:r>
          <w:proofErr w:type="spellStart"/>
          <w:r w:rsidR="008D0060">
            <w:rPr>
              <w:rFonts w:ascii="HelvLight" w:hAnsi="HelvLight"/>
              <w:sz w:val="22"/>
              <w:szCs w:val="22"/>
              <w:lang w:val="en-IN"/>
            </w:rPr>
            <w:t>Matunga</w:t>
          </w:r>
          <w:proofErr w:type="spellEnd"/>
          <w:r w:rsidR="008D0060">
            <w:rPr>
              <w:rFonts w:ascii="HelvLight" w:hAnsi="HelvLight"/>
              <w:sz w:val="22"/>
              <w:szCs w:val="22"/>
              <w:lang w:val="en-IN"/>
            </w:rPr>
            <w:t>, Mumbai.</w:t>
          </w:r>
        </w:sdtContent>
      </w:sdt>
    </w:p>
    <w:p w14:paraId="5503B58F" w14:textId="77777777" w:rsidR="00874F99" w:rsidRPr="008B54D4" w:rsidRDefault="00874F99" w:rsidP="00FA5E35">
      <w:pPr>
        <w:pStyle w:val="TableText"/>
        <w:ind w:right="-368"/>
        <w:rPr>
          <w:rStyle w:val="Strong"/>
          <w:rFonts w:ascii="HelvLight" w:hAnsi="HelvLight"/>
          <w:sz w:val="22"/>
          <w:szCs w:val="22"/>
        </w:rPr>
      </w:pPr>
    </w:p>
    <w:p w14:paraId="0A59050C" w14:textId="77777777" w:rsidR="00B84E2F" w:rsidRDefault="00C318CF" w:rsidP="00FA5E35">
      <w:pPr>
        <w:pStyle w:val="TableText"/>
        <w:ind w:right="-368"/>
        <w:rPr>
          <w:rFonts w:ascii="Rockwell" w:hAnsi="Rockwell"/>
          <w:noProof/>
          <w:sz w:val="22"/>
          <w:szCs w:val="22"/>
          <w:lang w:val="en-IN" w:eastAsia="en-IN" w:bidi="hi-IN"/>
        </w:rPr>
      </w:pPr>
      <w:sdt>
        <w:sdtPr>
          <w:rPr>
            <w:rFonts w:ascii="HelvLight" w:hAnsi="HelvLight" w:cs="Arial"/>
            <w:b/>
            <w:bCs/>
            <w:color w:val="7E97AD" w:themeColor="accent1"/>
            <w:sz w:val="22"/>
            <w:szCs w:val="22"/>
          </w:rPr>
          <w:alias w:val="Website"/>
          <w:tag w:val="Website"/>
          <w:id w:val="211319655"/>
          <w:placeholder>
            <w:docPart w:val="CA8DC2798CBF4CDCB2B82EE6A5E2AFA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proofErr w:type="spellStart"/>
          <w:r w:rsidR="000E2933">
            <w:rPr>
              <w:rFonts w:ascii="HelvLight" w:hAnsi="HelvLight" w:cs="Arial"/>
              <w:b/>
              <w:bCs/>
              <w:color w:val="7E97AD" w:themeColor="accent1"/>
              <w:sz w:val="22"/>
              <w:szCs w:val="22"/>
              <w:lang w:val="en-IN"/>
            </w:rPr>
            <w:t>NVision</w:t>
          </w:r>
          <w:proofErr w:type="spellEnd"/>
        </w:sdtContent>
      </w:sdt>
    </w:p>
    <w:p w14:paraId="14234586" w14:textId="77777777" w:rsidR="000E2933" w:rsidRPr="008B54D4" w:rsidRDefault="000E2933" w:rsidP="00FA5E35">
      <w:pPr>
        <w:pStyle w:val="TableText"/>
        <w:ind w:right="-368"/>
        <w:rPr>
          <w:rFonts w:ascii="Rockwell" w:hAnsi="Rockwell"/>
          <w:sz w:val="22"/>
          <w:szCs w:val="22"/>
        </w:rPr>
      </w:pPr>
      <w:r>
        <w:rPr>
          <w:rFonts w:ascii="Rockwell" w:hAnsi="Rockwell"/>
          <w:noProof/>
          <w:sz w:val="22"/>
          <w:szCs w:val="22"/>
          <w:lang w:val="en-IN" w:eastAsia="en-IN" w:bidi="hi-IN"/>
        </w:rPr>
        <w:drawing>
          <wp:inline distT="0" distB="0" distL="0" distR="0" wp14:anchorId="6BA2E135" wp14:editId="62A68BFD">
            <wp:extent cx="971044" cy="1122420"/>
            <wp:effectExtent l="0" t="0" r="635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logo2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0" t="8761" r="63325" b="11474"/>
                    <a:stretch/>
                  </pic:blipFill>
                  <pic:spPr bwMode="auto">
                    <a:xfrm>
                      <a:off x="0" y="0"/>
                      <a:ext cx="1005825" cy="1162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2933" w:rsidRPr="008B54D4">
      <w:headerReference w:type="even" r:id="rId27"/>
      <w:headerReference w:type="default" r:id="rId28"/>
      <w:footerReference w:type="default" r:id="rId29"/>
      <w:headerReference w:type="first" r:id="rId30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FA165E" w14:textId="77777777" w:rsidR="00C318CF" w:rsidRDefault="00C318CF">
      <w:pPr>
        <w:spacing w:after="0" w:line="240" w:lineRule="auto"/>
      </w:pPr>
      <w:r>
        <w:separator/>
      </w:r>
    </w:p>
  </w:endnote>
  <w:endnote w:type="continuationSeparator" w:id="0">
    <w:p w14:paraId="52883D31" w14:textId="77777777" w:rsidR="00C318CF" w:rsidRDefault="00C31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55108" w14:textId="77777777" w:rsidR="00B2734F" w:rsidRDefault="00B2734F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E3D8D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53993F" w14:textId="77777777" w:rsidR="00C318CF" w:rsidRDefault="00C318CF">
      <w:pPr>
        <w:spacing w:after="0" w:line="240" w:lineRule="auto"/>
      </w:pPr>
      <w:r>
        <w:separator/>
      </w:r>
    </w:p>
  </w:footnote>
  <w:footnote w:type="continuationSeparator" w:id="0">
    <w:p w14:paraId="1C11BAA9" w14:textId="77777777" w:rsidR="00C318CF" w:rsidRDefault="00C31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9C58C" w14:textId="77777777" w:rsidR="00B2734F" w:rsidRPr="00657096" w:rsidRDefault="00B2734F">
    <w:pPr>
      <w:pStyle w:val="HeaderShaded"/>
      <w:tabs>
        <w:tab w:val="left" w:pos="5032"/>
      </w:tabs>
      <w:rPr>
        <w:lang w:val="en-IN"/>
      </w:rPr>
    </w:pPr>
    <w:r>
      <w:rPr>
        <w:lang w:val="en-IN"/>
      </w:rPr>
      <w:t>index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84136" w14:textId="77777777" w:rsidR="006E05DD" w:rsidRDefault="006E05D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8668D" w14:textId="77777777" w:rsidR="00B2734F" w:rsidRDefault="00CC65D1" w:rsidP="00C53970">
    <w:pPr>
      <w:pStyle w:val="HeaderShaded"/>
      <w:tabs>
        <w:tab w:val="left" w:pos="5940"/>
      </w:tabs>
    </w:pPr>
    <w:r>
      <w:t>NVISION</w:t>
    </w:r>
    <w:r w:rsidR="00B2734F"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7A2D0B" w14:textId="77777777" w:rsidR="006E05DD" w:rsidRDefault="006E05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B321638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2565B46"/>
    <w:multiLevelType w:val="hybridMultilevel"/>
    <w:tmpl w:val="BEC28CB4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>
    <w:nsid w:val="03B32190"/>
    <w:multiLevelType w:val="multilevel"/>
    <w:tmpl w:val="9CA4ABB8"/>
    <w:numStyleLink w:val="AnnualReport"/>
  </w:abstractNum>
  <w:abstractNum w:abstractNumId="12">
    <w:nsid w:val="087A60BE"/>
    <w:multiLevelType w:val="hybridMultilevel"/>
    <w:tmpl w:val="5ABEAD0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9F10F43"/>
    <w:multiLevelType w:val="hybridMultilevel"/>
    <w:tmpl w:val="6F14E7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0453003"/>
    <w:multiLevelType w:val="hybridMultilevel"/>
    <w:tmpl w:val="767CE82C"/>
    <w:lvl w:ilvl="0" w:tplc="67664D0E">
      <w:start w:val="1"/>
      <w:numFmt w:val="lowerRoman"/>
      <w:lvlText w:val="%1)"/>
      <w:lvlJc w:val="left"/>
      <w:pPr>
        <w:ind w:left="36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>
    <w:nsid w:val="23482A7D"/>
    <w:multiLevelType w:val="hybridMultilevel"/>
    <w:tmpl w:val="6BAE6F70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7">
    <w:nsid w:val="243C50F6"/>
    <w:multiLevelType w:val="hybridMultilevel"/>
    <w:tmpl w:val="460A6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2F21EBA"/>
    <w:multiLevelType w:val="hybridMultilevel"/>
    <w:tmpl w:val="1A7C6D8E"/>
    <w:lvl w:ilvl="0" w:tplc="8444CDF0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3A312470"/>
    <w:multiLevelType w:val="hybridMultilevel"/>
    <w:tmpl w:val="3438A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5C7B61"/>
    <w:multiLevelType w:val="hybridMultilevel"/>
    <w:tmpl w:val="1FB831E2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10E752A"/>
    <w:multiLevelType w:val="hybridMultilevel"/>
    <w:tmpl w:val="208C2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BD56A6"/>
    <w:multiLevelType w:val="hybridMultilevel"/>
    <w:tmpl w:val="BA280E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64F7B31"/>
    <w:multiLevelType w:val="hybridMultilevel"/>
    <w:tmpl w:val="C8609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52690D"/>
    <w:multiLevelType w:val="hybridMultilevel"/>
    <w:tmpl w:val="B4C45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8A67CE"/>
    <w:multiLevelType w:val="hybridMultilevel"/>
    <w:tmpl w:val="54385B9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58272A92"/>
    <w:multiLevelType w:val="hybridMultilevel"/>
    <w:tmpl w:val="087A8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E45412"/>
    <w:multiLevelType w:val="hybridMultilevel"/>
    <w:tmpl w:val="227EA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62E47D89"/>
    <w:multiLevelType w:val="hybridMultilevel"/>
    <w:tmpl w:val="AA3A0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1D12A2"/>
    <w:multiLevelType w:val="hybridMultilevel"/>
    <w:tmpl w:val="1A7ED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AC00F0"/>
    <w:multiLevelType w:val="hybridMultilevel"/>
    <w:tmpl w:val="4586BC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C194502"/>
    <w:multiLevelType w:val="hybridMultilevel"/>
    <w:tmpl w:val="6388B3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DD41B56"/>
    <w:multiLevelType w:val="hybridMultilevel"/>
    <w:tmpl w:val="C862F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C8433D"/>
    <w:multiLevelType w:val="hybridMultilevel"/>
    <w:tmpl w:val="6D0E4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B53A8E"/>
    <w:multiLevelType w:val="hybridMultilevel"/>
    <w:tmpl w:val="36A4A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480CED"/>
    <w:multiLevelType w:val="hybridMultilevel"/>
    <w:tmpl w:val="306C0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8"/>
  </w:num>
  <w:num w:numId="16">
    <w:abstractNumId w:val="31"/>
  </w:num>
  <w:num w:numId="17">
    <w:abstractNumId w:val="14"/>
  </w:num>
  <w:num w:numId="18">
    <w:abstractNumId w:val="11"/>
  </w:num>
  <w:num w:numId="19">
    <w:abstractNumId w:val="21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36"/>
  </w:num>
  <w:num w:numId="25">
    <w:abstractNumId w:val="25"/>
  </w:num>
  <w:num w:numId="26">
    <w:abstractNumId w:val="28"/>
  </w:num>
  <w:num w:numId="27">
    <w:abstractNumId w:val="39"/>
  </w:num>
  <w:num w:numId="28">
    <w:abstractNumId w:val="29"/>
  </w:num>
  <w:num w:numId="29">
    <w:abstractNumId w:val="12"/>
  </w:num>
  <w:num w:numId="30">
    <w:abstractNumId w:val="13"/>
  </w:num>
  <w:num w:numId="31">
    <w:abstractNumId w:val="35"/>
  </w:num>
  <w:num w:numId="32">
    <w:abstractNumId w:val="34"/>
  </w:num>
  <w:num w:numId="33">
    <w:abstractNumId w:val="23"/>
  </w:num>
  <w:num w:numId="34">
    <w:abstractNumId w:val="19"/>
  </w:num>
  <w:num w:numId="35">
    <w:abstractNumId w:val="15"/>
  </w:num>
  <w:num w:numId="36">
    <w:abstractNumId w:val="22"/>
  </w:num>
  <w:num w:numId="37">
    <w:abstractNumId w:val="33"/>
  </w:num>
  <w:num w:numId="38">
    <w:abstractNumId w:val="16"/>
  </w:num>
  <w:num w:numId="39">
    <w:abstractNumId w:val="10"/>
  </w:num>
  <w:num w:numId="40">
    <w:abstractNumId w:val="26"/>
  </w:num>
  <w:num w:numId="41">
    <w:abstractNumId w:val="30"/>
  </w:num>
  <w:num w:numId="42">
    <w:abstractNumId w:val="38"/>
  </w:num>
  <w:num w:numId="43">
    <w:abstractNumId w:val="32"/>
  </w:num>
  <w:num w:numId="44">
    <w:abstractNumId w:val="17"/>
  </w:num>
  <w:num w:numId="45">
    <w:abstractNumId w:val="27"/>
  </w:num>
  <w:num w:numId="46">
    <w:abstractNumId w:val="24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70"/>
    <w:rsid w:val="000133A3"/>
    <w:rsid w:val="00016B27"/>
    <w:rsid w:val="00034708"/>
    <w:rsid w:val="000379B5"/>
    <w:rsid w:val="000E2933"/>
    <w:rsid w:val="00107777"/>
    <w:rsid w:val="00117ACB"/>
    <w:rsid w:val="001517F6"/>
    <w:rsid w:val="00164117"/>
    <w:rsid w:val="001660EB"/>
    <w:rsid w:val="00186213"/>
    <w:rsid w:val="00192F67"/>
    <w:rsid w:val="001B4CB1"/>
    <w:rsid w:val="001C3B58"/>
    <w:rsid w:val="001C7226"/>
    <w:rsid w:val="001D5E32"/>
    <w:rsid w:val="001E3D8D"/>
    <w:rsid w:val="002111E8"/>
    <w:rsid w:val="00212499"/>
    <w:rsid w:val="00220DDD"/>
    <w:rsid w:val="00257703"/>
    <w:rsid w:val="002D16FC"/>
    <w:rsid w:val="002F4B5D"/>
    <w:rsid w:val="003169ED"/>
    <w:rsid w:val="0034491A"/>
    <w:rsid w:val="00347A7F"/>
    <w:rsid w:val="00350A6D"/>
    <w:rsid w:val="00365B19"/>
    <w:rsid w:val="00376024"/>
    <w:rsid w:val="003923F0"/>
    <w:rsid w:val="00395574"/>
    <w:rsid w:val="003A1054"/>
    <w:rsid w:val="003A4208"/>
    <w:rsid w:val="003C7169"/>
    <w:rsid w:val="003D46C3"/>
    <w:rsid w:val="003F1BFC"/>
    <w:rsid w:val="004300A6"/>
    <w:rsid w:val="00480659"/>
    <w:rsid w:val="00567310"/>
    <w:rsid w:val="00571755"/>
    <w:rsid w:val="00597132"/>
    <w:rsid w:val="005C5621"/>
    <w:rsid w:val="00600231"/>
    <w:rsid w:val="00600FD5"/>
    <w:rsid w:val="00601D25"/>
    <w:rsid w:val="00602773"/>
    <w:rsid w:val="00654D3A"/>
    <w:rsid w:val="00657096"/>
    <w:rsid w:val="006644FE"/>
    <w:rsid w:val="006664B9"/>
    <w:rsid w:val="00676C59"/>
    <w:rsid w:val="00677D46"/>
    <w:rsid w:val="006A1E6E"/>
    <w:rsid w:val="006B34E9"/>
    <w:rsid w:val="006C4EFB"/>
    <w:rsid w:val="006C6178"/>
    <w:rsid w:val="006E05DD"/>
    <w:rsid w:val="0072759E"/>
    <w:rsid w:val="00760F1B"/>
    <w:rsid w:val="00767A18"/>
    <w:rsid w:val="007838BD"/>
    <w:rsid w:val="00784A85"/>
    <w:rsid w:val="00790D7C"/>
    <w:rsid w:val="00792469"/>
    <w:rsid w:val="0079644A"/>
    <w:rsid w:val="007B444B"/>
    <w:rsid w:val="007C3635"/>
    <w:rsid w:val="007D1E6C"/>
    <w:rsid w:val="007F7617"/>
    <w:rsid w:val="0080642B"/>
    <w:rsid w:val="00822D7E"/>
    <w:rsid w:val="00874F99"/>
    <w:rsid w:val="008A0D74"/>
    <w:rsid w:val="008B54D4"/>
    <w:rsid w:val="008C74BB"/>
    <w:rsid w:val="008D0060"/>
    <w:rsid w:val="008F4512"/>
    <w:rsid w:val="00921C2D"/>
    <w:rsid w:val="00964BA7"/>
    <w:rsid w:val="009C1460"/>
    <w:rsid w:val="009C4671"/>
    <w:rsid w:val="009C5E83"/>
    <w:rsid w:val="009C68A8"/>
    <w:rsid w:val="009E390E"/>
    <w:rsid w:val="00A3300A"/>
    <w:rsid w:val="00A3586D"/>
    <w:rsid w:val="00A560A3"/>
    <w:rsid w:val="00A854FC"/>
    <w:rsid w:val="00A93176"/>
    <w:rsid w:val="00A9561B"/>
    <w:rsid w:val="00AC56E9"/>
    <w:rsid w:val="00AD3E4F"/>
    <w:rsid w:val="00AF5AE3"/>
    <w:rsid w:val="00B11A9A"/>
    <w:rsid w:val="00B25BF2"/>
    <w:rsid w:val="00B2734F"/>
    <w:rsid w:val="00B50F2E"/>
    <w:rsid w:val="00B74C9C"/>
    <w:rsid w:val="00B84E2F"/>
    <w:rsid w:val="00BA289F"/>
    <w:rsid w:val="00C12D35"/>
    <w:rsid w:val="00C146E9"/>
    <w:rsid w:val="00C22D70"/>
    <w:rsid w:val="00C318CF"/>
    <w:rsid w:val="00C33E59"/>
    <w:rsid w:val="00C428E7"/>
    <w:rsid w:val="00C53970"/>
    <w:rsid w:val="00CA313E"/>
    <w:rsid w:val="00CC3A7A"/>
    <w:rsid w:val="00CC65D1"/>
    <w:rsid w:val="00CE60A1"/>
    <w:rsid w:val="00D103AC"/>
    <w:rsid w:val="00D24876"/>
    <w:rsid w:val="00D36D1F"/>
    <w:rsid w:val="00D878EC"/>
    <w:rsid w:val="00D91F8B"/>
    <w:rsid w:val="00DB22EB"/>
    <w:rsid w:val="00DC347A"/>
    <w:rsid w:val="00DC4AD8"/>
    <w:rsid w:val="00DE76E2"/>
    <w:rsid w:val="00E0723A"/>
    <w:rsid w:val="00E23EDD"/>
    <w:rsid w:val="00E43C98"/>
    <w:rsid w:val="00E4516F"/>
    <w:rsid w:val="00E47D04"/>
    <w:rsid w:val="00E533AD"/>
    <w:rsid w:val="00E70F55"/>
    <w:rsid w:val="00EB6420"/>
    <w:rsid w:val="00EF686E"/>
    <w:rsid w:val="00F26332"/>
    <w:rsid w:val="00F45178"/>
    <w:rsid w:val="00F46E79"/>
    <w:rsid w:val="00F5170B"/>
    <w:rsid w:val="00F61BFE"/>
    <w:rsid w:val="00F61C0C"/>
    <w:rsid w:val="00F71B1E"/>
    <w:rsid w:val="00F75C80"/>
    <w:rsid w:val="00F81498"/>
    <w:rsid w:val="00FA2C9F"/>
    <w:rsid w:val="00FA3598"/>
    <w:rsid w:val="00FA37D6"/>
    <w:rsid w:val="00FA5E35"/>
    <w:rsid w:val="00FD3DA0"/>
    <w:rsid w:val="00FE6003"/>
    <w:rsid w:val="00FE60FE"/>
    <w:rsid w:val="00FE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F58D95"/>
  <w15:docId w15:val="{22E86A54-6E38-4056-B304-0E2A82D4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table" w:styleId="PlainTable1">
    <w:name w:val="Plain Table 1"/>
    <w:basedOn w:val="TableNormal"/>
    <w:uiPriority w:val="40"/>
    <w:rsid w:val="008F45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1">
    <w:name w:val="List Table 1 Light Accent 1"/>
    <w:basedOn w:val="TableNormal"/>
    <w:uiPriority w:val="46"/>
    <w:rsid w:val="008F451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C0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C0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s://stackoverflow.com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VidhiRambhia/JAVA_project.git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developers.google.com/maps/documentation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www.tutorialspoint.com/swing/" TargetMode="External"/><Relationship Id="rId32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www.javatpoint.com/java-swing" TargetMode="External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stackexchange.com/" TargetMode="External"/><Relationship Id="rId27" Type="http://schemas.openxmlformats.org/officeDocument/2006/relationships/header" Target="header2.xml"/><Relationship Id="rId30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E1C4D9DE7048819FECBE49112F5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E406F-2ABD-4829-B3A7-E4BC4CA08A00}"/>
      </w:docPartPr>
      <w:docPartBody>
        <w:p w:rsidR="009E5392" w:rsidRDefault="009E5392">
          <w:pPr>
            <w:pStyle w:val="45E1C4D9DE7048819FECBE49112F5460"/>
          </w:pPr>
          <w:r>
            <w:t>[Company]</w:t>
          </w:r>
        </w:p>
      </w:docPartBody>
    </w:docPart>
    <w:docPart>
      <w:docPartPr>
        <w:name w:val="B43CE82175A448B693ACA644099E9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74CE0-A68D-480C-A373-39D260CC2F9C}"/>
      </w:docPartPr>
      <w:docPartBody>
        <w:p w:rsidR="009E5392" w:rsidRDefault="009E5392">
          <w:pPr>
            <w:pStyle w:val="B43CE82175A448B693ACA644099E9ECD"/>
          </w:pPr>
          <w:r>
            <w:t>[Street Address, City, ST ZIP Code]</w:t>
          </w:r>
        </w:p>
      </w:docPartBody>
    </w:docPart>
    <w:docPart>
      <w:docPartPr>
        <w:name w:val="CA8DC2798CBF4CDCB2B82EE6A5E2A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C100E-E683-4BE1-BBA5-9FD86DD86654}"/>
      </w:docPartPr>
      <w:docPartBody>
        <w:p w:rsidR="009E5392" w:rsidRDefault="009E5392">
          <w:pPr>
            <w:pStyle w:val="CA8DC2798CBF4CDCB2B82EE6A5E2AFA5"/>
          </w:pPr>
          <w:r>
            <w:t>[Website]</w:t>
          </w:r>
        </w:p>
      </w:docPartBody>
    </w:docPart>
    <w:docPart>
      <w:docPartPr>
        <w:name w:val="3602D003FC8C4D8791188B40D8378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D1FDE-AF75-439D-8C7D-5CDCDB36CFBE}"/>
      </w:docPartPr>
      <w:docPartBody>
        <w:p w:rsidR="009E5392" w:rsidRDefault="009E5392">
          <w:pPr>
            <w:pStyle w:val="3602D003FC8C4D8791188B40D837899F"/>
          </w:pPr>
          <w:r>
            <w:t>Annual Report</w:t>
          </w:r>
        </w:p>
      </w:docPartBody>
    </w:docPart>
    <w:docPart>
      <w:docPartPr>
        <w:name w:val="963DEA37BD8C49B995641B2226BEB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4CDFE-6472-4F16-97E4-0D9C18BC001F}"/>
      </w:docPartPr>
      <w:docPartBody>
        <w:p w:rsidR="009E5392" w:rsidRDefault="009E5392">
          <w:pPr>
            <w:pStyle w:val="963DEA37BD8C49B995641B2226BEB609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92"/>
    <w:rsid w:val="000F3F9B"/>
    <w:rsid w:val="00110AD8"/>
    <w:rsid w:val="00260DF9"/>
    <w:rsid w:val="00420ADF"/>
    <w:rsid w:val="004F4D0D"/>
    <w:rsid w:val="0052410A"/>
    <w:rsid w:val="009548D7"/>
    <w:rsid w:val="009E5392"/>
    <w:rsid w:val="00A83F17"/>
    <w:rsid w:val="00C72CE6"/>
    <w:rsid w:val="00EA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5949445C4D445DA55F47740D05046F">
    <w:name w:val="095949445C4D445DA55F47740D05046F"/>
  </w:style>
  <w:style w:type="paragraph" w:customStyle="1" w:styleId="6C4C919E994A4376819A993940DD51C0">
    <w:name w:val="6C4C919E994A4376819A993940DD51C0"/>
  </w:style>
  <w:style w:type="paragraph" w:customStyle="1" w:styleId="1D4F7DF13827459BB29C556BE60C4FDF">
    <w:name w:val="1D4F7DF13827459BB29C556BE60C4FDF"/>
  </w:style>
  <w:style w:type="paragraph" w:customStyle="1" w:styleId="5A80EF661E0A418E91A32795E550ED47">
    <w:name w:val="5A80EF661E0A418E91A32795E550ED47"/>
  </w:style>
  <w:style w:type="paragraph" w:customStyle="1" w:styleId="D2AA9DDF4A5C494D8F316E81805FDE33">
    <w:name w:val="D2AA9DDF4A5C494D8F316E81805FDE33"/>
  </w:style>
  <w:style w:type="paragraph" w:customStyle="1" w:styleId="E3112667C5EB44949A0E33C8F09740D6">
    <w:name w:val="E3112667C5EB44949A0E33C8F09740D6"/>
  </w:style>
  <w:style w:type="paragraph" w:customStyle="1" w:styleId="DD814C70EA104CCE844B710FCE3CA739">
    <w:name w:val="DD814C70EA104CCE844B710FCE3CA739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  <w:szCs w:val="22"/>
      <w:lang w:val="en-US" w:eastAsia="en-US" w:bidi="ar-SA"/>
    </w:rPr>
  </w:style>
  <w:style w:type="paragraph" w:customStyle="1" w:styleId="704AE1EA4D8F489DADC4C08ED99F77CD">
    <w:name w:val="704AE1EA4D8F489DADC4C08ED99F77CD"/>
  </w:style>
  <w:style w:type="paragraph" w:customStyle="1" w:styleId="B49659CD9DB347A194C50E88C7678877">
    <w:name w:val="B49659CD9DB347A194C50E88C7678877"/>
  </w:style>
  <w:style w:type="paragraph" w:customStyle="1" w:styleId="26E385B53DC3472CABAFD44B7612CECA">
    <w:name w:val="26E385B53DC3472CABAFD44B7612CECA"/>
  </w:style>
  <w:style w:type="paragraph" w:customStyle="1" w:styleId="264B75797B3F447FA53D31A21E42F067">
    <w:name w:val="264B75797B3F447FA53D31A21E42F067"/>
  </w:style>
  <w:style w:type="paragraph" w:customStyle="1" w:styleId="B4A3EAB1EFE843678B1C3233D341C399">
    <w:name w:val="B4A3EAB1EFE843678B1C3233D341C399"/>
  </w:style>
  <w:style w:type="paragraph" w:customStyle="1" w:styleId="EB2095771EA64F73ACE75538517B4B29">
    <w:name w:val="EB2095771EA64F73ACE75538517B4B29"/>
  </w:style>
  <w:style w:type="paragraph" w:customStyle="1" w:styleId="1E4AF0F30E1A4540B822EC9FEDB4E010">
    <w:name w:val="1E4AF0F30E1A4540B822EC9FEDB4E010"/>
  </w:style>
  <w:style w:type="paragraph" w:customStyle="1" w:styleId="A9203E0CFBED4B80AE0A159993C625D3">
    <w:name w:val="A9203E0CFBED4B80AE0A159993C625D3"/>
  </w:style>
  <w:style w:type="paragraph" w:customStyle="1" w:styleId="36101C020ED5445AB5D6BE2E685B9E16">
    <w:name w:val="36101C020ED5445AB5D6BE2E685B9E16"/>
  </w:style>
  <w:style w:type="paragraph" w:customStyle="1" w:styleId="B355901A0B334648AE36C0729DEB3545">
    <w:name w:val="B355901A0B334648AE36C0729DEB3545"/>
  </w:style>
  <w:style w:type="paragraph" w:customStyle="1" w:styleId="C88ED351A5D6403D9C15B1040C97F58D">
    <w:name w:val="C88ED351A5D6403D9C15B1040C97F58D"/>
  </w:style>
  <w:style w:type="paragraph" w:customStyle="1" w:styleId="2B0E7F9902E84D8B833D958E0B7A0034">
    <w:name w:val="2B0E7F9902E84D8B833D958E0B7A0034"/>
  </w:style>
  <w:style w:type="paragraph" w:customStyle="1" w:styleId="8347B96DBBCE407FA0936F42D0B2E557">
    <w:name w:val="8347B96DBBCE407FA0936F42D0B2E557"/>
  </w:style>
  <w:style w:type="paragraph" w:customStyle="1" w:styleId="F5E6018E24B5443D86633ABEB1627D2C">
    <w:name w:val="F5E6018E24B5443D86633ABEB1627D2C"/>
  </w:style>
  <w:style w:type="paragraph" w:customStyle="1" w:styleId="45E1C4D9DE7048819FECBE49112F5460">
    <w:name w:val="45E1C4D9DE7048819FECBE49112F5460"/>
  </w:style>
  <w:style w:type="paragraph" w:customStyle="1" w:styleId="B43CE82175A448B693ACA644099E9ECD">
    <w:name w:val="B43CE82175A448B693ACA644099E9ECD"/>
  </w:style>
  <w:style w:type="paragraph" w:customStyle="1" w:styleId="CA8DC2798CBF4CDCB2B82EE6A5E2AFA5">
    <w:name w:val="CA8DC2798CBF4CDCB2B82EE6A5E2AFA5"/>
  </w:style>
  <w:style w:type="paragraph" w:customStyle="1" w:styleId="3602D003FC8C4D8791188B40D837899F">
    <w:name w:val="3602D003FC8C4D8791188B40D837899F"/>
  </w:style>
  <w:style w:type="paragraph" w:customStyle="1" w:styleId="7A3F0D5CAB9B40B98E302C68294C1D9C">
    <w:name w:val="7A3F0D5CAB9B40B98E302C68294C1D9C"/>
  </w:style>
  <w:style w:type="paragraph" w:customStyle="1" w:styleId="963DEA37BD8C49B995641B2226BEB609">
    <w:name w:val="963DEA37BD8C49B995641B2226BEB609"/>
  </w:style>
  <w:style w:type="paragraph" w:customStyle="1" w:styleId="090FFA27D712428891DDBACA0F8A729D">
    <w:name w:val="090FFA27D712428891DDBACA0F8A729D"/>
    <w:rsid w:val="009E5392"/>
  </w:style>
  <w:style w:type="paragraph" w:customStyle="1" w:styleId="E8FC664AF3DB4341AB9173A8CB5BE174">
    <w:name w:val="E8FC664AF3DB4341AB9173A8CB5BE174"/>
    <w:rsid w:val="009E5392"/>
  </w:style>
  <w:style w:type="paragraph" w:customStyle="1" w:styleId="84617919015749F29FD27B63A4F02CFB">
    <w:name w:val="84617919015749F29FD27B63A4F02CFB"/>
    <w:rsid w:val="009E5392"/>
  </w:style>
  <w:style w:type="paragraph" w:customStyle="1" w:styleId="A8B8D8F23B544DBC84EC2BEDA5F5852A">
    <w:name w:val="A8B8D8F23B544DBC84EC2BEDA5F5852A"/>
    <w:rsid w:val="009E5392"/>
  </w:style>
  <w:style w:type="paragraph" w:customStyle="1" w:styleId="6E4A47B639564CE6AC24DC2A1F08B86B">
    <w:name w:val="6E4A47B639564CE6AC24DC2A1F08B86B"/>
    <w:rsid w:val="009E5392"/>
  </w:style>
  <w:style w:type="paragraph" w:customStyle="1" w:styleId="C16E4E0DDCE14D9B88495E28B9E6ECBC">
    <w:name w:val="C16E4E0DDCE14D9B88495E28B9E6ECBC"/>
    <w:rsid w:val="009E5392"/>
  </w:style>
  <w:style w:type="paragraph" w:customStyle="1" w:styleId="F6BB88A3BEA74DF49C13EF1583D95879">
    <w:name w:val="F6BB88A3BEA74DF49C13EF1583D95879"/>
    <w:rsid w:val="009E5392"/>
  </w:style>
  <w:style w:type="paragraph" w:customStyle="1" w:styleId="3DF20922AEC44ADDA34165D3DCF4C5BE">
    <w:name w:val="3DF20922AEC44ADDA34165D3DCF4C5BE"/>
    <w:rsid w:val="009E5392"/>
  </w:style>
  <w:style w:type="paragraph" w:customStyle="1" w:styleId="C70ABEC2F01B4D2B9D4774BB8BB56ADA">
    <w:name w:val="C70ABEC2F01B4D2B9D4774BB8BB56ADA"/>
    <w:rsid w:val="009E5392"/>
  </w:style>
  <w:style w:type="paragraph" w:customStyle="1" w:styleId="91B6B9E3167D405595D0FEB4829BA839">
    <w:name w:val="91B6B9E3167D405595D0FEB4829BA839"/>
    <w:rsid w:val="009E5392"/>
  </w:style>
  <w:style w:type="paragraph" w:customStyle="1" w:styleId="6C734FB2C5C44236B7FED7A421D625A9">
    <w:name w:val="6C734FB2C5C44236B7FED7A421D625A9"/>
    <w:rsid w:val="009E5392"/>
  </w:style>
  <w:style w:type="paragraph" w:customStyle="1" w:styleId="15AED2044DA4438E905F9E91BE8E0E4A">
    <w:name w:val="15AED2044DA4438E905F9E91BE8E0E4A"/>
    <w:rsid w:val="009E5392"/>
  </w:style>
  <w:style w:type="paragraph" w:customStyle="1" w:styleId="3DFE2738B3E149888D35A431A45C31F7">
    <w:name w:val="3DFE2738B3E149888D35A431A45C31F7"/>
    <w:rsid w:val="009E5392"/>
  </w:style>
  <w:style w:type="paragraph" w:customStyle="1" w:styleId="04C1120CF09B41D0B4A047F7F8082F94">
    <w:name w:val="04C1120CF09B41D0B4A047F7F8082F94"/>
    <w:rsid w:val="009E5392"/>
  </w:style>
  <w:style w:type="paragraph" w:customStyle="1" w:styleId="8ECA26CEDC4743409F6881D9F76A74C7">
    <w:name w:val="8ECA26CEDC4743409F6881D9F76A74C7"/>
    <w:rsid w:val="009E5392"/>
  </w:style>
  <w:style w:type="paragraph" w:customStyle="1" w:styleId="FB72E0F0A5A145CC97593476FCB9605F">
    <w:name w:val="FB72E0F0A5A145CC97593476FCB9605F"/>
    <w:rsid w:val="009E5392"/>
  </w:style>
  <w:style w:type="paragraph" w:customStyle="1" w:styleId="C38E69B0E74E4E33A17A73975C58008E">
    <w:name w:val="C38E69B0E74E4E33A17A73975C58008E"/>
    <w:rsid w:val="009E5392"/>
  </w:style>
  <w:style w:type="paragraph" w:customStyle="1" w:styleId="129EB3EE5E9A4F6D8739AC3019A63D23">
    <w:name w:val="129EB3EE5E9A4F6D8739AC3019A63D23"/>
    <w:rsid w:val="009E5392"/>
  </w:style>
  <w:style w:type="paragraph" w:customStyle="1" w:styleId="7C647F2826DB4A03AB4483764D681FAF">
    <w:name w:val="7C647F2826DB4A03AB4483764D681FAF"/>
    <w:rsid w:val="009E5392"/>
  </w:style>
  <w:style w:type="paragraph" w:customStyle="1" w:styleId="920C04F5B8CD4C90989271B60716D700">
    <w:name w:val="920C04F5B8CD4C90989271B60716D700"/>
    <w:rsid w:val="009E5392"/>
  </w:style>
  <w:style w:type="paragraph" w:customStyle="1" w:styleId="09F02B9F8EA64752A9957206B849A778">
    <w:name w:val="09F02B9F8EA64752A9957206B849A778"/>
    <w:rsid w:val="009E5392"/>
  </w:style>
  <w:style w:type="paragraph" w:customStyle="1" w:styleId="910D383FBAAE44A285628394CD9C11A8">
    <w:name w:val="910D383FBAAE44A285628394CD9C11A8"/>
    <w:rsid w:val="009E5392"/>
  </w:style>
  <w:style w:type="paragraph" w:customStyle="1" w:styleId="1040F7D6449A4DD5836EBC2FF9686FFF">
    <w:name w:val="1040F7D6449A4DD5836EBC2FF9686FFF"/>
    <w:rsid w:val="009E5392"/>
  </w:style>
  <w:style w:type="paragraph" w:customStyle="1" w:styleId="FEA2444E23964A19A8C23885E87FB45D">
    <w:name w:val="FEA2444E23964A19A8C23885E87FB45D"/>
    <w:rsid w:val="009E5392"/>
  </w:style>
  <w:style w:type="paragraph" w:customStyle="1" w:styleId="B676F9CCB5A54630B04AD12BD094190F">
    <w:name w:val="B676F9CCB5A54630B04AD12BD094190F"/>
    <w:rsid w:val="009E5392"/>
  </w:style>
  <w:style w:type="paragraph" w:customStyle="1" w:styleId="63C37CF34A904C3FB3229380EE840C8B">
    <w:name w:val="63C37CF34A904C3FB3229380EE840C8B"/>
    <w:rsid w:val="009E5392"/>
  </w:style>
  <w:style w:type="paragraph" w:customStyle="1" w:styleId="14F3CA6ABD2A44BCBD1BFFA25B282805">
    <w:name w:val="14F3CA6ABD2A44BCBD1BFFA25B282805"/>
    <w:rsid w:val="009E5392"/>
  </w:style>
  <w:style w:type="paragraph" w:customStyle="1" w:styleId="BBCAC2783A88459CA593F28ADF00EAD1">
    <w:name w:val="BBCAC2783A88459CA593F28ADF00EAD1"/>
    <w:rsid w:val="009E5392"/>
  </w:style>
  <w:style w:type="paragraph" w:customStyle="1" w:styleId="B09C6EC17C984C34BEF8FA90785B681A">
    <w:name w:val="B09C6EC17C984C34BEF8FA90785B681A"/>
    <w:rsid w:val="009E5392"/>
  </w:style>
  <w:style w:type="paragraph" w:customStyle="1" w:styleId="1289DFA857AD434DA8467F7F42B99A33">
    <w:name w:val="1289DFA857AD434DA8467F7F42B99A33"/>
    <w:rsid w:val="009E5392"/>
  </w:style>
  <w:style w:type="paragraph" w:customStyle="1" w:styleId="0749F2B40EBF4078B47F24670CE546CD">
    <w:name w:val="0749F2B40EBF4078B47F24670CE546CD"/>
    <w:rsid w:val="009E5392"/>
  </w:style>
  <w:style w:type="paragraph" w:customStyle="1" w:styleId="C630F1EE010943969B914808D336130F">
    <w:name w:val="C630F1EE010943969B914808D336130F"/>
    <w:rsid w:val="009E5392"/>
  </w:style>
  <w:style w:type="paragraph" w:customStyle="1" w:styleId="B974013A30FD4009A8FBAFA97B36399D">
    <w:name w:val="B974013A30FD4009A8FBAFA97B36399D"/>
    <w:rsid w:val="009E5392"/>
  </w:style>
  <w:style w:type="paragraph" w:customStyle="1" w:styleId="DBCFEFC039314C199B4AB7162E8ACBD1">
    <w:name w:val="DBCFEFC039314C199B4AB7162E8ACBD1"/>
    <w:rsid w:val="00A83F17"/>
    <w:rPr>
      <w:szCs w:val="22"/>
      <w:lang w:bidi="gu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Subject in-charge: Professor Chitra Sahu,
Veermata Jijabai Technological Institute,
Matunga, Mumbai.</CompanyAddress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79119F38-8C00-4CA3-B452-A399CFF01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260</TotalTime>
  <Pages>13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NVISION</vt:lpstr>
    </vt:vector>
  </TitlesOfParts>
  <Company>Java Mini Project, Semester 3, Year 2018-19</Company>
  <LinksUpToDate>false</LinksUpToDate>
  <CharactersWithSpaces>6180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NVISION</dc:title>
  <dc:subject/>
  <dc:creator>NIDHEE KAMBLE</dc:creator>
  <cp:keywords>NVision</cp:keywords>
  <dc:description/>
  <cp:lastModifiedBy>Nidhee Kamble</cp:lastModifiedBy>
  <cp:revision>5</cp:revision>
  <cp:lastPrinted>2018-07-28T21:49:00Z</cp:lastPrinted>
  <dcterms:created xsi:type="dcterms:W3CDTF">2018-11-10T06:42:00Z</dcterms:created>
  <dcterms:modified xsi:type="dcterms:W3CDTF">2018-11-11T19:08:00Z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