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38234" w14:textId="0E7FB061" w:rsidR="0002141F" w:rsidRDefault="000E543A" w:rsidP="00364670">
      <w:pPr>
        <w:jc w:val="both"/>
        <w:rPr>
          <w:b/>
          <w:bCs/>
          <w:sz w:val="40"/>
          <w:szCs w:val="40"/>
        </w:rPr>
      </w:pPr>
      <w:r w:rsidRPr="001A1795">
        <w:rPr>
          <w:b/>
          <w:bCs/>
          <w:sz w:val="40"/>
          <w:szCs w:val="40"/>
        </w:rPr>
        <w:t xml:space="preserve">Microsoft </w:t>
      </w:r>
      <w:r w:rsidR="00F11E0E" w:rsidRPr="001A1795">
        <w:rPr>
          <w:b/>
          <w:bCs/>
          <w:sz w:val="40"/>
          <w:szCs w:val="40"/>
        </w:rPr>
        <w:t>Co</w:t>
      </w:r>
      <w:r w:rsidR="00371A2F" w:rsidRPr="001A1795">
        <w:rPr>
          <w:b/>
          <w:bCs/>
          <w:sz w:val="40"/>
          <w:szCs w:val="40"/>
        </w:rPr>
        <w:t>pilot: Image analysis</w:t>
      </w:r>
    </w:p>
    <w:p w14:paraId="21E4D8F2" w14:textId="58F76ACD" w:rsidR="001A1795" w:rsidRDefault="001A1795" w:rsidP="00364670">
      <w:pPr>
        <w:jc w:val="both"/>
        <w:rPr>
          <w:b/>
          <w:bCs/>
          <w:sz w:val="20"/>
          <w:szCs w:val="20"/>
        </w:rPr>
      </w:pPr>
      <w:r>
        <w:rPr>
          <w:b/>
          <w:bCs/>
          <w:sz w:val="20"/>
          <w:szCs w:val="20"/>
        </w:rPr>
        <w:t>Name: Vidhi Khandelwal</w:t>
      </w:r>
    </w:p>
    <w:p w14:paraId="0E1C9035" w14:textId="475D3D6E" w:rsidR="001A1795" w:rsidRPr="001A1795" w:rsidRDefault="001A1795" w:rsidP="00364670">
      <w:pPr>
        <w:jc w:val="both"/>
        <w:rPr>
          <w:b/>
          <w:bCs/>
          <w:sz w:val="20"/>
          <w:szCs w:val="20"/>
        </w:rPr>
      </w:pPr>
      <w:r>
        <w:rPr>
          <w:b/>
          <w:bCs/>
          <w:sz w:val="20"/>
          <w:szCs w:val="20"/>
        </w:rPr>
        <w:t>GWID: G30891152</w:t>
      </w:r>
    </w:p>
    <w:p w14:paraId="21C72BCC" w14:textId="5F197F11" w:rsidR="0002172B" w:rsidRDefault="008F6526" w:rsidP="00364670">
      <w:pPr>
        <w:jc w:val="both"/>
      </w:pPr>
      <w:r w:rsidRPr="008F6526">
        <w:t xml:space="preserve">Microsoft's GPT-4 has transformed AI by expanding its capabilities beyond text generation to include image analysis. Unlike its </w:t>
      </w:r>
      <w:r>
        <w:t>previous versions</w:t>
      </w:r>
      <w:r w:rsidRPr="008F6526">
        <w:t>, which focused on producing human-like text, GPT-4 can now interpret and analyse images with remarkable accuracy. This advancement enables GPT-4 to describe images, detect objects, and generate detailed insights by combining language understanding and visual processing</w:t>
      </w:r>
      <w:r w:rsidR="00ED3D03">
        <w:t xml:space="preserve">. </w:t>
      </w:r>
      <w:r w:rsidR="0002172B" w:rsidRPr="0002172B">
        <w:t xml:space="preserve">This blog explores </w:t>
      </w:r>
      <w:r w:rsidR="006E2CC2">
        <w:t xml:space="preserve">the </w:t>
      </w:r>
      <w:r w:rsidR="00FF0043">
        <w:t>copilot’s</w:t>
      </w:r>
      <w:r w:rsidR="0002172B" w:rsidRPr="0002172B">
        <w:t xml:space="preserve"> remarkable capabilities in image analysis, as well as its potential applications.</w:t>
      </w:r>
    </w:p>
    <w:p w14:paraId="78C79D4A" w14:textId="3EEAA67D" w:rsidR="00364670" w:rsidRPr="001A1795" w:rsidRDefault="00703F8F" w:rsidP="00364670">
      <w:pPr>
        <w:jc w:val="both"/>
        <w:rPr>
          <w:b/>
          <w:bCs/>
          <w:sz w:val="32"/>
          <w:szCs w:val="32"/>
        </w:rPr>
      </w:pPr>
      <w:r w:rsidRPr="001A1795">
        <w:rPr>
          <w:b/>
          <w:bCs/>
          <w:sz w:val="32"/>
          <w:szCs w:val="32"/>
        </w:rPr>
        <w:t>Skyscraper:</w:t>
      </w:r>
    </w:p>
    <w:p w14:paraId="76D7EF3F" w14:textId="577E78D1" w:rsidR="00713352" w:rsidRDefault="00713352" w:rsidP="00364670">
      <w:pPr>
        <w:jc w:val="both"/>
      </w:pPr>
      <w:r>
        <w:t xml:space="preserve">The first </w:t>
      </w:r>
      <w:r w:rsidR="004E7649">
        <w:t xml:space="preserve">thing I wanted to test </w:t>
      </w:r>
      <w:r w:rsidR="00977B6E">
        <w:t>with GPT-4 was if it</w:t>
      </w:r>
      <w:r w:rsidR="006E2CC2">
        <w:t>’</w:t>
      </w:r>
      <w:r w:rsidR="00977B6E">
        <w:t xml:space="preserve">s </w:t>
      </w:r>
      <w:r w:rsidR="007E682D">
        <w:t>can</w:t>
      </w:r>
      <w:r w:rsidR="00977B6E">
        <w:t xml:space="preserve"> detect </w:t>
      </w:r>
      <w:r w:rsidR="006E2CC2">
        <w:t xml:space="preserve">the </w:t>
      </w:r>
      <w:r w:rsidR="00977B6E">
        <w:t xml:space="preserve">most famous </w:t>
      </w:r>
      <w:r w:rsidR="00BF4AEF">
        <w:t xml:space="preserve">places in the world accurately. </w:t>
      </w:r>
      <w:r w:rsidR="007E682D">
        <w:t xml:space="preserve">Below is the description </w:t>
      </w:r>
      <w:r w:rsidR="006E2CC2">
        <w:t>Copilot</w:t>
      </w:r>
      <w:r w:rsidR="007E682D">
        <w:t xml:space="preserve"> gave me</w:t>
      </w:r>
      <w:r w:rsidR="006E2CC2">
        <w:t>:</w:t>
      </w:r>
    </w:p>
    <w:p w14:paraId="24FF9B46" w14:textId="29EDD42D" w:rsidR="00364670" w:rsidRDefault="001A1795" w:rsidP="00364670">
      <w:pPr>
        <w:jc w:val="both"/>
      </w:pPr>
      <w:r>
        <w:rPr>
          <w:noProof/>
        </w:rPr>
        <w:drawing>
          <wp:anchor distT="0" distB="0" distL="114300" distR="114300" simplePos="0" relativeHeight="251658240" behindDoc="0" locked="0" layoutInCell="1" allowOverlap="1" wp14:anchorId="05B9F961" wp14:editId="04838BD3">
            <wp:simplePos x="0" y="0"/>
            <wp:positionH relativeFrom="column">
              <wp:posOffset>982980</wp:posOffset>
            </wp:positionH>
            <wp:positionV relativeFrom="paragraph">
              <wp:posOffset>22860</wp:posOffset>
            </wp:positionV>
            <wp:extent cx="4168140" cy="5552440"/>
            <wp:effectExtent l="0" t="0" r="3810" b="0"/>
            <wp:wrapThrough wrapText="bothSides">
              <wp:wrapPolygon edited="0">
                <wp:start x="0" y="0"/>
                <wp:lineTo x="0" y="21491"/>
                <wp:lineTo x="21521" y="21491"/>
                <wp:lineTo x="21521" y="0"/>
                <wp:lineTo x="0" y="0"/>
              </wp:wrapPolygon>
            </wp:wrapThrough>
            <wp:docPr id="44651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140" cy="555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026565" w14:textId="77777777" w:rsidR="00DB4911" w:rsidRDefault="00DB4911" w:rsidP="00364670">
      <w:pPr>
        <w:jc w:val="both"/>
      </w:pPr>
    </w:p>
    <w:p w14:paraId="58D9491E" w14:textId="77777777" w:rsidR="00DB4911" w:rsidRDefault="00DB4911" w:rsidP="00364670">
      <w:pPr>
        <w:jc w:val="both"/>
      </w:pPr>
    </w:p>
    <w:p w14:paraId="2BFEFF8D" w14:textId="77777777" w:rsidR="00DB4911" w:rsidRDefault="00DB4911" w:rsidP="00364670">
      <w:pPr>
        <w:jc w:val="both"/>
      </w:pPr>
    </w:p>
    <w:p w14:paraId="0FE92013" w14:textId="77777777" w:rsidR="00DB4911" w:rsidRDefault="00DB4911" w:rsidP="00364670">
      <w:pPr>
        <w:jc w:val="both"/>
      </w:pPr>
    </w:p>
    <w:p w14:paraId="3A024D99" w14:textId="77777777" w:rsidR="00DB4911" w:rsidRDefault="00DB4911" w:rsidP="00364670">
      <w:pPr>
        <w:jc w:val="both"/>
      </w:pPr>
    </w:p>
    <w:p w14:paraId="79C92FD5" w14:textId="77777777" w:rsidR="00DB4911" w:rsidRDefault="00DB4911" w:rsidP="00364670">
      <w:pPr>
        <w:jc w:val="both"/>
      </w:pPr>
    </w:p>
    <w:p w14:paraId="5BE5B88C" w14:textId="77777777" w:rsidR="00DB4911" w:rsidRDefault="00DB4911" w:rsidP="00364670">
      <w:pPr>
        <w:jc w:val="both"/>
      </w:pPr>
    </w:p>
    <w:p w14:paraId="08215289" w14:textId="77777777" w:rsidR="00DB4911" w:rsidRDefault="00DB4911" w:rsidP="00364670">
      <w:pPr>
        <w:jc w:val="both"/>
      </w:pPr>
    </w:p>
    <w:p w14:paraId="0C8A4B7D" w14:textId="77777777" w:rsidR="00DB4911" w:rsidRDefault="00DB4911" w:rsidP="00364670">
      <w:pPr>
        <w:jc w:val="both"/>
      </w:pPr>
    </w:p>
    <w:p w14:paraId="0615A3D3" w14:textId="77777777" w:rsidR="00DB4911" w:rsidRDefault="00DB4911" w:rsidP="00364670">
      <w:pPr>
        <w:jc w:val="both"/>
      </w:pPr>
    </w:p>
    <w:p w14:paraId="6BA738DA" w14:textId="77777777" w:rsidR="00DB4911" w:rsidRDefault="00DB4911" w:rsidP="00364670">
      <w:pPr>
        <w:jc w:val="both"/>
      </w:pPr>
    </w:p>
    <w:p w14:paraId="02B438FB" w14:textId="77777777" w:rsidR="00DB4911" w:rsidRDefault="00DB4911" w:rsidP="00364670">
      <w:pPr>
        <w:jc w:val="both"/>
      </w:pPr>
    </w:p>
    <w:p w14:paraId="6B38F524" w14:textId="77777777" w:rsidR="00DB4911" w:rsidRDefault="00DB4911" w:rsidP="00364670">
      <w:pPr>
        <w:jc w:val="both"/>
      </w:pPr>
    </w:p>
    <w:p w14:paraId="31B9FCC9" w14:textId="77777777" w:rsidR="00DB4911" w:rsidRDefault="00DB4911" w:rsidP="00364670">
      <w:pPr>
        <w:jc w:val="both"/>
      </w:pPr>
    </w:p>
    <w:p w14:paraId="37D53E4C" w14:textId="77777777" w:rsidR="00DB4911" w:rsidRDefault="00DB4911" w:rsidP="00364670">
      <w:pPr>
        <w:jc w:val="both"/>
      </w:pPr>
    </w:p>
    <w:p w14:paraId="12143120" w14:textId="77777777" w:rsidR="00DB4911" w:rsidRDefault="00DB4911" w:rsidP="00364670">
      <w:pPr>
        <w:jc w:val="both"/>
      </w:pPr>
    </w:p>
    <w:p w14:paraId="354430FA" w14:textId="77777777" w:rsidR="00DB4911" w:rsidRDefault="00DB4911" w:rsidP="00364670">
      <w:pPr>
        <w:jc w:val="both"/>
      </w:pPr>
    </w:p>
    <w:p w14:paraId="6C24BDA3" w14:textId="77777777" w:rsidR="00DB4911" w:rsidRDefault="00DB4911" w:rsidP="00364670">
      <w:pPr>
        <w:jc w:val="both"/>
      </w:pPr>
    </w:p>
    <w:p w14:paraId="0AD88233" w14:textId="77777777" w:rsidR="00DB4911" w:rsidRDefault="00DB4911" w:rsidP="00364670">
      <w:pPr>
        <w:jc w:val="both"/>
      </w:pPr>
    </w:p>
    <w:p w14:paraId="4EA4771D" w14:textId="1F5FB0E8" w:rsidR="00DB4911" w:rsidRPr="001E1664" w:rsidRDefault="009A4A01" w:rsidP="001E1664">
      <w:pPr>
        <w:ind w:left="720" w:firstLine="720"/>
        <w:rPr>
          <w:b/>
          <w:bCs/>
        </w:rPr>
      </w:pPr>
      <w:r w:rsidRPr="001E1664">
        <w:rPr>
          <w:b/>
          <w:bCs/>
        </w:rPr>
        <w:t>Empire State Building</w:t>
      </w:r>
    </w:p>
    <w:p w14:paraId="45DC024E" w14:textId="59196785" w:rsidR="00E96922" w:rsidRPr="001E1664" w:rsidRDefault="00E96922" w:rsidP="001E1664">
      <w:pPr>
        <w:jc w:val="right"/>
        <w:rPr>
          <w:color w:val="5B9BD5" w:themeColor="accent5"/>
        </w:rPr>
      </w:pPr>
      <w:r w:rsidRPr="001E1664">
        <w:rPr>
          <w:color w:val="5B9BD5" w:themeColor="accent5"/>
        </w:rPr>
        <w:lastRenderedPageBreak/>
        <w:t>The image shows a stunning view of New York City with the Empire State Building as the focal point. This iconic skyscraper, known for its Art Deco architecture and towering spire, stands prominently against a clear, blue sky. The photo appears to be taken in the late afternoon, as indicated by the warm lighting and long shadows cast by the surrounding buildings. The Empire State Building’s height and distinctive design make it a standout</w:t>
      </w:r>
      <w:r w:rsidR="008265CB" w:rsidRPr="001E1664">
        <w:rPr>
          <w:color w:val="5B9BD5" w:themeColor="accent5"/>
        </w:rPr>
        <w:t xml:space="preserve"> </w:t>
      </w:r>
      <w:r w:rsidR="003406E1" w:rsidRPr="001E1664">
        <w:rPr>
          <w:color w:val="5B9BD5" w:themeColor="accent5"/>
        </w:rPr>
        <w:t>feature in the urban landscape, symbolizing the architectural achievements of early 20th-century America.</w:t>
      </w:r>
    </w:p>
    <w:p w14:paraId="2A9B814E" w14:textId="771BA2F1" w:rsidR="006E2CC2" w:rsidRPr="0002172B" w:rsidRDefault="006D65E5" w:rsidP="00364670">
      <w:pPr>
        <w:jc w:val="both"/>
      </w:pPr>
      <w:r>
        <w:t xml:space="preserve">The generated text </w:t>
      </w:r>
      <w:r w:rsidR="00A14C48">
        <w:t xml:space="preserve">describes the </w:t>
      </w:r>
      <w:r w:rsidR="008D2807">
        <w:t>Empire State Building’s</w:t>
      </w:r>
      <w:r w:rsidR="00025372">
        <w:t xml:space="preserve"> features </w:t>
      </w:r>
      <w:r w:rsidR="00B20615">
        <w:t xml:space="preserve">with its architectural design and </w:t>
      </w:r>
      <w:r w:rsidR="0040379F">
        <w:t>timeline of when the picture was taken.</w:t>
      </w:r>
    </w:p>
    <w:p w14:paraId="2630D233" w14:textId="036AD7F9" w:rsidR="00211BEF" w:rsidRPr="001A1795" w:rsidRDefault="00211BEF" w:rsidP="00364670">
      <w:pPr>
        <w:jc w:val="both"/>
        <w:rPr>
          <w:b/>
          <w:bCs/>
          <w:sz w:val="32"/>
          <w:szCs w:val="32"/>
        </w:rPr>
      </w:pPr>
      <w:r w:rsidRPr="001A1795">
        <w:rPr>
          <w:b/>
          <w:bCs/>
          <w:sz w:val="32"/>
          <w:szCs w:val="32"/>
        </w:rPr>
        <w:t xml:space="preserve">City view: </w:t>
      </w:r>
    </w:p>
    <w:p w14:paraId="5F4BC0E7" w14:textId="239D0C33" w:rsidR="00656074" w:rsidRDefault="00211BEF" w:rsidP="001A1795">
      <w:pPr>
        <w:jc w:val="both"/>
      </w:pPr>
      <w:r>
        <w:t>This picture was taken during summer w</w:t>
      </w:r>
      <w:r w:rsidR="00D41ED0">
        <w:t xml:space="preserve">hen I went to see </w:t>
      </w:r>
      <w:r w:rsidR="00656074">
        <w:t xml:space="preserve">the </w:t>
      </w:r>
      <w:r w:rsidR="00D41ED0">
        <w:t xml:space="preserve">city view from </w:t>
      </w:r>
      <w:r w:rsidR="00656074">
        <w:t xml:space="preserve">the </w:t>
      </w:r>
      <w:r w:rsidR="00D41ED0">
        <w:t xml:space="preserve">top of </w:t>
      </w:r>
      <w:r w:rsidR="00656074">
        <w:t xml:space="preserve">the </w:t>
      </w:r>
      <w:r w:rsidR="00D41ED0">
        <w:t xml:space="preserve">Washington </w:t>
      </w:r>
      <w:r w:rsidR="0078186E">
        <w:t>Monument.</w:t>
      </w:r>
      <w:r w:rsidR="002A2903">
        <w:t xml:space="preserve"> The </w:t>
      </w:r>
      <w:r w:rsidR="000A7B7E">
        <w:t>picture</w:t>
      </w:r>
      <w:r w:rsidR="002A2903">
        <w:t xml:space="preserve"> is </w:t>
      </w:r>
      <w:r w:rsidR="000A7B7E">
        <w:t xml:space="preserve">a </w:t>
      </w:r>
      <w:r w:rsidR="002A2903">
        <w:t xml:space="preserve">bit ambiguous as there is no </w:t>
      </w:r>
      <w:r w:rsidR="000A7B7E">
        <w:t xml:space="preserve">description </w:t>
      </w:r>
      <w:r w:rsidR="00303F3E">
        <w:t>but h</w:t>
      </w:r>
      <w:r w:rsidR="00656074">
        <w:t xml:space="preserve">ere’s the response I got from </w:t>
      </w:r>
      <w:r w:rsidR="0078186E">
        <w:t xml:space="preserve">the </w:t>
      </w:r>
      <w:r w:rsidR="00656074">
        <w:t>copilot</w:t>
      </w:r>
      <w:r w:rsidR="0078186E">
        <w:t xml:space="preserve"> when I asked to describe the picture</w:t>
      </w:r>
      <w:r w:rsidR="009A4A01">
        <w:t>:</w:t>
      </w:r>
    </w:p>
    <w:p w14:paraId="65B0541B" w14:textId="3EA54537" w:rsidR="009A4A01" w:rsidRDefault="001E1664" w:rsidP="00364670">
      <w:pPr>
        <w:ind w:left="360"/>
        <w:jc w:val="both"/>
      </w:pPr>
      <w:r>
        <w:rPr>
          <w:noProof/>
        </w:rPr>
        <w:drawing>
          <wp:anchor distT="0" distB="0" distL="114300" distR="114300" simplePos="0" relativeHeight="251660288" behindDoc="0" locked="0" layoutInCell="1" allowOverlap="1" wp14:anchorId="0F065452" wp14:editId="655D1809">
            <wp:simplePos x="0" y="0"/>
            <wp:positionH relativeFrom="margin">
              <wp:align>right</wp:align>
            </wp:positionH>
            <wp:positionV relativeFrom="paragraph">
              <wp:posOffset>160020</wp:posOffset>
            </wp:positionV>
            <wp:extent cx="6187440" cy="3482340"/>
            <wp:effectExtent l="0" t="0" r="3810" b="3810"/>
            <wp:wrapNone/>
            <wp:docPr id="343627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7440" cy="3482340"/>
                    </a:xfrm>
                    <a:prstGeom prst="rect">
                      <a:avLst/>
                    </a:prstGeom>
                    <a:noFill/>
                    <a:ln>
                      <a:noFill/>
                    </a:ln>
                  </pic:spPr>
                </pic:pic>
              </a:graphicData>
            </a:graphic>
          </wp:anchor>
        </w:drawing>
      </w:r>
    </w:p>
    <w:p w14:paraId="42089AE7" w14:textId="77777777" w:rsidR="001E1664" w:rsidRDefault="001E1664" w:rsidP="00364670">
      <w:pPr>
        <w:ind w:left="360"/>
        <w:jc w:val="both"/>
        <w:rPr>
          <w:b/>
          <w:bCs/>
        </w:rPr>
      </w:pPr>
    </w:p>
    <w:p w14:paraId="1FE9A4A0" w14:textId="77777777" w:rsidR="001E1664" w:rsidRDefault="001E1664" w:rsidP="00364670">
      <w:pPr>
        <w:ind w:left="360"/>
        <w:jc w:val="both"/>
        <w:rPr>
          <w:b/>
          <w:bCs/>
        </w:rPr>
      </w:pPr>
    </w:p>
    <w:p w14:paraId="52FAD37C" w14:textId="77777777" w:rsidR="001E1664" w:rsidRDefault="001E1664" w:rsidP="00364670">
      <w:pPr>
        <w:ind w:left="360"/>
        <w:jc w:val="both"/>
        <w:rPr>
          <w:b/>
          <w:bCs/>
        </w:rPr>
      </w:pPr>
    </w:p>
    <w:p w14:paraId="640E7B54" w14:textId="77777777" w:rsidR="001E1664" w:rsidRDefault="001E1664" w:rsidP="00364670">
      <w:pPr>
        <w:ind w:left="360"/>
        <w:jc w:val="both"/>
        <w:rPr>
          <w:b/>
          <w:bCs/>
        </w:rPr>
      </w:pPr>
    </w:p>
    <w:p w14:paraId="444A3C80" w14:textId="77777777" w:rsidR="001E1664" w:rsidRDefault="001E1664" w:rsidP="00364670">
      <w:pPr>
        <w:ind w:left="360"/>
        <w:jc w:val="both"/>
        <w:rPr>
          <w:b/>
          <w:bCs/>
        </w:rPr>
      </w:pPr>
    </w:p>
    <w:p w14:paraId="664B6D3E" w14:textId="77777777" w:rsidR="001E1664" w:rsidRDefault="001E1664" w:rsidP="00364670">
      <w:pPr>
        <w:ind w:left="360"/>
        <w:jc w:val="both"/>
        <w:rPr>
          <w:b/>
          <w:bCs/>
        </w:rPr>
      </w:pPr>
    </w:p>
    <w:p w14:paraId="12994325" w14:textId="77777777" w:rsidR="001E1664" w:rsidRDefault="001E1664" w:rsidP="00364670">
      <w:pPr>
        <w:ind w:left="360"/>
        <w:jc w:val="both"/>
        <w:rPr>
          <w:b/>
          <w:bCs/>
        </w:rPr>
      </w:pPr>
    </w:p>
    <w:p w14:paraId="65BF93CC" w14:textId="77777777" w:rsidR="001E1664" w:rsidRDefault="001E1664" w:rsidP="00364670">
      <w:pPr>
        <w:ind w:left="360"/>
        <w:jc w:val="both"/>
        <w:rPr>
          <w:b/>
          <w:bCs/>
        </w:rPr>
      </w:pPr>
    </w:p>
    <w:p w14:paraId="6EBBA410" w14:textId="77777777" w:rsidR="001E1664" w:rsidRDefault="001E1664" w:rsidP="00364670">
      <w:pPr>
        <w:ind w:left="360"/>
        <w:jc w:val="both"/>
        <w:rPr>
          <w:b/>
          <w:bCs/>
        </w:rPr>
      </w:pPr>
    </w:p>
    <w:p w14:paraId="0D4B5317" w14:textId="77777777" w:rsidR="001E1664" w:rsidRDefault="001E1664" w:rsidP="00364670">
      <w:pPr>
        <w:ind w:left="360"/>
        <w:jc w:val="both"/>
        <w:rPr>
          <w:b/>
          <w:bCs/>
        </w:rPr>
      </w:pPr>
    </w:p>
    <w:p w14:paraId="4D6F4A82" w14:textId="77777777" w:rsidR="001E1664" w:rsidRDefault="001E1664" w:rsidP="00364670">
      <w:pPr>
        <w:ind w:left="360"/>
        <w:jc w:val="both"/>
        <w:rPr>
          <w:b/>
          <w:bCs/>
        </w:rPr>
      </w:pPr>
    </w:p>
    <w:p w14:paraId="2082949F" w14:textId="77777777" w:rsidR="001E1664" w:rsidRDefault="001E1664" w:rsidP="00364670">
      <w:pPr>
        <w:ind w:left="360"/>
        <w:jc w:val="both"/>
        <w:rPr>
          <w:b/>
          <w:bCs/>
        </w:rPr>
      </w:pPr>
    </w:p>
    <w:p w14:paraId="766B9A64" w14:textId="1688B397" w:rsidR="001E1664" w:rsidRPr="001E1664" w:rsidRDefault="00A517DC" w:rsidP="001E1664">
      <w:pPr>
        <w:ind w:left="360"/>
        <w:jc w:val="both"/>
        <w:rPr>
          <w:b/>
          <w:bCs/>
        </w:rPr>
      </w:pPr>
      <w:r w:rsidRPr="001E1664">
        <w:rPr>
          <w:b/>
          <w:bCs/>
        </w:rPr>
        <w:t xml:space="preserve">City view from the top of </w:t>
      </w:r>
      <w:r w:rsidR="001E1664" w:rsidRPr="001E1664">
        <w:rPr>
          <w:b/>
          <w:bCs/>
        </w:rPr>
        <w:t xml:space="preserve">the </w:t>
      </w:r>
      <w:r w:rsidRPr="001E1664">
        <w:rPr>
          <w:b/>
          <w:bCs/>
        </w:rPr>
        <w:t>Washington Monument</w:t>
      </w:r>
    </w:p>
    <w:p w14:paraId="0A0644D4" w14:textId="609D7525" w:rsidR="006E0DF4" w:rsidRPr="001E1664" w:rsidRDefault="006E0DF4" w:rsidP="001E1664">
      <w:pPr>
        <w:ind w:firstLine="360"/>
        <w:jc w:val="right"/>
        <w:rPr>
          <w:color w:val="5B9BD5" w:themeColor="accent5"/>
        </w:rPr>
      </w:pPr>
      <w:r w:rsidRPr="001E1664">
        <w:rPr>
          <w:color w:val="5B9BD5" w:themeColor="accent5"/>
        </w:rPr>
        <w:t>The image is an aerial view of Washington, D.C., focusing on the National Mall area. Here are the detailed observations:</w:t>
      </w:r>
    </w:p>
    <w:p w14:paraId="2D8B3DBA" w14:textId="77777777" w:rsidR="006E0DF4" w:rsidRPr="001E1664" w:rsidRDefault="006E0DF4" w:rsidP="001E1664">
      <w:pPr>
        <w:ind w:left="720"/>
        <w:jc w:val="right"/>
        <w:rPr>
          <w:color w:val="5B9BD5" w:themeColor="accent5"/>
        </w:rPr>
      </w:pPr>
      <w:r w:rsidRPr="001E1664">
        <w:rPr>
          <w:b/>
          <w:bCs/>
          <w:color w:val="5B9BD5" w:themeColor="accent5"/>
        </w:rPr>
        <w:t>Foreground</w:t>
      </w:r>
      <w:r w:rsidRPr="001E1664">
        <w:rPr>
          <w:color w:val="5B9BD5" w:themeColor="accent5"/>
        </w:rPr>
        <w:t>: The large green space in the foreground is the National Mall. This area is known for its open lawns, walking paths, and significant monuments.</w:t>
      </w:r>
    </w:p>
    <w:p w14:paraId="51CBD1B3" w14:textId="1900B250" w:rsidR="006E0DF4" w:rsidRPr="001E1664" w:rsidRDefault="006E0DF4" w:rsidP="001E1664">
      <w:pPr>
        <w:ind w:left="720"/>
        <w:jc w:val="right"/>
        <w:rPr>
          <w:color w:val="5B9BD5" w:themeColor="accent5"/>
        </w:rPr>
      </w:pPr>
      <w:r w:rsidRPr="001E1664">
        <w:rPr>
          <w:b/>
          <w:bCs/>
          <w:color w:val="5B9BD5" w:themeColor="accent5"/>
        </w:rPr>
        <w:t>Central Monument</w:t>
      </w:r>
      <w:r w:rsidRPr="001E1664">
        <w:rPr>
          <w:color w:val="5B9BD5" w:themeColor="accent5"/>
        </w:rPr>
        <w:t xml:space="preserve">: At the </w:t>
      </w:r>
      <w:r w:rsidR="006E2CC2" w:rsidRPr="001E1664">
        <w:rPr>
          <w:color w:val="5B9BD5" w:themeColor="accent5"/>
        </w:rPr>
        <w:t>centre</w:t>
      </w:r>
      <w:r w:rsidRPr="001E1664">
        <w:rPr>
          <w:color w:val="5B9BD5" w:themeColor="accent5"/>
        </w:rPr>
        <w:t xml:space="preserve"> of the green space, you can see the Washington Monument, a tall, slender obelisk that stands out prominently. This monument is one of the most iconic landmarks in the United States.</w:t>
      </w:r>
    </w:p>
    <w:p w14:paraId="1338A4A9" w14:textId="77777777" w:rsidR="006E0DF4" w:rsidRPr="001E1664" w:rsidRDefault="006E0DF4" w:rsidP="001E1664">
      <w:pPr>
        <w:ind w:left="720"/>
        <w:jc w:val="right"/>
        <w:rPr>
          <w:color w:val="5B9BD5" w:themeColor="accent5"/>
        </w:rPr>
      </w:pPr>
      <w:r w:rsidRPr="001E1664">
        <w:rPr>
          <w:b/>
          <w:bCs/>
          <w:color w:val="5B9BD5" w:themeColor="accent5"/>
        </w:rPr>
        <w:t>Surrounding Buildings</w:t>
      </w:r>
      <w:r w:rsidRPr="001E1664">
        <w:rPr>
          <w:color w:val="5B9BD5" w:themeColor="accent5"/>
        </w:rPr>
        <w:t>: The buildings surrounding the National Mall are mostly uniform in height and design, suggesting they are governmental or institutional structures. These include museums, government offices, and other important buildings.</w:t>
      </w:r>
    </w:p>
    <w:p w14:paraId="7F1198B2" w14:textId="77777777" w:rsidR="006E0DF4" w:rsidRPr="001E1664" w:rsidRDefault="006E0DF4" w:rsidP="001E1664">
      <w:pPr>
        <w:ind w:left="720"/>
        <w:jc w:val="right"/>
        <w:rPr>
          <w:color w:val="5B9BD5" w:themeColor="accent5"/>
        </w:rPr>
      </w:pPr>
      <w:r w:rsidRPr="001E1664">
        <w:rPr>
          <w:b/>
          <w:bCs/>
          <w:color w:val="5B9BD5" w:themeColor="accent5"/>
        </w:rPr>
        <w:lastRenderedPageBreak/>
        <w:t>Street Layout</w:t>
      </w:r>
      <w:r w:rsidRPr="001E1664">
        <w:rPr>
          <w:color w:val="5B9BD5" w:themeColor="accent5"/>
        </w:rPr>
        <w:t>: The streets are laid out in a clear grid pattern, extending in straight lines from the central green space towards the horizon. This layout emphasizes the planned and orderly nature of the city.</w:t>
      </w:r>
    </w:p>
    <w:p w14:paraId="611BD26F" w14:textId="77777777" w:rsidR="006E0DF4" w:rsidRDefault="006E0DF4" w:rsidP="001E1664">
      <w:pPr>
        <w:ind w:left="720"/>
        <w:jc w:val="right"/>
      </w:pPr>
      <w:r w:rsidRPr="001E1664">
        <w:rPr>
          <w:b/>
          <w:bCs/>
          <w:color w:val="5B9BD5" w:themeColor="accent5"/>
        </w:rPr>
        <w:t>Sky and Weather</w:t>
      </w:r>
      <w:r w:rsidRPr="001E1664">
        <w:rPr>
          <w:color w:val="5B9BD5" w:themeColor="accent5"/>
        </w:rPr>
        <w:t>: The sky is blue and mostly clear, with only a few scattered clouds, indicating good weather conditions.</w:t>
      </w:r>
    </w:p>
    <w:p w14:paraId="1BDE05FF" w14:textId="1E7A06EB" w:rsidR="00932145" w:rsidRDefault="00191C3E" w:rsidP="001A1795">
      <w:pPr>
        <w:jc w:val="both"/>
      </w:pPr>
      <w:r>
        <w:t>Further</w:t>
      </w:r>
      <w:r w:rsidR="006E2CC2">
        <w:t>,</w:t>
      </w:r>
      <w:r w:rsidR="00932145">
        <w:t xml:space="preserve"> I asked </w:t>
      </w:r>
      <w:r w:rsidR="00932145" w:rsidRPr="00932145">
        <w:t>at what time the picture was taken</w:t>
      </w:r>
      <w:r w:rsidR="00932145">
        <w:t xml:space="preserve"> here’s what I got:</w:t>
      </w:r>
    </w:p>
    <w:p w14:paraId="394EF7FD" w14:textId="09797D13" w:rsidR="001F35C8" w:rsidRPr="001E1664" w:rsidRDefault="00E76BEB" w:rsidP="001E1664">
      <w:pPr>
        <w:ind w:left="720"/>
        <w:jc w:val="right"/>
        <w:rPr>
          <w:color w:val="5B9BD5" w:themeColor="accent5"/>
        </w:rPr>
      </w:pPr>
      <w:r w:rsidRPr="001E1664">
        <w:rPr>
          <w:color w:val="5B9BD5" w:themeColor="accent5"/>
        </w:rPr>
        <w:t>The image appears to have been taken during the daytime, likely in the late morning or early afternoon. This is suggested by the clear visibility, the even lighting, and the absence of long shadows, which typically occur during early morning or late afternoon. The bright and well-lit environment indicates that the sun is relatively high in the sky.</w:t>
      </w:r>
      <w:r w:rsidR="008265CB" w:rsidRPr="001E1664">
        <w:rPr>
          <w:color w:val="5B9BD5" w:themeColor="accent5"/>
        </w:rPr>
        <w:t xml:space="preserve"> </w:t>
      </w:r>
      <w:r w:rsidR="001F35C8" w:rsidRPr="001E1664">
        <w:rPr>
          <w:color w:val="5B9BD5" w:themeColor="accent5"/>
        </w:rPr>
        <w:t>feature in the urban landscape, symbolizing the architectural achievements of early 20th-century America.</w:t>
      </w:r>
    </w:p>
    <w:p w14:paraId="0A77389E" w14:textId="3A1A07D7" w:rsidR="00B77CCD" w:rsidRPr="00775D3A" w:rsidRDefault="00EC63F2" w:rsidP="00D919F7">
      <w:pPr>
        <w:jc w:val="both"/>
      </w:pPr>
      <w:r>
        <w:t xml:space="preserve">Copilot was successful in </w:t>
      </w:r>
      <w:proofErr w:type="spellStart"/>
      <w:r w:rsidR="005B37F1">
        <w:t>analyzing</w:t>
      </w:r>
      <w:proofErr w:type="spellEnd"/>
      <w:r>
        <w:t xml:space="preserve"> the picture in detail </w:t>
      </w:r>
      <w:r w:rsidR="003F76E0">
        <w:t xml:space="preserve">with all the necessary </w:t>
      </w:r>
      <w:r w:rsidR="00AF4CBB">
        <w:t>descriptions</w:t>
      </w:r>
      <w:r w:rsidR="00697EBB">
        <w:t xml:space="preserve"> about the surrounding</w:t>
      </w:r>
      <w:r w:rsidR="00AF4CBB">
        <w:t xml:space="preserve"> buildings, monument, and street layouts.</w:t>
      </w:r>
    </w:p>
    <w:p w14:paraId="4EE9472B" w14:textId="02889F1F" w:rsidR="0032412D" w:rsidRPr="001A1795" w:rsidRDefault="00B25D8F" w:rsidP="00364670">
      <w:pPr>
        <w:jc w:val="both"/>
        <w:rPr>
          <w:b/>
          <w:bCs/>
          <w:sz w:val="32"/>
          <w:szCs w:val="32"/>
        </w:rPr>
      </w:pPr>
      <w:r w:rsidRPr="001A1795">
        <w:rPr>
          <w:b/>
          <w:bCs/>
          <w:sz w:val="32"/>
          <w:szCs w:val="32"/>
        </w:rPr>
        <w:t>Library</w:t>
      </w:r>
      <w:r w:rsidR="00067923" w:rsidRPr="001A1795">
        <w:rPr>
          <w:b/>
          <w:bCs/>
          <w:sz w:val="32"/>
          <w:szCs w:val="32"/>
        </w:rPr>
        <w:t>:</w:t>
      </w:r>
    </w:p>
    <w:p w14:paraId="1AAB9192" w14:textId="76659574" w:rsidR="00067923" w:rsidRDefault="00067923" w:rsidP="001E1664">
      <w:pPr>
        <w:jc w:val="both"/>
      </w:pPr>
      <w:r>
        <w:t xml:space="preserve">The </w:t>
      </w:r>
      <w:r w:rsidR="003C11AE">
        <w:t xml:space="preserve">last picture </w:t>
      </w:r>
      <w:r w:rsidR="003E7395">
        <w:t>is</w:t>
      </w:r>
      <w:r w:rsidR="003C11AE">
        <w:t xml:space="preserve"> my absolute favourite and the most beautiful library I have </w:t>
      </w:r>
      <w:r w:rsidR="003E7395">
        <w:t>seen. When I asked copilot about the image here’s what I got</w:t>
      </w:r>
      <w:r w:rsidR="00FB087B">
        <w:t>:</w:t>
      </w:r>
    </w:p>
    <w:p w14:paraId="40A90C0C" w14:textId="6B9D1049" w:rsidR="00D919F7" w:rsidRDefault="00D919F7" w:rsidP="00364670">
      <w:pPr>
        <w:pStyle w:val="ListParagraph"/>
        <w:jc w:val="both"/>
      </w:pPr>
    </w:p>
    <w:p w14:paraId="39BF20F1" w14:textId="0386AC7F" w:rsidR="00D919F7" w:rsidRDefault="00D919F7" w:rsidP="00364670">
      <w:pPr>
        <w:pStyle w:val="ListParagraph"/>
        <w:jc w:val="both"/>
      </w:pPr>
      <w:r>
        <w:rPr>
          <w:noProof/>
        </w:rPr>
        <w:drawing>
          <wp:anchor distT="0" distB="0" distL="114300" distR="114300" simplePos="0" relativeHeight="251659264" behindDoc="0" locked="0" layoutInCell="1" allowOverlap="1" wp14:anchorId="3E82268B" wp14:editId="2E9ED848">
            <wp:simplePos x="0" y="0"/>
            <wp:positionH relativeFrom="column">
              <wp:posOffset>289560</wp:posOffset>
            </wp:positionH>
            <wp:positionV relativeFrom="paragraph">
              <wp:posOffset>34925</wp:posOffset>
            </wp:positionV>
            <wp:extent cx="6187440" cy="3482340"/>
            <wp:effectExtent l="0" t="0" r="3810" b="3810"/>
            <wp:wrapNone/>
            <wp:docPr id="1679212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7440" cy="3482340"/>
                    </a:xfrm>
                    <a:prstGeom prst="rect">
                      <a:avLst/>
                    </a:prstGeom>
                    <a:noFill/>
                    <a:ln>
                      <a:noFill/>
                    </a:ln>
                  </pic:spPr>
                </pic:pic>
              </a:graphicData>
            </a:graphic>
          </wp:anchor>
        </w:drawing>
      </w:r>
    </w:p>
    <w:p w14:paraId="2353682F" w14:textId="77777777" w:rsidR="00D919F7" w:rsidRDefault="00D919F7" w:rsidP="00364670">
      <w:pPr>
        <w:pStyle w:val="ListParagraph"/>
        <w:jc w:val="both"/>
      </w:pPr>
    </w:p>
    <w:p w14:paraId="17083D94" w14:textId="77777777" w:rsidR="00FB087B" w:rsidRDefault="00FB087B" w:rsidP="00364670">
      <w:pPr>
        <w:pStyle w:val="ListParagraph"/>
        <w:jc w:val="both"/>
      </w:pPr>
    </w:p>
    <w:p w14:paraId="6CAF5A09" w14:textId="002EF4A7" w:rsidR="00C415B5" w:rsidRPr="00C415B5" w:rsidRDefault="00C415B5" w:rsidP="00364670">
      <w:pPr>
        <w:pStyle w:val="ListParagraph"/>
        <w:jc w:val="both"/>
      </w:pPr>
      <w:r w:rsidRPr="00C415B5">
        <w:t>The image depicts the interior of a library or reading room. Here are the detailed contents:</w:t>
      </w:r>
    </w:p>
    <w:p w14:paraId="23C47D07" w14:textId="77777777" w:rsidR="00D919F7" w:rsidRDefault="00D919F7" w:rsidP="00364670">
      <w:pPr>
        <w:ind w:left="360"/>
        <w:jc w:val="both"/>
        <w:rPr>
          <w:b/>
          <w:bCs/>
        </w:rPr>
      </w:pPr>
    </w:p>
    <w:p w14:paraId="62E4AD6F" w14:textId="77777777" w:rsidR="00D919F7" w:rsidRDefault="00D919F7" w:rsidP="00364670">
      <w:pPr>
        <w:ind w:left="360"/>
        <w:jc w:val="both"/>
        <w:rPr>
          <w:b/>
          <w:bCs/>
        </w:rPr>
      </w:pPr>
    </w:p>
    <w:p w14:paraId="6427DEE4" w14:textId="77777777" w:rsidR="00D919F7" w:rsidRDefault="00D919F7" w:rsidP="00364670">
      <w:pPr>
        <w:ind w:left="360"/>
        <w:jc w:val="both"/>
        <w:rPr>
          <w:b/>
          <w:bCs/>
        </w:rPr>
      </w:pPr>
    </w:p>
    <w:p w14:paraId="2B3CA5D4" w14:textId="77777777" w:rsidR="00D919F7" w:rsidRDefault="00D919F7" w:rsidP="00364670">
      <w:pPr>
        <w:ind w:left="360"/>
        <w:jc w:val="both"/>
        <w:rPr>
          <w:b/>
          <w:bCs/>
        </w:rPr>
      </w:pPr>
    </w:p>
    <w:p w14:paraId="69BEFED6" w14:textId="77777777" w:rsidR="00D919F7" w:rsidRDefault="00D919F7" w:rsidP="00364670">
      <w:pPr>
        <w:ind w:left="360"/>
        <w:jc w:val="both"/>
        <w:rPr>
          <w:b/>
          <w:bCs/>
        </w:rPr>
      </w:pPr>
    </w:p>
    <w:p w14:paraId="33F3C336" w14:textId="77777777" w:rsidR="00D919F7" w:rsidRDefault="00D919F7" w:rsidP="00364670">
      <w:pPr>
        <w:ind w:left="360"/>
        <w:jc w:val="both"/>
        <w:rPr>
          <w:b/>
          <w:bCs/>
        </w:rPr>
      </w:pPr>
    </w:p>
    <w:p w14:paraId="48BBE621" w14:textId="77777777" w:rsidR="00D919F7" w:rsidRDefault="00D919F7" w:rsidP="00364670">
      <w:pPr>
        <w:ind w:left="360"/>
        <w:jc w:val="both"/>
        <w:rPr>
          <w:b/>
          <w:bCs/>
        </w:rPr>
      </w:pPr>
    </w:p>
    <w:p w14:paraId="02407585" w14:textId="77777777" w:rsidR="00D919F7" w:rsidRDefault="00D919F7" w:rsidP="00364670">
      <w:pPr>
        <w:ind w:left="360"/>
        <w:jc w:val="both"/>
        <w:rPr>
          <w:b/>
          <w:bCs/>
        </w:rPr>
      </w:pPr>
    </w:p>
    <w:p w14:paraId="74CE8D12" w14:textId="77777777" w:rsidR="00D919F7" w:rsidRDefault="00D919F7" w:rsidP="00364670">
      <w:pPr>
        <w:ind w:left="360"/>
        <w:jc w:val="both"/>
        <w:rPr>
          <w:b/>
          <w:bCs/>
        </w:rPr>
      </w:pPr>
    </w:p>
    <w:p w14:paraId="2B88EA08" w14:textId="77777777" w:rsidR="00D919F7" w:rsidRDefault="00D919F7" w:rsidP="00364670">
      <w:pPr>
        <w:ind w:left="360"/>
        <w:jc w:val="both"/>
        <w:rPr>
          <w:b/>
          <w:bCs/>
        </w:rPr>
      </w:pPr>
    </w:p>
    <w:p w14:paraId="5AC40FCB" w14:textId="46260440" w:rsidR="00D919F7" w:rsidRDefault="001E1664" w:rsidP="00364670">
      <w:pPr>
        <w:ind w:left="360"/>
        <w:jc w:val="both"/>
        <w:rPr>
          <w:b/>
          <w:bCs/>
        </w:rPr>
      </w:pPr>
      <w:r>
        <w:rPr>
          <w:b/>
          <w:bCs/>
        </w:rPr>
        <w:t>Library of Congress</w:t>
      </w:r>
    </w:p>
    <w:p w14:paraId="1E1DF05A" w14:textId="3E86F725" w:rsidR="00C415B5" w:rsidRPr="001E1664" w:rsidRDefault="00C415B5" w:rsidP="001E1664">
      <w:pPr>
        <w:ind w:left="360"/>
        <w:jc w:val="right"/>
        <w:rPr>
          <w:color w:val="5B9BD5" w:themeColor="accent5"/>
        </w:rPr>
      </w:pPr>
      <w:r w:rsidRPr="001E1664">
        <w:rPr>
          <w:b/>
          <w:bCs/>
          <w:color w:val="5B9BD5" w:themeColor="accent5"/>
        </w:rPr>
        <w:t>Architecture</w:t>
      </w:r>
      <w:r w:rsidRPr="001E1664">
        <w:rPr>
          <w:color w:val="5B9BD5" w:themeColor="accent5"/>
        </w:rPr>
        <w:t>: The room features an ornate, high ceiling with intricate designs and a central dome. The walls are lined with multiple levels of arched openings, some containing statues.</w:t>
      </w:r>
    </w:p>
    <w:p w14:paraId="7D9A6184" w14:textId="77777777" w:rsidR="00C415B5" w:rsidRPr="001E1664" w:rsidRDefault="00C415B5" w:rsidP="001E1664">
      <w:pPr>
        <w:ind w:left="360"/>
        <w:jc w:val="right"/>
        <w:rPr>
          <w:color w:val="5B9BD5" w:themeColor="accent5"/>
        </w:rPr>
      </w:pPr>
      <w:r w:rsidRPr="001E1664">
        <w:rPr>
          <w:b/>
          <w:bCs/>
          <w:color w:val="5B9BD5" w:themeColor="accent5"/>
        </w:rPr>
        <w:t>Reading Tables</w:t>
      </w:r>
      <w:r w:rsidRPr="001E1664">
        <w:rPr>
          <w:color w:val="5B9BD5" w:themeColor="accent5"/>
        </w:rPr>
        <w:t>: The lower level has rows of reading tables equipped with lamps. These tables are arranged in a semi-circular pattern around a central area.</w:t>
      </w:r>
    </w:p>
    <w:p w14:paraId="269C0755" w14:textId="77777777" w:rsidR="00C415B5" w:rsidRPr="001E1664" w:rsidRDefault="00C415B5" w:rsidP="001E1664">
      <w:pPr>
        <w:ind w:left="360"/>
        <w:jc w:val="right"/>
        <w:rPr>
          <w:color w:val="5B9BD5" w:themeColor="accent5"/>
        </w:rPr>
      </w:pPr>
      <w:r w:rsidRPr="001E1664">
        <w:rPr>
          <w:b/>
          <w:bCs/>
          <w:color w:val="5B9BD5" w:themeColor="accent5"/>
        </w:rPr>
        <w:lastRenderedPageBreak/>
        <w:t>Central Area</w:t>
      </w:r>
      <w:r w:rsidRPr="001E1664">
        <w:rPr>
          <w:color w:val="5B9BD5" w:themeColor="accent5"/>
        </w:rPr>
        <w:t>: The central area appears to be an information desk or circulation area, serving as the focal point of the room.</w:t>
      </w:r>
    </w:p>
    <w:p w14:paraId="4AD1FD74" w14:textId="77777777" w:rsidR="00C415B5" w:rsidRPr="001E1664" w:rsidRDefault="00C415B5" w:rsidP="001E1664">
      <w:pPr>
        <w:ind w:left="360"/>
        <w:jc w:val="right"/>
        <w:rPr>
          <w:color w:val="5B9BD5" w:themeColor="accent5"/>
        </w:rPr>
      </w:pPr>
      <w:r w:rsidRPr="001E1664">
        <w:rPr>
          <w:b/>
          <w:bCs/>
          <w:color w:val="5B9BD5" w:themeColor="accent5"/>
        </w:rPr>
        <w:t>Lighting</w:t>
      </w:r>
      <w:r w:rsidRPr="001E1664">
        <w:rPr>
          <w:color w:val="5B9BD5" w:themeColor="accent5"/>
        </w:rPr>
        <w:t>: The room is well-lit, with natural light likely coming from windows or skylights, in addition to the lamps on the reading tables.</w:t>
      </w:r>
    </w:p>
    <w:p w14:paraId="74F5201B" w14:textId="77777777" w:rsidR="00C415B5" w:rsidRPr="001E1664" w:rsidRDefault="00C415B5" w:rsidP="001E1664">
      <w:pPr>
        <w:ind w:left="360"/>
        <w:jc w:val="right"/>
        <w:rPr>
          <w:color w:val="5B9BD5" w:themeColor="accent5"/>
        </w:rPr>
      </w:pPr>
      <w:r w:rsidRPr="001E1664">
        <w:rPr>
          <w:b/>
          <w:bCs/>
          <w:color w:val="5B9BD5" w:themeColor="accent5"/>
        </w:rPr>
        <w:t>Statues and Decorations</w:t>
      </w:r>
      <w:r w:rsidRPr="001E1664">
        <w:rPr>
          <w:color w:val="5B9BD5" w:themeColor="accent5"/>
        </w:rPr>
        <w:t>: The arched openings on the walls contain statues, adding to the historical and formal atmosphere of the space.</w:t>
      </w:r>
    </w:p>
    <w:p w14:paraId="7ADDAB42" w14:textId="77777777" w:rsidR="00C415B5" w:rsidRPr="001E1664" w:rsidRDefault="00C415B5" w:rsidP="001E1664">
      <w:pPr>
        <w:ind w:left="1080"/>
        <w:jc w:val="right"/>
        <w:rPr>
          <w:color w:val="5B9BD5" w:themeColor="accent5"/>
        </w:rPr>
      </w:pPr>
      <w:r w:rsidRPr="001E1664">
        <w:rPr>
          <w:color w:val="5B9BD5" w:themeColor="accent5"/>
        </w:rPr>
        <w:t>The overall setting suggests that this is a significant and possibly historical library, designed for academic or public use due to its scale and formality.</w:t>
      </w:r>
    </w:p>
    <w:p w14:paraId="1D21FC46" w14:textId="4820361E" w:rsidR="00B25D8F" w:rsidRDefault="006E2CC2" w:rsidP="001E1664">
      <w:pPr>
        <w:jc w:val="both"/>
      </w:pPr>
      <w:r>
        <w:t>Furthermore,</w:t>
      </w:r>
      <w:r w:rsidR="00C415B5">
        <w:t xml:space="preserve"> I asked what is the city of this library:</w:t>
      </w:r>
    </w:p>
    <w:p w14:paraId="38AB4B71" w14:textId="77777777" w:rsidR="006E2CC2" w:rsidRDefault="006E2CC2" w:rsidP="00364670">
      <w:pPr>
        <w:pStyle w:val="ListParagraph"/>
        <w:jc w:val="both"/>
      </w:pPr>
    </w:p>
    <w:p w14:paraId="6A7A1B41" w14:textId="722963AC" w:rsidR="00C415B5" w:rsidRPr="001E1664" w:rsidRDefault="00A67D00" w:rsidP="001E1664">
      <w:pPr>
        <w:pStyle w:val="ListParagraph"/>
        <w:jc w:val="right"/>
        <w:rPr>
          <w:color w:val="5B9BD5" w:themeColor="accent5"/>
        </w:rPr>
      </w:pPr>
      <w:r w:rsidRPr="001E1664">
        <w:rPr>
          <w:color w:val="5B9BD5" w:themeColor="accent5"/>
        </w:rPr>
        <w:t>The library in the image is the </w:t>
      </w:r>
      <w:r w:rsidRPr="001E1664">
        <w:rPr>
          <w:b/>
          <w:bCs/>
          <w:color w:val="5B9BD5" w:themeColor="accent5"/>
        </w:rPr>
        <w:t>Library of Congress</w:t>
      </w:r>
      <w:r w:rsidRPr="001E1664">
        <w:rPr>
          <w:color w:val="5B9BD5" w:themeColor="accent5"/>
        </w:rPr>
        <w:t>, located in </w:t>
      </w:r>
      <w:r w:rsidRPr="001E1664">
        <w:rPr>
          <w:b/>
          <w:bCs/>
          <w:color w:val="5B9BD5" w:themeColor="accent5"/>
        </w:rPr>
        <w:t>Washington, D.C., United States</w:t>
      </w:r>
      <w:r w:rsidRPr="001E1664">
        <w:rPr>
          <w:color w:val="5B9BD5" w:themeColor="accent5"/>
        </w:rPr>
        <w:t>. This grand reading room is part of the Thomas Jefferson Building, which is known for its stunning architecture and historical significance.</w:t>
      </w:r>
    </w:p>
    <w:p w14:paraId="3C8FCCFB" w14:textId="48824858" w:rsidR="00851DAC" w:rsidRDefault="00BF3061" w:rsidP="00364670">
      <w:pPr>
        <w:jc w:val="both"/>
      </w:pPr>
      <w:r>
        <w:t>The copilot was able to describe the library with</w:t>
      </w:r>
      <w:r w:rsidR="006E2CC2">
        <w:t xml:space="preserve"> every small detail including the name and location of the library.</w:t>
      </w:r>
    </w:p>
    <w:sectPr w:rsidR="00851DAC" w:rsidSect="009A4A01">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26CE"/>
    <w:multiLevelType w:val="multilevel"/>
    <w:tmpl w:val="E210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440DC"/>
    <w:multiLevelType w:val="hybridMultilevel"/>
    <w:tmpl w:val="12102F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0F3D60"/>
    <w:multiLevelType w:val="multilevel"/>
    <w:tmpl w:val="8494B0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8962D26"/>
    <w:multiLevelType w:val="hybridMultilevel"/>
    <w:tmpl w:val="6652D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CF0C5A"/>
    <w:multiLevelType w:val="hybridMultilevel"/>
    <w:tmpl w:val="6C36B2E4"/>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4495825">
    <w:abstractNumId w:val="3"/>
  </w:num>
  <w:num w:numId="2" w16cid:durableId="1756243541">
    <w:abstractNumId w:val="4"/>
  </w:num>
  <w:num w:numId="3" w16cid:durableId="438449644">
    <w:abstractNumId w:val="2"/>
  </w:num>
  <w:num w:numId="4" w16cid:durableId="672879139">
    <w:abstractNumId w:val="0"/>
  </w:num>
  <w:num w:numId="5" w16cid:durableId="2054572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CA"/>
    <w:rsid w:val="00003FA8"/>
    <w:rsid w:val="0002141F"/>
    <w:rsid w:val="0002172B"/>
    <w:rsid w:val="00025372"/>
    <w:rsid w:val="00067923"/>
    <w:rsid w:val="000A7B7E"/>
    <w:rsid w:val="000E543A"/>
    <w:rsid w:val="00191C3E"/>
    <w:rsid w:val="001A1795"/>
    <w:rsid w:val="001B007F"/>
    <w:rsid w:val="001E1664"/>
    <w:rsid w:val="001F35C8"/>
    <w:rsid w:val="001F7FF4"/>
    <w:rsid w:val="00211BEF"/>
    <w:rsid w:val="002A2903"/>
    <w:rsid w:val="00303F3E"/>
    <w:rsid w:val="0032412D"/>
    <w:rsid w:val="003406E1"/>
    <w:rsid w:val="00364670"/>
    <w:rsid w:val="00371A2F"/>
    <w:rsid w:val="003C11AE"/>
    <w:rsid w:val="003E7395"/>
    <w:rsid w:val="003F59B5"/>
    <w:rsid w:val="003F76E0"/>
    <w:rsid w:val="0040379F"/>
    <w:rsid w:val="004E7649"/>
    <w:rsid w:val="005119E3"/>
    <w:rsid w:val="00522DCA"/>
    <w:rsid w:val="005B37F1"/>
    <w:rsid w:val="005B5E84"/>
    <w:rsid w:val="005D2F97"/>
    <w:rsid w:val="005E4F3D"/>
    <w:rsid w:val="00656074"/>
    <w:rsid w:val="00697EBB"/>
    <w:rsid w:val="006D65E5"/>
    <w:rsid w:val="006E0DF4"/>
    <w:rsid w:val="006E2CC2"/>
    <w:rsid w:val="00703F8F"/>
    <w:rsid w:val="00713352"/>
    <w:rsid w:val="00775D3A"/>
    <w:rsid w:val="00776A33"/>
    <w:rsid w:val="0078186E"/>
    <w:rsid w:val="007D7425"/>
    <w:rsid w:val="007E682D"/>
    <w:rsid w:val="008265CB"/>
    <w:rsid w:val="00851DAC"/>
    <w:rsid w:val="008D2807"/>
    <w:rsid w:val="008F6526"/>
    <w:rsid w:val="00932145"/>
    <w:rsid w:val="00977B6E"/>
    <w:rsid w:val="009A4A01"/>
    <w:rsid w:val="00A10BB0"/>
    <w:rsid w:val="00A14C48"/>
    <w:rsid w:val="00A517DC"/>
    <w:rsid w:val="00A67D00"/>
    <w:rsid w:val="00AF1D92"/>
    <w:rsid w:val="00AF4CBB"/>
    <w:rsid w:val="00B20615"/>
    <w:rsid w:val="00B25D8F"/>
    <w:rsid w:val="00B44E8B"/>
    <w:rsid w:val="00B77CCD"/>
    <w:rsid w:val="00BF14E3"/>
    <w:rsid w:val="00BF3061"/>
    <w:rsid w:val="00BF4AEF"/>
    <w:rsid w:val="00C415B5"/>
    <w:rsid w:val="00D36B8B"/>
    <w:rsid w:val="00D41ED0"/>
    <w:rsid w:val="00D64580"/>
    <w:rsid w:val="00D919F7"/>
    <w:rsid w:val="00DB4911"/>
    <w:rsid w:val="00E555A8"/>
    <w:rsid w:val="00E76BEB"/>
    <w:rsid w:val="00E96922"/>
    <w:rsid w:val="00EC63F2"/>
    <w:rsid w:val="00ED3D03"/>
    <w:rsid w:val="00ED5961"/>
    <w:rsid w:val="00F11E0E"/>
    <w:rsid w:val="00FB087B"/>
    <w:rsid w:val="00FD16FA"/>
    <w:rsid w:val="00FF0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16D5D"/>
  <w15:chartTrackingRefBased/>
  <w15:docId w15:val="{10579498-80B2-4FD7-B6EC-873D70DF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6E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0832">
      <w:bodyDiv w:val="1"/>
      <w:marLeft w:val="0"/>
      <w:marRight w:val="0"/>
      <w:marTop w:val="0"/>
      <w:marBottom w:val="0"/>
      <w:divBdr>
        <w:top w:val="none" w:sz="0" w:space="0" w:color="auto"/>
        <w:left w:val="none" w:sz="0" w:space="0" w:color="auto"/>
        <w:bottom w:val="none" w:sz="0" w:space="0" w:color="auto"/>
        <w:right w:val="none" w:sz="0" w:space="0" w:color="auto"/>
      </w:divBdr>
    </w:div>
    <w:div w:id="182091170">
      <w:bodyDiv w:val="1"/>
      <w:marLeft w:val="0"/>
      <w:marRight w:val="0"/>
      <w:marTop w:val="0"/>
      <w:marBottom w:val="0"/>
      <w:divBdr>
        <w:top w:val="none" w:sz="0" w:space="0" w:color="auto"/>
        <w:left w:val="none" w:sz="0" w:space="0" w:color="auto"/>
        <w:bottom w:val="none" w:sz="0" w:space="0" w:color="auto"/>
        <w:right w:val="none" w:sz="0" w:space="0" w:color="auto"/>
      </w:divBdr>
    </w:div>
    <w:div w:id="420806738">
      <w:bodyDiv w:val="1"/>
      <w:marLeft w:val="0"/>
      <w:marRight w:val="0"/>
      <w:marTop w:val="0"/>
      <w:marBottom w:val="0"/>
      <w:divBdr>
        <w:top w:val="none" w:sz="0" w:space="0" w:color="auto"/>
        <w:left w:val="none" w:sz="0" w:space="0" w:color="auto"/>
        <w:bottom w:val="none" w:sz="0" w:space="0" w:color="auto"/>
        <w:right w:val="none" w:sz="0" w:space="0" w:color="auto"/>
      </w:divBdr>
    </w:div>
    <w:div w:id="954362126">
      <w:bodyDiv w:val="1"/>
      <w:marLeft w:val="0"/>
      <w:marRight w:val="0"/>
      <w:marTop w:val="0"/>
      <w:marBottom w:val="0"/>
      <w:divBdr>
        <w:top w:val="none" w:sz="0" w:space="0" w:color="auto"/>
        <w:left w:val="none" w:sz="0" w:space="0" w:color="auto"/>
        <w:bottom w:val="none" w:sz="0" w:space="0" w:color="auto"/>
        <w:right w:val="none" w:sz="0" w:space="0" w:color="auto"/>
      </w:divBdr>
    </w:div>
    <w:div w:id="1039475809">
      <w:bodyDiv w:val="1"/>
      <w:marLeft w:val="0"/>
      <w:marRight w:val="0"/>
      <w:marTop w:val="0"/>
      <w:marBottom w:val="0"/>
      <w:divBdr>
        <w:top w:val="none" w:sz="0" w:space="0" w:color="auto"/>
        <w:left w:val="none" w:sz="0" w:space="0" w:color="auto"/>
        <w:bottom w:val="none" w:sz="0" w:space="0" w:color="auto"/>
        <w:right w:val="none" w:sz="0" w:space="0" w:color="auto"/>
      </w:divBdr>
    </w:div>
    <w:div w:id="1159732044">
      <w:bodyDiv w:val="1"/>
      <w:marLeft w:val="0"/>
      <w:marRight w:val="0"/>
      <w:marTop w:val="0"/>
      <w:marBottom w:val="0"/>
      <w:divBdr>
        <w:top w:val="none" w:sz="0" w:space="0" w:color="auto"/>
        <w:left w:val="none" w:sz="0" w:space="0" w:color="auto"/>
        <w:bottom w:val="none" w:sz="0" w:space="0" w:color="auto"/>
        <w:right w:val="none" w:sz="0" w:space="0" w:color="auto"/>
      </w:divBdr>
    </w:div>
    <w:div w:id="1200165098">
      <w:bodyDiv w:val="1"/>
      <w:marLeft w:val="0"/>
      <w:marRight w:val="0"/>
      <w:marTop w:val="0"/>
      <w:marBottom w:val="0"/>
      <w:divBdr>
        <w:top w:val="none" w:sz="0" w:space="0" w:color="auto"/>
        <w:left w:val="none" w:sz="0" w:space="0" w:color="auto"/>
        <w:bottom w:val="none" w:sz="0" w:space="0" w:color="auto"/>
        <w:right w:val="none" w:sz="0" w:space="0" w:color="auto"/>
      </w:divBdr>
    </w:div>
    <w:div w:id="1762290416">
      <w:bodyDiv w:val="1"/>
      <w:marLeft w:val="0"/>
      <w:marRight w:val="0"/>
      <w:marTop w:val="0"/>
      <w:marBottom w:val="0"/>
      <w:divBdr>
        <w:top w:val="none" w:sz="0" w:space="0" w:color="auto"/>
        <w:left w:val="none" w:sz="0" w:space="0" w:color="auto"/>
        <w:bottom w:val="none" w:sz="0" w:space="0" w:color="auto"/>
        <w:right w:val="none" w:sz="0" w:space="0" w:color="auto"/>
      </w:divBdr>
    </w:div>
    <w:div w:id="2100325730">
      <w:bodyDiv w:val="1"/>
      <w:marLeft w:val="0"/>
      <w:marRight w:val="0"/>
      <w:marTop w:val="0"/>
      <w:marBottom w:val="0"/>
      <w:divBdr>
        <w:top w:val="none" w:sz="0" w:space="0" w:color="auto"/>
        <w:left w:val="none" w:sz="0" w:space="0" w:color="auto"/>
        <w:bottom w:val="none" w:sz="0" w:space="0" w:color="auto"/>
        <w:right w:val="none" w:sz="0" w:space="0" w:color="auto"/>
      </w:divBdr>
    </w:div>
    <w:div w:id="21425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4</Pages>
  <Words>812</Words>
  <Characters>4362</Characters>
  <Application>Microsoft Office Word</Application>
  <DocSecurity>0</DocSecurity>
  <Lines>121</Lines>
  <Paragraphs>40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khandelwal</dc:creator>
  <cp:keywords/>
  <dc:description/>
  <cp:lastModifiedBy>Vidhi khandelwal</cp:lastModifiedBy>
  <cp:revision>79</cp:revision>
  <dcterms:created xsi:type="dcterms:W3CDTF">2024-09-09T01:58:00Z</dcterms:created>
  <dcterms:modified xsi:type="dcterms:W3CDTF">2024-09-09T19:31:00Z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303a27eb-1e63-41a7-a69e-a07197187820</vt:lpwstr>
  </property>
</Properties>
</file>