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64CEC1EE" w:rsidR="007A3E03" w:rsidRDefault="00200BCF" w:rsidP="007A3E03">
      <w:pPr>
        <w:pStyle w:val="PreformattedText"/>
        <w:rPr>
          <w:rFonts w:hint="eastAsia"/>
        </w:rPr>
      </w:pPr>
      <w:r>
        <w:t>Reg No : 2318011</w:t>
      </w:r>
      <w:r w:rsidR="007032D6">
        <w:t>8</w:t>
      </w:r>
      <w:r w:rsidR="00B112F2">
        <w:t>6</w:t>
      </w:r>
    </w:p>
    <w:p w14:paraId="033455EA" w14:textId="1CA59412" w:rsidR="007A3E03" w:rsidRDefault="00200BCF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B112F2">
        <w:t>Vidhursh</w:t>
      </w:r>
      <w:proofErr w:type="spellEnd"/>
      <w:r w:rsidR="00B112F2">
        <w:t xml:space="preserve"> Kumar V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FE797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FE7970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FE7970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FE7970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FE7970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FE7970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FE797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FE7970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FE7970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FE7970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FE797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FE7970">
      <w:pPr>
        <w:pStyle w:val="PreformattedText"/>
        <w:rPr>
          <w:rFonts w:hint="eastAsia"/>
        </w:rPr>
      </w:pPr>
      <w:r>
        <w:t xml:space="preserve">    def graphColouring(self, m):</w:t>
      </w:r>
    </w:p>
    <w:p w14:paraId="2E7E5171" w14:textId="77777777" w:rsidR="003449C6" w:rsidRDefault="00FE7970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FE7970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FE7970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FE7970">
      <w:pPr>
        <w:pStyle w:val="PreformattedText"/>
        <w:rPr>
          <w:rFonts w:hint="eastAsia"/>
        </w:rPr>
      </w:pPr>
      <w:r>
        <w:t xml:space="preserve">            print(c, end=' ')</w:t>
      </w:r>
    </w:p>
    <w:p w14:paraId="3C59E04B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FE797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FE7970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FE7970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FE797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FE7970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63B05" w14:textId="77777777" w:rsidR="002D0903" w:rsidRDefault="002D0903" w:rsidP="007A3E03">
      <w:pPr>
        <w:rPr>
          <w:rFonts w:hint="eastAsia"/>
        </w:rPr>
      </w:pPr>
      <w:r>
        <w:separator/>
      </w:r>
    </w:p>
  </w:endnote>
  <w:endnote w:type="continuationSeparator" w:id="0">
    <w:p w14:paraId="0CC93275" w14:textId="77777777" w:rsidR="002D0903" w:rsidRDefault="002D0903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8DA58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00BCF" w:rsidRPr="00200BCF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C605A" w14:textId="77777777" w:rsidR="002D0903" w:rsidRDefault="002D0903" w:rsidP="007A3E03">
      <w:pPr>
        <w:rPr>
          <w:rFonts w:hint="eastAsia"/>
        </w:rPr>
      </w:pPr>
      <w:r>
        <w:separator/>
      </w:r>
    </w:p>
  </w:footnote>
  <w:footnote w:type="continuationSeparator" w:id="0">
    <w:p w14:paraId="626235BE" w14:textId="77777777" w:rsidR="002D0903" w:rsidRDefault="002D0903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6"/>
    <w:rsid w:val="00107557"/>
    <w:rsid w:val="00200BCF"/>
    <w:rsid w:val="00271983"/>
    <w:rsid w:val="002D0903"/>
    <w:rsid w:val="003449C6"/>
    <w:rsid w:val="007032D6"/>
    <w:rsid w:val="007714A5"/>
    <w:rsid w:val="007A3E03"/>
    <w:rsid w:val="00B112F2"/>
    <w:rsid w:val="00BA54A8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EB88FB12-0D6F-4EBF-94B1-9D290D78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2024-06-17T06:53:00Z</dcterms:created>
  <dcterms:modified xsi:type="dcterms:W3CDTF">2024-06-17T06:53:00Z</dcterms:modified>
  <dc:language>en-US</dc:language>
</cp:coreProperties>
</file>