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11E3D9C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  <w:lang w:val="en-US"/>
        </w:rPr>
        <w:t>VIDHUSH ADITHYA P</w:t>
      </w:r>
    </w:p>
    <w:p w14:paraId="602E6E26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2419011</w:t>
      </w:r>
      <w:r>
        <w:rPr>
          <w:sz w:val="32"/>
          <w:szCs w:val="32"/>
          <w:lang w:val="en-US"/>
        </w:rPr>
        <w:t>22</w:t>
      </w:r>
    </w:p>
    <w:p w14:paraId="77DFD5E9">
      <w:pPr>
        <w:pStyle w:val="style0"/>
        <w:rPr>
          <w:b/>
          <w:bCs/>
          <w:sz w:val="32"/>
          <w:szCs w:val="32"/>
        </w:rPr>
      </w:pPr>
    </w:p>
    <w:p w14:paraId="2719CD52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10</w:t>
      </w:r>
    </w:p>
    <w:p w14:paraId="6ECB4A0A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>
      <w:pPr>
        <w:pStyle w:val="style0"/>
        <w:rPr>
          <w:b/>
          <w:bCs/>
          <w:sz w:val="32"/>
          <w:szCs w:val="32"/>
        </w:rPr>
      </w:pPr>
    </w:p>
    <w:p w14:paraId="3F6FE876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335D20E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software.</w:t>
      </w:r>
    </w:p>
    <w:p w14:paraId="02C83F1A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57297E05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 image file from the computer for EXIF data extraction.</w:t>
      </w:r>
    </w:p>
    <w:p w14:paraId="6DD45AC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software, if it is not already installed.</w:t>
      </w:r>
    </w:p>
    <w:p w14:paraId="06ABC11E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application.</w:t>
      </w:r>
    </w:p>
    <w:p w14:paraId="061C4530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Load or select the image file to be examined.</w:t>
      </w:r>
    </w:p>
    <w:p w14:paraId="0596F92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read and display the image's EXIF metadata.</w:t>
      </w:r>
    </w:p>
    <w:p w14:paraId="0BE07E1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camera make and model details, if available.</w:t>
      </w:r>
    </w:p>
    <w:p w14:paraId="3E532CE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image properties such as date and time, image dimensions, and file format.</w:t>
      </w:r>
    </w:p>
    <w:p w14:paraId="17EE51E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other available metadata fields, such as exposure settings and orientation.</w:t>
      </w:r>
    </w:p>
    <w:p w14:paraId="2CC8659B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Record the displayed EXIF information and </w:t>
      </w:r>
      <w:r>
        <w:rPr>
          <w:sz w:val="32"/>
          <w:szCs w:val="32"/>
        </w:rPr>
        <w:t>analyze</w:t>
      </w:r>
      <w:r>
        <w:rPr>
          <w:sz w:val="32"/>
          <w:szCs w:val="32"/>
        </w:rPr>
        <w:t xml:space="preserve"> the metadata obtained from the image.</w:t>
      </w:r>
    </w:p>
    <w:p w14:paraId="1EEEB39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7622D63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4620260"/>
            <wp:effectExtent l="0" t="0" r="2540" b="8890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6202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>
      <w:pPr>
        <w:pStyle w:val="style0"/>
        <w:rPr>
          <w:b/>
          <w:bCs/>
          <w:sz w:val="32"/>
          <w:szCs w:val="32"/>
        </w:rPr>
      </w:pPr>
    </w:p>
    <w:p w14:paraId="1DD69282">
      <w:pPr>
        <w:pStyle w:val="style0"/>
        <w:rPr>
          <w:b/>
          <w:bCs/>
          <w:sz w:val="32"/>
          <w:szCs w:val="32"/>
        </w:rPr>
      </w:pPr>
    </w:p>
    <w:p w14:paraId="027EDC9A">
      <w:pPr>
        <w:pStyle w:val="style0"/>
        <w:rPr>
          <w:b/>
          <w:bCs/>
          <w:sz w:val="32"/>
          <w:szCs w:val="32"/>
        </w:rPr>
      </w:pPr>
    </w:p>
    <w:p w14:paraId="0679A143">
      <w:pPr>
        <w:pStyle w:val="style0"/>
        <w:rPr>
          <w:b/>
          <w:bCs/>
          <w:sz w:val="32"/>
          <w:szCs w:val="32"/>
        </w:rPr>
      </w:pPr>
    </w:p>
    <w:p w14:paraId="50CB2D43">
      <w:pPr>
        <w:pStyle w:val="style0"/>
        <w:rPr>
          <w:b/>
          <w:bCs/>
          <w:sz w:val="32"/>
          <w:szCs w:val="32"/>
        </w:rPr>
      </w:pPr>
    </w:p>
    <w:p w14:paraId="5EB36B94">
      <w:pPr>
        <w:pStyle w:val="style0"/>
        <w:rPr>
          <w:b/>
          <w:bCs/>
          <w:sz w:val="32"/>
          <w:szCs w:val="32"/>
        </w:rPr>
      </w:pPr>
    </w:p>
    <w:p w14:paraId="7B72891E">
      <w:pPr>
        <w:pStyle w:val="style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L="0" distT="0" distB="0" distR="0">
            <wp:extent cx="5731510" cy="4594860"/>
            <wp:effectExtent l="0" t="0" r="254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948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>
      <w:pPr>
        <w:pStyle w:val="style0"/>
        <w:rPr>
          <w:b/>
          <w:bCs/>
          <w:sz w:val="32"/>
          <w:szCs w:val="32"/>
        </w:rPr>
      </w:pPr>
    </w:p>
    <w:p w14:paraId="6EE528E7">
      <w:pPr>
        <w:pStyle w:val="style0"/>
        <w:rPr>
          <w:b/>
          <w:bCs/>
          <w:sz w:val="32"/>
          <w:szCs w:val="32"/>
        </w:rPr>
      </w:pPr>
    </w:p>
    <w:p w14:paraId="365DE420">
      <w:pPr>
        <w:pStyle w:val="style0"/>
        <w:rPr>
          <w:b/>
          <w:bCs/>
          <w:sz w:val="32"/>
          <w:szCs w:val="32"/>
        </w:rPr>
      </w:pPr>
    </w:p>
    <w:p w14:paraId="27D8CC88">
      <w:pPr>
        <w:pStyle w:val="style0"/>
        <w:rPr>
          <w:b/>
          <w:bCs/>
          <w:sz w:val="32"/>
          <w:szCs w:val="32"/>
        </w:rPr>
      </w:pPr>
    </w:p>
    <w:p w14:paraId="6D2CC6AF">
      <w:pPr>
        <w:pStyle w:val="style0"/>
        <w:rPr>
          <w:b/>
          <w:bCs/>
          <w:sz w:val="32"/>
          <w:szCs w:val="32"/>
        </w:rPr>
      </w:pPr>
    </w:p>
    <w:p w14:paraId="4650876D">
      <w:pPr>
        <w:pStyle w:val="style0"/>
        <w:rPr>
          <w:b/>
          <w:bCs/>
          <w:sz w:val="32"/>
          <w:szCs w:val="32"/>
        </w:rPr>
      </w:pPr>
    </w:p>
    <w:p w14:paraId="2B9F4BF9">
      <w:pPr>
        <w:pStyle w:val="style0"/>
        <w:rPr>
          <w:b/>
          <w:bCs/>
          <w:sz w:val="32"/>
          <w:szCs w:val="32"/>
        </w:rPr>
      </w:pPr>
    </w:p>
    <w:p w14:paraId="6FD79B4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3D6D75E5">
      <w:pPr>
        <w:pStyle w:val="style0"/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</w:t>
      </w:r>
      <w:r>
        <w:rPr>
          <w:sz w:val="32"/>
          <w:szCs w:val="32"/>
        </w:rPr>
        <w:t>Exifreader</w:t>
      </w:r>
      <w:r>
        <w:rPr>
          <w:sz w:val="32"/>
          <w:szCs w:val="32"/>
        </w:rPr>
        <w:t xml:space="preserve"> software.</w:t>
      </w:r>
    </w:p>
    <w:p w14:paraId="5B6A76A4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4E2556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3038bd8d-0e21-401f-af00-e15064f5f409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3ada8f3-6e79-4f98-977f-26ae1b061f2b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83d715d3-e392-43dc-9278-952c9483fcc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b46375d-35b4-4f32-a3ed-0967d16e7bea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998e562-87c6-4946-9c93-08a13186424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918bce3-23c9-4da5-aea6-1450898aa2d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88be6f1a-be93-4141-bff5-c9c20c4998ab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0b49d62-e632-4c48-80e6-000168fa648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e4809a7-64a5-49d1-a08f-05cfa69933b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7a05c2d9-dbcd-4a48-9e8f-025e98394f25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0f004397-7fd0-4aa4-ad01-7e0821e5941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f86993d-3cd9-4691-a89c-e2f4f1e2a05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147</Words>
  <Pages>3</Pages>
  <Characters>824</Characters>
  <Application>WPS Office</Application>
  <DocSecurity>0</DocSecurity>
  <Paragraphs>37</Paragraphs>
  <ScaleCrop>false</ScaleCrop>
  <LinksUpToDate>false</LinksUpToDate>
  <CharactersWithSpaces>952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2026-10-14T13:52:00Z</dcterms:created>
  <dc:creator>hp</dc:creator>
  <lastModifiedBy>CPH2467</lastModifiedBy>
  <dcterms:modified xsi:type="dcterms:W3CDTF">2026-10-28T08:09:57Z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c1f6ec66bb0749f4ba11d6c87b6659ca_23</vt:lpwstr>
  </property>
</Properties>
</file>