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D7BC" w14:textId="3D08624F" w:rsidR="00337D4F" w:rsidRDefault="00337D4F">
      <w:r>
        <w:t>Home.html</w:t>
      </w:r>
    </w:p>
    <w:p w14:paraId="565C002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FDD7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1237C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B176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E801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50E3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VIDHUSHAN VISWARAJAH - Portfolio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ED9E7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A33C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24B3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C4D9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9F7D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E13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Vidhushan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Viswarajah</w:t>
      </w:r>
      <w:proofErr w:type="spell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A74C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"profile-picture.jpg"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vidhushan</w:t>
      </w:r>
      <w:proofErr w:type="spellEnd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E33D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747D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D198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8BF2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am 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Vidhushan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and I am currently pursuing a degree in Electronics and Computer Science at the University of Kelaniya. With a strong interest in full stack development and artificial intelligence, I am passionate about creating innovative solutions that bridge technology and user experience. My academic background, combined with hands-on projects, has equipped me with the skills to tackle complex challenges in the tech industry. I am eager to explore opportunities that allow me to further develop my expertise and contribute to impactful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projects..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B4CE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3450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B7C5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Skills &amp; Strengths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E50A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7F25A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Skill 1: photography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9339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Skill 2: Time management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C4FD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Skill 3: Team work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ECE6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Skill 4: communication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2331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Skill 5: Problem solving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DFC9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0693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A24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26D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Contact Information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E67B7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Email: vidhushan1017@gmail.com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DAE4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Phone: 0779309298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28DC3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LinkedIn: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"https://www.linkedin.com/in/vidhushan-viswarajah-a63375273?utm_source=share&amp;utm_campaign=share_via&amp;utm_content=profile&amp;utm_medium=ios_app"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LinkedIn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55AB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facebook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"https://www.facebook.com/vidhuvidhushan.vidhushan?mibextid=LQQJ4d"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Face book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6E9E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7928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"page2.html"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"next-page-link 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Go to projects &amp; 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Achivements</w:t>
      </w:r>
      <w:proofErr w:type="spell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C9EC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32E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5554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03ABC" w14:textId="37B5AB49" w:rsidR="00337D4F" w:rsidRDefault="00337D4F"/>
    <w:p w14:paraId="4F78DA5F" w14:textId="1823D37E" w:rsidR="00337D4F" w:rsidRDefault="00337D4F">
      <w:r w:rsidRPr="00337D4F">
        <w:drawing>
          <wp:inline distT="0" distB="0" distL="0" distR="0" wp14:anchorId="1BF659D0" wp14:editId="2A1128FF">
            <wp:extent cx="5943600" cy="543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75350F" w14:textId="228F4709" w:rsidR="00337D4F" w:rsidRDefault="00337D4F">
      <w:r>
        <w:t>Page2.html</w:t>
      </w:r>
    </w:p>
    <w:p w14:paraId="64A12A6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F1A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C670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8AEC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8AF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678F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CBDF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John Doe - Portfolio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11CE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D9D4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7C02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46333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E881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8087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Vidhushan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Viswarajah</w:t>
      </w:r>
      <w:proofErr w:type="spell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A825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7492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D44B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Professional Experience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112A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Software Engineer, Tech Solutions Inc. (June 2021 UTF-8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Present)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FD5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Developing web applications using JavaScript and React. Collaborated with cross-functional teams to enhance user experience and reduce load times by 30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%.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AB5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C47C4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Junior Developer, Creative Agency (January 2020 - May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2021)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F68B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Assisted in the development of client websites and applications. Responsible for debugging and optimizing code, contributing to an increase in project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efficiency.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0D03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03CA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Intern, Nonprofit Organization (Summer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2019)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46DE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Helped create a data management system for tracking donations, improving reporting accuracy and reducing manual entry time by 40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%.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8DB1C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A90B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FC57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Projects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CE3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Personal Portfolio Website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EAEE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Designed and developed a responsive personal portfolio site to showcase my projects and skills using HTML, CSS, and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JavaScript.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7CF9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223DC9A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Task Management App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2C66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Created a task management application using React and Node.js, allowing users to create, edit, and delete tasks, and manage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deadlines.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473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project.png"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"task management"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4CF03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Blog Platform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66003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Developed a full-stack blog platform with user authentication and content management features, using Django and </w:t>
      </w:r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PostgreSQL.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E163A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77F5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"testimonials"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C34D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Testimonials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51EF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195F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"</w:t>
      </w:r>
      <w:proofErr w:type="spellStart"/>
      <w:proofErr w:type="gram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vidhu</w:t>
      </w:r>
      <w:proofErr w:type="spellEnd"/>
      <w:proofErr w:type="gram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consistently delivers high-quality work and has been a great asset to our team." – Sarah Smith, Team Lead at Tech Solutions Inc.</w:t>
      </w:r>
    </w:p>
    <w:p w14:paraId="42F1F89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BBCD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825C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"Previous-page-link "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back to </w:t>
      </w:r>
      <w:proofErr w:type="spellStart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interduction</w:t>
      </w:r>
      <w:proofErr w:type="spell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overview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FF9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5BFE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F294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E688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D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7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A23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A4D86B" w14:textId="49DD20D1" w:rsidR="00337D4F" w:rsidRDefault="00337D4F"/>
    <w:p w14:paraId="4340C938" w14:textId="2D994A76" w:rsidR="00337D4F" w:rsidRDefault="009B67E3">
      <w:r>
        <w:rPr>
          <w:noProof/>
        </w:rPr>
        <w:drawing>
          <wp:inline distT="0" distB="0" distL="0" distR="0" wp14:anchorId="5466B79F" wp14:editId="2AE4FBB6">
            <wp:extent cx="5943600" cy="558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666F" w14:textId="001AB554" w:rsidR="009B67E3" w:rsidRDefault="009B67E3">
      <w:r>
        <w:rPr>
          <w:noProof/>
        </w:rPr>
        <w:lastRenderedPageBreak/>
        <w:drawing>
          <wp:inline distT="0" distB="0" distL="0" distR="0" wp14:anchorId="1BAB151C" wp14:editId="6AC577E2">
            <wp:extent cx="5943600" cy="1464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9ED" w14:textId="5A8AB97A" w:rsidR="00337D4F" w:rsidRDefault="00337D4F"/>
    <w:p w14:paraId="16FA572A" w14:textId="38B536B7" w:rsidR="00337D4F" w:rsidRDefault="00337D4F">
      <w:r>
        <w:t>Styles.css</w:t>
      </w:r>
    </w:p>
    <w:p w14:paraId="6572924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6214F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CC296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5CC85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7F1B8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500D6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1E9F20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CB7AB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30CF59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8F5AA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94AF6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19BEE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EBCD45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2B118D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4D496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805E5EF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52E2C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-pic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D2EE2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06D2F7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D8192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4AF68A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9E0FDA7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FAA4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E3A7D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AA418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FA1169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EC4EF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9DFE8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3A1547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4EF9EA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D67DE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A885A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1BE168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list-style-type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3442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7A38D3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E2DA6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E0B26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27DF5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B118D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D12444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D2014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88D91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FD1355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DB84C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681015C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1DFC11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5BE34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2A0E9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F7F098E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9E5DBB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D7BA7D"/>
          <w:sz w:val="21"/>
          <w:szCs w:val="21"/>
        </w:rPr>
        <w:t>blockquote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7EC44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border-left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3C7624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8D0C36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37D4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1A31E2" w14:textId="77777777" w:rsidR="00337D4F" w:rsidRPr="00337D4F" w:rsidRDefault="00337D4F" w:rsidP="00337D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D4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B00CFF1" w14:textId="1AF882C5" w:rsidR="00337D4F" w:rsidRDefault="00337D4F"/>
    <w:p w14:paraId="4ABD86F9" w14:textId="77777777" w:rsidR="00337D4F" w:rsidRDefault="00337D4F"/>
    <w:sectPr w:rsidR="0033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4F"/>
    <w:rsid w:val="00337D4F"/>
    <w:rsid w:val="009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589"/>
  <w15:chartTrackingRefBased/>
  <w15:docId w15:val="{8891DC8C-6C2B-4C45-9030-FEA67B5C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EC/2020/021 - VIDHUSHAN V.</dc:creator>
  <cp:keywords/>
  <dc:description/>
  <cp:lastModifiedBy>EC/2020/021 - VIDHUSHAN V.</cp:lastModifiedBy>
  <cp:revision>1</cp:revision>
  <dcterms:created xsi:type="dcterms:W3CDTF">2024-10-29T10:50:00Z</dcterms:created>
  <dcterms:modified xsi:type="dcterms:W3CDTF">2024-10-29T11:05:00Z</dcterms:modified>
</cp:coreProperties>
</file>