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09697" w14:textId="77777777" w:rsidR="00F94D5C" w:rsidRDefault="00F94D5C" w:rsidP="00F94D5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5E0CED" w14:textId="77777777" w:rsidR="00F94D5C" w:rsidRDefault="00F94D5C" w:rsidP="00F94D5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3BEB23F9">
        <w:rPr>
          <w:rFonts w:ascii="Times New Roman" w:eastAsia="Times New Roman" w:hAnsi="Times New Roman" w:cs="Times New Roman"/>
          <w:b/>
          <w:sz w:val="28"/>
          <w:szCs w:val="28"/>
        </w:rPr>
        <w:t>Write a blog on difference between HTTP 1.1 vs HTTP 2</w:t>
      </w:r>
    </w:p>
    <w:p w14:paraId="1522B37F" w14:textId="77777777" w:rsidR="00F94D5C" w:rsidRDefault="00F94D5C" w:rsidP="00F94D5C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7800" w:type="dxa"/>
        <w:jc w:val="center"/>
        <w:tblLook w:val="04A0" w:firstRow="1" w:lastRow="0" w:firstColumn="1" w:lastColumn="0" w:noHBand="0" w:noVBand="1"/>
      </w:tblPr>
      <w:tblGrid>
        <w:gridCol w:w="585"/>
        <w:gridCol w:w="2505"/>
        <w:gridCol w:w="2235"/>
        <w:gridCol w:w="2475"/>
      </w:tblGrid>
      <w:tr w:rsidR="00F94D5C" w14:paraId="5C1D2800" w14:textId="77777777" w:rsidTr="005B7E8D">
        <w:trPr>
          <w:jc w:val="center"/>
        </w:trPr>
        <w:tc>
          <w:tcPr>
            <w:tcW w:w="585" w:type="dxa"/>
          </w:tcPr>
          <w:p w14:paraId="6F4CC8FB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</w:tcPr>
          <w:p w14:paraId="6FC727B6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5" w:type="dxa"/>
          </w:tcPr>
          <w:p w14:paraId="464B6BED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3BEB23F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HTTP 1.1</w:t>
            </w:r>
          </w:p>
        </w:tc>
        <w:tc>
          <w:tcPr>
            <w:tcW w:w="2475" w:type="dxa"/>
          </w:tcPr>
          <w:p w14:paraId="567831D9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3BEB23F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HTTP 2</w:t>
            </w:r>
          </w:p>
        </w:tc>
      </w:tr>
      <w:tr w:rsidR="00F94D5C" w14:paraId="0F8B447A" w14:textId="77777777" w:rsidTr="005B7E8D">
        <w:trPr>
          <w:jc w:val="center"/>
        </w:trPr>
        <w:tc>
          <w:tcPr>
            <w:tcW w:w="585" w:type="dxa"/>
          </w:tcPr>
          <w:p w14:paraId="65945D7E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EB23F9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14:paraId="07D38E48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</w:tcPr>
          <w:p w14:paraId="5A061C06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shd w:val="clear" w:color="auto" w:fill="FFFFFF"/>
              </w:rPr>
            </w:pPr>
            <w:r w:rsidRPr="3BEB23F9">
              <w:rPr>
                <w:rFonts w:ascii="Times New Roman" w:eastAsia="Times New Roman" w:hAnsi="Times New Roman" w:cs="Times New Roman"/>
                <w:sz w:val="28"/>
                <w:szCs w:val="28"/>
              </w:rPr>
              <w:t>Development</w:t>
            </w:r>
          </w:p>
        </w:tc>
        <w:tc>
          <w:tcPr>
            <w:tcW w:w="2235" w:type="dxa"/>
          </w:tcPr>
          <w:p w14:paraId="376DF10A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</w:rPr>
            </w:pPr>
            <w:r w:rsidRPr="3BEB23F9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shd w:val="clear" w:color="auto" w:fill="FFFFFF"/>
              </w:rPr>
              <w:t>It was developed in the year 1997.</w:t>
            </w:r>
          </w:p>
        </w:tc>
        <w:tc>
          <w:tcPr>
            <w:tcW w:w="2475" w:type="dxa"/>
          </w:tcPr>
          <w:p w14:paraId="0FC4E4D4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</w:rPr>
            </w:pPr>
            <w:r w:rsidRPr="3BEB23F9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shd w:val="clear" w:color="auto" w:fill="FFFFFF"/>
              </w:rPr>
              <w:t>It was developed in the year 2015.</w:t>
            </w:r>
          </w:p>
        </w:tc>
      </w:tr>
      <w:tr w:rsidR="00F94D5C" w14:paraId="18F6306E" w14:textId="77777777" w:rsidTr="005B7E8D">
        <w:trPr>
          <w:jc w:val="center"/>
        </w:trPr>
        <w:tc>
          <w:tcPr>
            <w:tcW w:w="585" w:type="dxa"/>
          </w:tcPr>
          <w:p w14:paraId="6CCEBD48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EB23F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14:paraId="52405F80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</w:tcPr>
          <w:p w14:paraId="0A9CA485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EB23F9">
              <w:rPr>
                <w:rFonts w:ascii="Times New Roman" w:eastAsia="Times New Roman" w:hAnsi="Times New Roman" w:cs="Times New Roman"/>
                <w:sz w:val="28"/>
                <w:szCs w:val="28"/>
              </w:rPr>
              <w:t>Binary protocol</w:t>
            </w:r>
          </w:p>
        </w:tc>
        <w:tc>
          <w:tcPr>
            <w:tcW w:w="2235" w:type="dxa"/>
          </w:tcPr>
          <w:p w14:paraId="36602ED3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EB23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It works on the textual format. </w:t>
            </w:r>
          </w:p>
        </w:tc>
        <w:tc>
          <w:tcPr>
            <w:tcW w:w="2475" w:type="dxa"/>
          </w:tcPr>
          <w:p w14:paraId="22F12A73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EB23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It works on the binary protocol. </w:t>
            </w:r>
          </w:p>
        </w:tc>
      </w:tr>
      <w:tr w:rsidR="00F94D5C" w14:paraId="327528CA" w14:textId="77777777" w:rsidTr="005B7E8D">
        <w:trPr>
          <w:jc w:val="center"/>
        </w:trPr>
        <w:tc>
          <w:tcPr>
            <w:tcW w:w="585" w:type="dxa"/>
          </w:tcPr>
          <w:p w14:paraId="37ACBDB5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EB23F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14:paraId="78F6A91C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9C287A4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</w:tcPr>
          <w:p w14:paraId="26DA6AC8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EB23F9">
              <w:rPr>
                <w:rFonts w:ascii="Times New Roman" w:eastAsia="Times New Roman" w:hAnsi="Times New Roman" w:cs="Times New Roman"/>
                <w:sz w:val="28"/>
                <w:szCs w:val="28"/>
              </w:rPr>
              <w:t>Prioritization</w:t>
            </w:r>
          </w:p>
        </w:tc>
        <w:tc>
          <w:tcPr>
            <w:tcW w:w="2235" w:type="dxa"/>
          </w:tcPr>
          <w:p w14:paraId="243F4A15" w14:textId="77777777" w:rsidR="00F94D5C" w:rsidRPr="00BB7B2E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3BEB23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It doesn’t have prioritization feature; therefore, large files may block rest of the page from loading if they've to load first. </w:t>
            </w:r>
          </w:p>
        </w:tc>
        <w:tc>
          <w:tcPr>
            <w:tcW w:w="2475" w:type="dxa"/>
          </w:tcPr>
          <w:p w14:paraId="2B09CFC9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EB23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It offers weighted prioritization that will maximize page load speed. </w:t>
            </w:r>
          </w:p>
        </w:tc>
      </w:tr>
      <w:tr w:rsidR="00F94D5C" w14:paraId="4A95D87A" w14:textId="77777777" w:rsidTr="005B7E8D">
        <w:trPr>
          <w:jc w:val="center"/>
        </w:trPr>
        <w:tc>
          <w:tcPr>
            <w:tcW w:w="585" w:type="dxa"/>
          </w:tcPr>
          <w:p w14:paraId="53AA8DE5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EB23F9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51127317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BD61E95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</w:tcPr>
          <w:p w14:paraId="7060232D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EB23F9">
              <w:rPr>
                <w:rFonts w:ascii="Times New Roman" w:eastAsia="Times New Roman" w:hAnsi="Times New Roman" w:cs="Times New Roman"/>
                <w:sz w:val="28"/>
                <w:szCs w:val="28"/>
              </w:rPr>
              <w:t>Multiplex</w:t>
            </w:r>
          </w:p>
        </w:tc>
        <w:tc>
          <w:tcPr>
            <w:tcW w:w="2235" w:type="dxa"/>
          </w:tcPr>
          <w:p w14:paraId="33326883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EB23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It loads resources one after the other. </w:t>
            </w:r>
          </w:p>
        </w:tc>
        <w:tc>
          <w:tcPr>
            <w:tcW w:w="2475" w:type="dxa"/>
          </w:tcPr>
          <w:p w14:paraId="2FE04A79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EB23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It allows multiplexing. It's able to use single TCP connection to send multiple streams of data at once. </w:t>
            </w:r>
          </w:p>
        </w:tc>
      </w:tr>
      <w:tr w:rsidR="00F94D5C" w14:paraId="08E25C8B" w14:textId="77777777" w:rsidTr="005B7E8D">
        <w:trPr>
          <w:jc w:val="center"/>
        </w:trPr>
        <w:tc>
          <w:tcPr>
            <w:tcW w:w="585" w:type="dxa"/>
          </w:tcPr>
          <w:p w14:paraId="719E95F6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EB23F9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  <w:p w14:paraId="6BEBEFCE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55BB256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</w:tcPr>
          <w:p w14:paraId="39D57ADD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EB23F9">
              <w:rPr>
                <w:rFonts w:ascii="Times New Roman" w:eastAsia="Times New Roman" w:hAnsi="Times New Roman" w:cs="Times New Roman"/>
                <w:sz w:val="28"/>
                <w:szCs w:val="28"/>
              </w:rPr>
              <w:t>Header compression</w:t>
            </w:r>
          </w:p>
        </w:tc>
        <w:tc>
          <w:tcPr>
            <w:tcW w:w="2235" w:type="dxa"/>
          </w:tcPr>
          <w:p w14:paraId="4DD74028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EB23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It compresses data by itself. </w:t>
            </w:r>
          </w:p>
        </w:tc>
        <w:tc>
          <w:tcPr>
            <w:tcW w:w="2475" w:type="dxa"/>
          </w:tcPr>
          <w:p w14:paraId="55C5307F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EB23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It uses HPACK for data compression. </w:t>
            </w:r>
          </w:p>
        </w:tc>
      </w:tr>
      <w:tr w:rsidR="00F94D5C" w14:paraId="343DCD97" w14:textId="77777777" w:rsidTr="005B7E8D">
        <w:trPr>
          <w:jc w:val="center"/>
        </w:trPr>
        <w:tc>
          <w:tcPr>
            <w:tcW w:w="585" w:type="dxa"/>
          </w:tcPr>
          <w:p w14:paraId="6F050341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EB23F9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14:paraId="2E5ACEBF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CBA5238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</w:tcPr>
          <w:p w14:paraId="42F13092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EB23F9">
              <w:rPr>
                <w:rFonts w:ascii="Times New Roman" w:eastAsia="Times New Roman" w:hAnsi="Times New Roman" w:cs="Times New Roman"/>
                <w:sz w:val="28"/>
                <w:szCs w:val="28"/>
              </w:rPr>
              <w:t>Server push</w:t>
            </w:r>
          </w:p>
        </w:tc>
        <w:tc>
          <w:tcPr>
            <w:tcW w:w="2235" w:type="dxa"/>
          </w:tcPr>
          <w:p w14:paraId="39E11F31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EB23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 this, server only serves requested content to client device. </w:t>
            </w:r>
          </w:p>
        </w:tc>
        <w:tc>
          <w:tcPr>
            <w:tcW w:w="2475" w:type="dxa"/>
          </w:tcPr>
          <w:p w14:paraId="0C765F97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EB23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It allows a server to “push” content to client before the client asks for it. </w:t>
            </w:r>
          </w:p>
        </w:tc>
      </w:tr>
      <w:tr w:rsidR="00F94D5C" w14:paraId="5046AC44" w14:textId="77777777" w:rsidTr="005B7E8D">
        <w:trPr>
          <w:jc w:val="center"/>
        </w:trPr>
        <w:tc>
          <w:tcPr>
            <w:tcW w:w="585" w:type="dxa"/>
          </w:tcPr>
          <w:p w14:paraId="4204FA5D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EB23F9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  <w:p w14:paraId="540599D3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5EB1DE6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</w:tcPr>
          <w:p w14:paraId="57E6F01F" w14:textId="77777777" w:rsidR="00F94D5C" w:rsidRPr="00A75524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EB23F9">
              <w:rPr>
                <w:rFonts w:ascii="Times New Roman" w:eastAsia="Times New Roman" w:hAnsi="Times New Roman" w:cs="Times New Roman"/>
                <w:sz w:val="28"/>
                <w:szCs w:val="28"/>
              </w:rPr>
              <w:t>Connection Management</w:t>
            </w:r>
          </w:p>
        </w:tc>
        <w:tc>
          <w:tcPr>
            <w:tcW w:w="2235" w:type="dxa"/>
          </w:tcPr>
          <w:p w14:paraId="5196C0EF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EB23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Multiple connections are often needed to load resources in parallel, which can be less efficient. </w:t>
            </w:r>
          </w:p>
        </w:tc>
        <w:tc>
          <w:tcPr>
            <w:tcW w:w="2475" w:type="dxa"/>
          </w:tcPr>
          <w:p w14:paraId="1F746B57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EB23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Uses a single, multiplexed connection, reducing the need for multiple connections and improving resource loading. </w:t>
            </w:r>
          </w:p>
        </w:tc>
      </w:tr>
      <w:tr w:rsidR="00F94D5C" w14:paraId="64E5C768" w14:textId="77777777" w:rsidTr="005B7E8D">
        <w:trPr>
          <w:jc w:val="center"/>
        </w:trPr>
        <w:tc>
          <w:tcPr>
            <w:tcW w:w="585" w:type="dxa"/>
          </w:tcPr>
          <w:p w14:paraId="424B875E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EB23F9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8</w:t>
            </w:r>
          </w:p>
          <w:p w14:paraId="6694F2BE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</w:tcPr>
          <w:p w14:paraId="7B315BCE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9BE68C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3A4145"/>
                <w:sz w:val="28"/>
                <w:szCs w:val="28"/>
                <w:shd w:val="clear" w:color="auto" w:fill="FFFFFF"/>
              </w:rPr>
            </w:pPr>
            <w:r w:rsidRPr="3BEB23F9">
              <w:rPr>
                <w:rFonts w:ascii="Times New Roman" w:eastAsia="Times New Roman" w:hAnsi="Times New Roman" w:cs="Times New Roman"/>
                <w:sz w:val="28"/>
                <w:szCs w:val="28"/>
              </w:rPr>
              <w:t>Duplication of data</w:t>
            </w:r>
          </w:p>
        </w:tc>
        <w:tc>
          <w:tcPr>
            <w:tcW w:w="2235" w:type="dxa"/>
          </w:tcPr>
          <w:p w14:paraId="0AE85451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3A4145"/>
                <w:sz w:val="28"/>
                <w:szCs w:val="28"/>
              </w:rPr>
            </w:pPr>
            <w:r w:rsidRPr="3BEB23F9">
              <w:rPr>
                <w:rFonts w:ascii="Times New Roman" w:eastAsia="Times New Roman" w:hAnsi="Times New Roman" w:cs="Times New Roman"/>
                <w:color w:val="3A4145"/>
                <w:sz w:val="28"/>
                <w:szCs w:val="28"/>
                <w:shd w:val="clear" w:color="auto" w:fill="FFFFFF"/>
              </w:rPr>
              <w:t>Problem with HTTP/1.1 is the duplication of data across requests (cookies and other headers). Too many requests mean too much redundant data, which would impact performance.</w:t>
            </w:r>
          </w:p>
        </w:tc>
        <w:tc>
          <w:tcPr>
            <w:tcW w:w="2475" w:type="dxa"/>
          </w:tcPr>
          <w:p w14:paraId="0DF75788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3A4145"/>
                <w:sz w:val="28"/>
                <w:szCs w:val="28"/>
              </w:rPr>
            </w:pPr>
            <w:r w:rsidRPr="3BEB23F9">
              <w:rPr>
                <w:rFonts w:ascii="Times New Roman" w:eastAsia="Times New Roman" w:hAnsi="Times New Roman" w:cs="Times New Roman"/>
                <w:color w:val="3A4145"/>
                <w:sz w:val="28"/>
                <w:szCs w:val="28"/>
                <w:shd w:val="clear" w:color="auto" w:fill="FFFFFF"/>
              </w:rPr>
              <w:t xml:space="preserve">Techniques like image sprites (combining multiple image requests into a single one) and domain-sharing overcome the problem. </w:t>
            </w:r>
          </w:p>
        </w:tc>
      </w:tr>
      <w:tr w:rsidR="00F94D5C" w14:paraId="150685D1" w14:textId="77777777" w:rsidTr="005B7E8D">
        <w:trPr>
          <w:jc w:val="center"/>
        </w:trPr>
        <w:tc>
          <w:tcPr>
            <w:tcW w:w="585" w:type="dxa"/>
          </w:tcPr>
          <w:p w14:paraId="5E1FDA2A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EB23F9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  <w:p w14:paraId="070160FE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</w:tcPr>
          <w:p w14:paraId="5AF29AAE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C2F34"/>
                <w:sz w:val="28"/>
                <w:szCs w:val="28"/>
                <w:shd w:val="clear" w:color="auto" w:fill="FFFFFF"/>
              </w:rPr>
            </w:pPr>
            <w:r w:rsidRPr="3BEB23F9">
              <w:rPr>
                <w:rFonts w:ascii="Times New Roman" w:eastAsia="Times New Roman" w:hAnsi="Times New Roman" w:cs="Times New Roman"/>
                <w:sz w:val="28"/>
                <w:szCs w:val="28"/>
              </w:rPr>
              <w:t>TLS Encryption</w:t>
            </w:r>
          </w:p>
        </w:tc>
        <w:tc>
          <w:tcPr>
            <w:tcW w:w="2235" w:type="dxa"/>
          </w:tcPr>
          <w:p w14:paraId="2824FE12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C2F34"/>
                <w:sz w:val="28"/>
                <w:szCs w:val="28"/>
              </w:rPr>
            </w:pPr>
            <w:r w:rsidRPr="3BEB23F9">
              <w:rPr>
                <w:rFonts w:ascii="Times New Roman" w:eastAsia="Times New Roman" w:hAnsi="Times New Roman" w:cs="Times New Roman"/>
                <w:color w:val="2C2F34"/>
                <w:sz w:val="28"/>
                <w:szCs w:val="28"/>
                <w:shd w:val="clear" w:color="auto" w:fill="FFFFFF"/>
              </w:rPr>
              <w:t>HTTPS is optional in HTTP 1.1</w:t>
            </w:r>
          </w:p>
        </w:tc>
        <w:tc>
          <w:tcPr>
            <w:tcW w:w="2475" w:type="dxa"/>
          </w:tcPr>
          <w:p w14:paraId="2E33D1DB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C2F34"/>
                <w:sz w:val="28"/>
                <w:szCs w:val="28"/>
              </w:rPr>
            </w:pPr>
            <w:r w:rsidRPr="3BEB23F9">
              <w:rPr>
                <w:rFonts w:ascii="Times New Roman" w:eastAsia="Times New Roman" w:hAnsi="Times New Roman" w:cs="Times New Roman"/>
                <w:color w:val="2C2F34"/>
                <w:sz w:val="28"/>
                <w:szCs w:val="28"/>
                <w:shd w:val="clear" w:color="auto" w:fill="FFFFFF"/>
              </w:rPr>
              <w:t>HTTPS is mandatory in HTTP 2</w:t>
            </w:r>
          </w:p>
        </w:tc>
      </w:tr>
      <w:tr w:rsidR="00F94D5C" w14:paraId="4E2EA3E7" w14:textId="77777777" w:rsidTr="005B7E8D">
        <w:trPr>
          <w:jc w:val="center"/>
        </w:trPr>
        <w:tc>
          <w:tcPr>
            <w:tcW w:w="585" w:type="dxa"/>
          </w:tcPr>
          <w:p w14:paraId="364872CD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EB23F9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  <w:p w14:paraId="1468EE14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</w:tcPr>
          <w:p w14:paraId="1882334F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EB23F9">
              <w:rPr>
                <w:rFonts w:ascii="Times New Roman" w:eastAsia="Times New Roman" w:hAnsi="Times New Roman" w:cs="Times New Roman"/>
                <w:sz w:val="28"/>
                <w:szCs w:val="28"/>
              </w:rPr>
              <w:t>Browser Support</w:t>
            </w:r>
          </w:p>
        </w:tc>
        <w:tc>
          <w:tcPr>
            <w:tcW w:w="2235" w:type="dxa"/>
          </w:tcPr>
          <w:p w14:paraId="55F72076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EB23F9">
              <w:rPr>
                <w:rFonts w:ascii="Times New Roman" w:eastAsia="Times New Roman" w:hAnsi="Times New Roman" w:cs="Times New Roman"/>
                <w:sz w:val="28"/>
                <w:szCs w:val="28"/>
              </w:rPr>
              <w:t>Most modern web browsers support HTTP 1.1</w:t>
            </w:r>
          </w:p>
        </w:tc>
        <w:tc>
          <w:tcPr>
            <w:tcW w:w="2475" w:type="dxa"/>
          </w:tcPr>
          <w:p w14:paraId="04A522A4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</w:rPr>
            </w:pPr>
            <w:r w:rsidRPr="3BEB23F9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shd w:val="clear" w:color="auto" w:fill="FFFFFF"/>
              </w:rPr>
              <w:t>HTTP 2 support s Google Chrome, Mozilla Firefox, Apple Safari, Microsoft Edge, and Opera.</w:t>
            </w:r>
          </w:p>
        </w:tc>
      </w:tr>
      <w:tr w:rsidR="00F94D5C" w14:paraId="2FC88F2C" w14:textId="77777777" w:rsidTr="005B7E8D">
        <w:trPr>
          <w:jc w:val="center"/>
        </w:trPr>
        <w:tc>
          <w:tcPr>
            <w:tcW w:w="585" w:type="dxa"/>
          </w:tcPr>
          <w:p w14:paraId="6E52A2D7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EB23F9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505" w:type="dxa"/>
          </w:tcPr>
          <w:p w14:paraId="733E0EB5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EB23F9">
              <w:rPr>
                <w:rFonts w:ascii="Times New Roman" w:eastAsia="Times New Roman" w:hAnsi="Times New Roman" w:cs="Times New Roman"/>
                <w:sz w:val="28"/>
                <w:szCs w:val="28"/>
              </w:rPr>
              <w:t>Security</w:t>
            </w:r>
          </w:p>
        </w:tc>
        <w:tc>
          <w:tcPr>
            <w:tcW w:w="2235" w:type="dxa"/>
          </w:tcPr>
          <w:p w14:paraId="2EC738A8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</w:rPr>
            </w:pPr>
            <w:r w:rsidRPr="3BEB23F9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shd w:val="clear" w:color="auto" w:fill="FFFFFF"/>
              </w:rPr>
              <w:t>The client sends a request to a server, and the server sends a response back to the client</w:t>
            </w:r>
          </w:p>
        </w:tc>
        <w:tc>
          <w:tcPr>
            <w:tcW w:w="2475" w:type="dxa"/>
          </w:tcPr>
          <w:p w14:paraId="2BD54519" w14:textId="77777777" w:rsidR="00F94D5C" w:rsidRDefault="00F94D5C" w:rsidP="005B7E8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shd w:val="clear" w:color="auto" w:fill="FFFFFF"/>
              </w:rPr>
            </w:pPr>
            <w:r w:rsidRPr="3BEB23F9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shd w:val="clear" w:color="auto" w:fill="FFFFFF"/>
              </w:rPr>
              <w:t>A different underlying </w:t>
            </w:r>
            <w:hyperlink r:id="rId5" w:history="1">
              <w:r w:rsidRPr="3BEB23F9">
                <w:rPr>
                  <w:rFonts w:ascii="Times New Roman" w:eastAsia="Times New Roman" w:hAnsi="Times New Roman" w:cs="Times New Roman"/>
                  <w:sz w:val="28"/>
                  <w:szCs w:val="28"/>
                  <w:shd w:val="clear" w:color="auto" w:fill="FFFFFF"/>
                </w:rPr>
                <w:t>protocol called Secure</w:t>
              </w:r>
            </w:hyperlink>
            <w:r w:rsidRPr="3BEB23F9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shd w:val="clear" w:color="auto" w:fill="FFFFFF"/>
              </w:rPr>
              <w:t> Remote Protocol 2 (SRP2) establishes a secure connection between a client and a server</w:t>
            </w:r>
          </w:p>
        </w:tc>
      </w:tr>
    </w:tbl>
    <w:p w14:paraId="3C296293" w14:textId="77777777" w:rsidR="00F94D5C" w:rsidRDefault="00F94D5C" w:rsidP="00F94D5C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1AB78835" w14:textId="77777777" w:rsidR="00F94D5C" w:rsidRDefault="00F94D5C" w:rsidP="00F94D5C">
      <w:pPr>
        <w:spacing w:line="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F114D3" w14:textId="77777777" w:rsidR="00F94D5C" w:rsidRDefault="00F94D5C" w:rsidP="00F94D5C">
      <w:pPr>
        <w:spacing w:line="0" w:lineRule="auto"/>
        <w:ind w:left="720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</w:pPr>
    </w:p>
    <w:p w14:paraId="74B8A5A3" w14:textId="77777777" w:rsidR="00F94D5C" w:rsidRDefault="00F94D5C" w:rsidP="00F94D5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3BEB23F9">
        <w:rPr>
          <w:rFonts w:ascii="Times New Roman" w:eastAsia="Times New Roman" w:hAnsi="Times New Roman" w:cs="Times New Roman"/>
          <w:b/>
          <w:sz w:val="28"/>
          <w:szCs w:val="28"/>
        </w:rPr>
        <w:t xml:space="preserve">Write a blog about objects and </w:t>
      </w:r>
      <w:r w:rsidRPr="3BEB23F9">
        <w:rPr>
          <w:rFonts w:ascii="Times New Roman" w:eastAsia="Times New Roman" w:hAnsi="Times New Roman" w:cs="Times New Roman"/>
          <w:b/>
          <w:bCs/>
          <w:sz w:val="28"/>
          <w:szCs w:val="28"/>
        </w:rPr>
        <w:t>its</w:t>
      </w:r>
      <w:r w:rsidRPr="3BEB23F9">
        <w:rPr>
          <w:rFonts w:ascii="Times New Roman" w:eastAsia="Times New Roman" w:hAnsi="Times New Roman" w:cs="Times New Roman"/>
          <w:b/>
          <w:sz w:val="28"/>
          <w:szCs w:val="28"/>
        </w:rPr>
        <w:t xml:space="preserve"> internal representation in </w:t>
      </w:r>
      <w:r w:rsidRPr="3BEB23F9">
        <w:rPr>
          <w:rFonts w:ascii="Times New Roman" w:eastAsia="Times New Roman" w:hAnsi="Times New Roman" w:cs="Times New Roman"/>
          <w:b/>
          <w:bCs/>
          <w:sz w:val="28"/>
          <w:szCs w:val="28"/>
        </w:rPr>
        <w:t>JavaScript</w:t>
      </w:r>
      <w:r w:rsidRPr="3BEB23F9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</w:p>
    <w:p w14:paraId="6AB746E3" w14:textId="77777777" w:rsidR="00F94D5C" w:rsidRDefault="00F94D5C" w:rsidP="00F94D5C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1427693B" w14:textId="77777777" w:rsidR="00F94D5C" w:rsidRDefault="00F94D5C" w:rsidP="00F94D5C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BEB23F9">
        <w:rPr>
          <w:rFonts w:ascii="Times New Roman" w:eastAsia="Times New Roman" w:hAnsi="Times New Roman" w:cs="Times New Roman"/>
          <w:b/>
          <w:bCs/>
          <w:sz w:val="28"/>
          <w:szCs w:val="28"/>
        </w:rPr>
        <w:t>OBJECTS</w:t>
      </w:r>
    </w:p>
    <w:p w14:paraId="46FCAC17" w14:textId="77777777" w:rsidR="00F94D5C" w:rsidRDefault="00F94D5C" w:rsidP="00F94D5C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Objects are more complex, and each object may contain any combination of primitive datatypes as well as reference datatypes.</w:t>
      </w:r>
    </w:p>
    <w:p w14:paraId="6662B5E9" w14:textId="77777777" w:rsidR="00F94D5C" w:rsidRDefault="00F94D5C" w:rsidP="00F94D5C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lastRenderedPageBreak/>
        <w:t>An object, is a reference data type. Objects in JavaScript may be defined as an unordered collection of related data, of primitive or reference types, in the form of “key: value” pairs. These keys can be variables or functions and are called properties and methods respectively.</w:t>
      </w:r>
    </w:p>
    <w:p w14:paraId="73E99763" w14:textId="77777777" w:rsidR="00F94D5C" w:rsidRDefault="00F94D5C" w:rsidP="00F94D5C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For example, if your object is a Car, it will have properties like brand, year, </w:t>
      </w:r>
      <w:proofErr w:type="spellStart"/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color</w:t>
      </w:r>
      <w:proofErr w:type="spellEnd"/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etc and methods like </w:t>
      </w:r>
      <w:proofErr w:type="spellStart"/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startEngine</w:t>
      </w:r>
      <w:proofErr w:type="spellEnd"/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, </w:t>
      </w:r>
      <w:proofErr w:type="spellStart"/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stopEngine</w:t>
      </w:r>
      <w:proofErr w:type="spellEnd"/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, etc.</w:t>
      </w:r>
    </w:p>
    <w:p w14:paraId="6361B8CF" w14:textId="77777777" w:rsidR="00F94D5C" w:rsidRDefault="00F94D5C" w:rsidP="00F94D5C">
      <w:pPr>
        <w:pStyle w:val="ListParagraph"/>
        <w:rPr>
          <w:rFonts w:ascii="Times New Roman" w:eastAsia="Times New Roman" w:hAnsi="Times New Roman" w:cs="Times New Roman"/>
          <w:color w:val="242424"/>
          <w:sz w:val="28"/>
          <w:szCs w:val="28"/>
        </w:rPr>
      </w:pPr>
    </w:p>
    <w:p w14:paraId="36FBC32D" w14:textId="77777777" w:rsidR="00F94D5C" w:rsidRDefault="00F94D5C" w:rsidP="00F94D5C">
      <w:pPr>
        <w:pStyle w:val="ListParagraph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Two ways to declare objects,</w:t>
      </w:r>
    </w:p>
    <w:p w14:paraId="737B775A" w14:textId="77777777" w:rsidR="00F94D5C" w:rsidRDefault="00F94D5C" w:rsidP="00F94D5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Using curly braces</w:t>
      </w:r>
    </w:p>
    <w:p w14:paraId="629EA803" w14:textId="77777777" w:rsidR="00F94D5C" w:rsidRDefault="00F94D5C" w:rsidP="00F94D5C">
      <w:pPr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e.g.,</w:t>
      </w:r>
    </w:p>
    <w:p w14:paraId="7BA05FB7" w14:textId="77777777" w:rsidR="00F94D5C" w:rsidRDefault="00F94D5C" w:rsidP="00F94D5C">
      <w:pPr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proofErr w:type="spellStart"/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const</w:t>
      </w:r>
      <w:proofErr w:type="spellEnd"/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car</w:t>
      </w:r>
      <w:proofErr w:type="gramStart"/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={</w:t>
      </w:r>
      <w:proofErr w:type="gramEnd"/>
    </w:p>
    <w:p w14:paraId="5284ED82" w14:textId="77777777" w:rsidR="00F94D5C" w:rsidRDefault="00F94D5C" w:rsidP="00F94D5C">
      <w:pPr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proofErr w:type="spellStart"/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brand</w:t>
      </w:r>
      <w:proofErr w:type="gramStart"/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:”Ford</w:t>
      </w:r>
      <w:proofErr w:type="spellEnd"/>
      <w:proofErr w:type="gramEnd"/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”,</w:t>
      </w:r>
    </w:p>
    <w:p w14:paraId="50988225" w14:textId="77777777" w:rsidR="00F94D5C" w:rsidRDefault="00F94D5C" w:rsidP="00F94D5C">
      <w:pPr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year:2015</w:t>
      </w:r>
    </w:p>
    <w:p w14:paraId="05C5B131" w14:textId="77777777" w:rsidR="00F94D5C" w:rsidRDefault="00F94D5C" w:rsidP="00F94D5C">
      <w:pPr>
        <w:ind w:left="2880" w:firstLine="720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}</w:t>
      </w:r>
    </w:p>
    <w:p w14:paraId="0C2B5FEC" w14:textId="77777777" w:rsidR="00F94D5C" w:rsidRDefault="00F94D5C" w:rsidP="00F94D5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Using new object</w:t>
      </w:r>
    </w:p>
    <w:p w14:paraId="770BA045" w14:textId="77777777" w:rsidR="00F94D5C" w:rsidRDefault="00F94D5C" w:rsidP="00F94D5C">
      <w:pPr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proofErr w:type="spellStart"/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eg.</w:t>
      </w:r>
      <w:proofErr w:type="spellEnd"/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,</w:t>
      </w:r>
    </w:p>
    <w:p w14:paraId="14107878" w14:textId="77777777" w:rsidR="00F94D5C" w:rsidRDefault="00F94D5C" w:rsidP="00F94D5C">
      <w:pPr>
        <w:pStyle w:val="ListParagraph"/>
        <w:ind w:left="1440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var car = new </w:t>
      </w:r>
      <w:proofErr w:type="gramStart"/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object(</w:t>
      </w:r>
      <w:proofErr w:type="gramEnd"/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)</w:t>
      </w:r>
    </w:p>
    <w:p w14:paraId="56EA61BE" w14:textId="77777777" w:rsidR="00F94D5C" w:rsidRDefault="00F94D5C" w:rsidP="00F94D5C">
      <w:pPr>
        <w:pStyle w:val="ListParagraph"/>
        <w:ind w:left="2160" w:firstLine="720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proofErr w:type="spellStart"/>
      <w:proofErr w:type="gramStart"/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car.brand</w:t>
      </w:r>
      <w:proofErr w:type="spellEnd"/>
      <w:proofErr w:type="gramEnd"/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=”Ford”</w:t>
      </w:r>
    </w:p>
    <w:p w14:paraId="78B4A12B" w14:textId="77777777" w:rsidR="00F94D5C" w:rsidRDefault="00F94D5C" w:rsidP="00F94D5C">
      <w:pPr>
        <w:ind w:left="2160" w:firstLine="720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proofErr w:type="spellStart"/>
      <w:proofErr w:type="gramStart"/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car.year</w:t>
      </w:r>
      <w:proofErr w:type="spellEnd"/>
      <w:proofErr w:type="gramEnd"/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=2015</w:t>
      </w:r>
    </w:p>
    <w:p w14:paraId="4497E515" w14:textId="77777777" w:rsidR="00F94D5C" w:rsidRDefault="00F94D5C" w:rsidP="00F94D5C">
      <w:pPr>
        <w:rPr>
          <w:rFonts w:ascii="Times New Roman" w:eastAsia="Times New Roman" w:hAnsi="Times New Roman" w:cs="Times New Roman"/>
          <w:color w:val="242424"/>
          <w:sz w:val="28"/>
          <w:szCs w:val="28"/>
        </w:rPr>
      </w:pPr>
    </w:p>
    <w:p w14:paraId="123C3737" w14:textId="77777777" w:rsidR="00F94D5C" w:rsidRDefault="00F94D5C" w:rsidP="00F94D5C">
      <w:pPr>
        <w:pStyle w:val="Heading1"/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</w:pPr>
      <w:r w:rsidRPr="3BEB23F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OBJECTS AND PROPERTIES</w:t>
      </w:r>
    </w:p>
    <w:p w14:paraId="2B1EF1A1" w14:textId="77777777" w:rsidR="00F94D5C" w:rsidRDefault="00F94D5C" w:rsidP="00F94D5C"/>
    <w:p w14:paraId="5D286D40" w14:textId="77777777" w:rsidR="00F94D5C" w:rsidRDefault="00F94D5C" w:rsidP="00F94D5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A property of an object can be explained as a variable that is attached to the object.</w:t>
      </w:r>
    </w:p>
    <w:p w14:paraId="72F42031" w14:textId="77777777" w:rsidR="00F94D5C" w:rsidRDefault="00F94D5C" w:rsidP="00F94D5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The properties of an object define the characteristics of the object. </w:t>
      </w:r>
    </w:p>
    <w:p w14:paraId="1A83DFE1" w14:textId="77777777" w:rsidR="00F94D5C" w:rsidRDefault="00F94D5C" w:rsidP="00F94D5C">
      <w:pPr>
        <w:pStyle w:val="ListParagraph"/>
        <w:ind w:left="0"/>
        <w:rPr>
          <w:rFonts w:ascii="Times New Roman" w:eastAsia="Times New Roman" w:hAnsi="Times New Roman" w:cs="Times New Roman"/>
          <w:color w:val="242424"/>
          <w:sz w:val="28"/>
          <w:szCs w:val="28"/>
        </w:rPr>
      </w:pPr>
    </w:p>
    <w:p w14:paraId="503079C1" w14:textId="77777777" w:rsidR="00F94D5C" w:rsidRDefault="00F94D5C" w:rsidP="00F94D5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We can access the properties of an object in two ways,</w:t>
      </w:r>
    </w:p>
    <w:p w14:paraId="6EBBB1BC" w14:textId="77777777" w:rsidR="00F94D5C" w:rsidRDefault="00F94D5C" w:rsidP="00F94D5C">
      <w:pPr>
        <w:pStyle w:val="ListParagraph"/>
        <w:rPr>
          <w:rFonts w:ascii="Times New Roman" w:eastAsia="Times New Roman" w:hAnsi="Times New Roman" w:cs="Times New Roman"/>
          <w:color w:val="242424"/>
          <w:sz w:val="28"/>
          <w:szCs w:val="28"/>
        </w:rPr>
      </w:pPr>
    </w:p>
    <w:p w14:paraId="319E6439" w14:textId="77777777" w:rsidR="00F94D5C" w:rsidRDefault="00F94D5C" w:rsidP="00F94D5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simple dot-notation</w:t>
      </w:r>
    </w:p>
    <w:p w14:paraId="247799FA" w14:textId="77777777" w:rsidR="00F94D5C" w:rsidRDefault="00F94D5C" w:rsidP="00F94D5C">
      <w:pPr>
        <w:ind w:left="720" w:firstLine="720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proofErr w:type="spellStart"/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ObjectName.propertyName</w:t>
      </w:r>
      <w:proofErr w:type="spellEnd"/>
    </w:p>
    <w:p w14:paraId="1B5AD94C" w14:textId="77777777" w:rsidR="00F94D5C" w:rsidRDefault="00F94D5C" w:rsidP="00F94D5C">
      <w:pPr>
        <w:ind w:left="720" w:firstLine="720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proofErr w:type="spellStart"/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lastRenderedPageBreak/>
        <w:t>Eg.</w:t>
      </w:r>
      <w:proofErr w:type="spellEnd"/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,</w:t>
      </w:r>
    </w:p>
    <w:p w14:paraId="074F0B69" w14:textId="77777777" w:rsidR="00F94D5C" w:rsidRDefault="00F94D5C" w:rsidP="00F94D5C">
      <w:pPr>
        <w:pStyle w:val="ListParagraph"/>
        <w:ind w:left="1440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var car = new </w:t>
      </w:r>
      <w:proofErr w:type="gramStart"/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object(</w:t>
      </w:r>
      <w:proofErr w:type="gramEnd"/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)</w:t>
      </w:r>
    </w:p>
    <w:p w14:paraId="7E75639A" w14:textId="77777777" w:rsidR="00F94D5C" w:rsidRDefault="00F94D5C" w:rsidP="00F94D5C">
      <w:pPr>
        <w:pStyle w:val="ListParagraph"/>
        <w:ind w:left="1440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proofErr w:type="spellStart"/>
      <w:proofErr w:type="gramStart"/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car.brand</w:t>
      </w:r>
      <w:proofErr w:type="spellEnd"/>
      <w:proofErr w:type="gramEnd"/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=”Ford”</w:t>
      </w:r>
    </w:p>
    <w:p w14:paraId="787B0E71" w14:textId="77777777" w:rsidR="00F94D5C" w:rsidRDefault="00F94D5C" w:rsidP="00F94D5C">
      <w:pPr>
        <w:pStyle w:val="ListParagraph"/>
        <w:ind w:left="1440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proofErr w:type="spellStart"/>
      <w:proofErr w:type="gramStart"/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car.year</w:t>
      </w:r>
      <w:proofErr w:type="spellEnd"/>
      <w:proofErr w:type="gramEnd"/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=2015</w:t>
      </w:r>
    </w:p>
    <w:p w14:paraId="23E5FCDD" w14:textId="77777777" w:rsidR="00F94D5C" w:rsidRDefault="00F94D5C" w:rsidP="00F94D5C">
      <w:pPr>
        <w:ind w:left="720" w:firstLine="720"/>
        <w:rPr>
          <w:rFonts w:ascii="Times New Roman" w:eastAsia="Times New Roman" w:hAnsi="Times New Roman" w:cs="Times New Roman"/>
          <w:color w:val="242424"/>
          <w:sz w:val="28"/>
          <w:szCs w:val="28"/>
        </w:rPr>
      </w:pPr>
    </w:p>
    <w:p w14:paraId="49226ED8" w14:textId="77777777" w:rsidR="00F94D5C" w:rsidRDefault="00F94D5C" w:rsidP="00F94D5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Square bracket notation</w:t>
      </w:r>
    </w:p>
    <w:p w14:paraId="49033606" w14:textId="77777777" w:rsidR="00F94D5C" w:rsidRDefault="00F94D5C" w:rsidP="00F94D5C">
      <w:pPr>
        <w:rPr>
          <w:rFonts w:ascii="Times New Roman" w:eastAsia="Times New Roman" w:hAnsi="Times New Roman" w:cs="Times New Roman"/>
          <w:color w:val="242424"/>
          <w:sz w:val="28"/>
          <w:szCs w:val="28"/>
        </w:rPr>
      </w:pPr>
    </w:p>
    <w:p w14:paraId="1B3C710E" w14:textId="77777777" w:rsidR="00F94D5C" w:rsidRDefault="00F94D5C" w:rsidP="00F94D5C">
      <w:pPr>
        <w:pStyle w:val="ListParagraph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proofErr w:type="spellStart"/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ObjectName</w:t>
      </w:r>
      <w:proofErr w:type="spellEnd"/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[</w:t>
      </w:r>
      <w:proofErr w:type="spellStart"/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propertyName</w:t>
      </w:r>
      <w:proofErr w:type="spellEnd"/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]</w:t>
      </w:r>
    </w:p>
    <w:p w14:paraId="78C9D6A3" w14:textId="77777777" w:rsidR="00F94D5C" w:rsidRDefault="00F94D5C" w:rsidP="00F94D5C">
      <w:pPr>
        <w:pStyle w:val="ListParagraph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proofErr w:type="spellStart"/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Eg.</w:t>
      </w:r>
      <w:proofErr w:type="spellEnd"/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,</w:t>
      </w:r>
    </w:p>
    <w:p w14:paraId="723C2006" w14:textId="77777777" w:rsidR="00F94D5C" w:rsidRDefault="00F94D5C" w:rsidP="00F94D5C">
      <w:pPr>
        <w:pStyle w:val="ListParagraph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var car = new </w:t>
      </w:r>
      <w:proofErr w:type="gramStart"/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object(</w:t>
      </w:r>
      <w:proofErr w:type="gramEnd"/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)</w:t>
      </w:r>
    </w:p>
    <w:p w14:paraId="07A58D47" w14:textId="77777777" w:rsidR="00F94D5C" w:rsidRDefault="00F94D5C" w:rsidP="00F94D5C">
      <w:pPr>
        <w:pStyle w:val="ListParagraph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car[‘brand</w:t>
      </w:r>
      <w:proofErr w:type="gramStart"/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’]=</w:t>
      </w:r>
      <w:proofErr w:type="gramEnd"/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”Ford”</w:t>
      </w:r>
    </w:p>
    <w:p w14:paraId="7529A373" w14:textId="77777777" w:rsidR="00F94D5C" w:rsidRDefault="00F94D5C" w:rsidP="00F94D5C">
      <w:pPr>
        <w:pStyle w:val="ListParagraph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car[‘year</w:t>
      </w:r>
      <w:proofErr w:type="gramStart"/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’]=</w:t>
      </w:r>
      <w:proofErr w:type="gramEnd"/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2015</w:t>
      </w:r>
    </w:p>
    <w:p w14:paraId="597057A1" w14:textId="77777777" w:rsidR="00F94D5C" w:rsidRDefault="00F94D5C" w:rsidP="00F94D5C">
      <w:pPr>
        <w:pStyle w:val="ListParagraph"/>
        <w:ind w:left="0"/>
        <w:rPr>
          <w:rFonts w:ascii="Times New Roman" w:eastAsia="Times New Roman" w:hAnsi="Times New Roman" w:cs="Times New Roman"/>
          <w:color w:val="242424"/>
          <w:sz w:val="28"/>
          <w:szCs w:val="28"/>
        </w:rPr>
      </w:pPr>
    </w:p>
    <w:p w14:paraId="45DEA836" w14:textId="77777777" w:rsidR="00F94D5C" w:rsidRDefault="00F94D5C" w:rsidP="00F94D5C">
      <w:pPr>
        <w:pStyle w:val="Heading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BEB23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ADDING NEW PROPERTIES</w:t>
      </w:r>
    </w:p>
    <w:p w14:paraId="09E7E89A" w14:textId="77777777" w:rsidR="00F94D5C" w:rsidRDefault="00F94D5C" w:rsidP="00F94D5C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20D30C47" w14:textId="77777777" w:rsidR="00F94D5C" w:rsidRDefault="00F94D5C" w:rsidP="00F94D5C">
      <w:pPr>
        <w:pStyle w:val="ListParagraph"/>
        <w:ind w:left="0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proofErr w:type="spellStart"/>
      <w:proofErr w:type="gramStart"/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car.brand</w:t>
      </w:r>
      <w:proofErr w:type="spellEnd"/>
      <w:proofErr w:type="gramEnd"/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=”Ford”</w:t>
      </w:r>
    </w:p>
    <w:p w14:paraId="5B8AB956" w14:textId="77777777" w:rsidR="00F94D5C" w:rsidRDefault="00F94D5C" w:rsidP="00F94D5C">
      <w:pPr>
        <w:pStyle w:val="ListParagraph"/>
        <w:ind w:firstLine="720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(or)</w:t>
      </w:r>
    </w:p>
    <w:p w14:paraId="73F50543" w14:textId="77777777" w:rsidR="00F94D5C" w:rsidRDefault="00F94D5C" w:rsidP="00F94D5C">
      <w:pPr>
        <w:pStyle w:val="ListParagraph"/>
        <w:ind w:left="0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Car[‘brand</w:t>
      </w:r>
      <w:proofErr w:type="gramStart"/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’]=</w:t>
      </w:r>
      <w:proofErr w:type="gramEnd"/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”Ford”</w:t>
      </w:r>
    </w:p>
    <w:p w14:paraId="19D7C032" w14:textId="77777777" w:rsidR="00F94D5C" w:rsidRDefault="00F94D5C" w:rsidP="00F94D5C">
      <w:pPr>
        <w:pStyle w:val="ListParagraph"/>
        <w:ind w:left="0"/>
        <w:rPr>
          <w:rFonts w:ascii="Times New Roman" w:eastAsia="Times New Roman" w:hAnsi="Times New Roman" w:cs="Times New Roman"/>
          <w:color w:val="242424"/>
          <w:sz w:val="28"/>
          <w:szCs w:val="28"/>
        </w:rPr>
      </w:pPr>
    </w:p>
    <w:p w14:paraId="04F50487" w14:textId="77777777" w:rsidR="00F94D5C" w:rsidRDefault="00F94D5C" w:rsidP="00F94D5C">
      <w:pPr>
        <w:pStyle w:val="Heading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BEB23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DELETING PROPERTIES</w:t>
      </w:r>
    </w:p>
    <w:p w14:paraId="46BB51A9" w14:textId="77777777" w:rsidR="00F94D5C" w:rsidRDefault="00F94D5C" w:rsidP="00F94D5C">
      <w:pPr>
        <w:pStyle w:val="ListParagraph"/>
        <w:ind w:left="0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delete </w:t>
      </w:r>
      <w:proofErr w:type="spellStart"/>
      <w:proofErr w:type="gramStart"/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car.brand</w:t>
      </w:r>
      <w:proofErr w:type="spellEnd"/>
      <w:proofErr w:type="gramEnd"/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;</w:t>
      </w:r>
    </w:p>
    <w:p w14:paraId="1B389717" w14:textId="77777777" w:rsidR="00F94D5C" w:rsidRDefault="00F94D5C" w:rsidP="00F94D5C">
      <w:pPr>
        <w:pStyle w:val="ListParagraph"/>
        <w:ind w:firstLine="720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(or)</w:t>
      </w:r>
    </w:p>
    <w:p w14:paraId="650906E6" w14:textId="77777777" w:rsidR="00F94D5C" w:rsidRDefault="00F94D5C" w:rsidP="00F94D5C">
      <w:pPr>
        <w:pStyle w:val="ListParagraph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delete car[“brand”]</w:t>
      </w:r>
      <w:r>
        <w:tab/>
      </w:r>
    </w:p>
    <w:p w14:paraId="265A9294" w14:textId="77777777" w:rsidR="00F94D5C" w:rsidRDefault="00F94D5C" w:rsidP="00F94D5C">
      <w:pPr>
        <w:pStyle w:val="Heading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BEB23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NESTED OBJECTS</w:t>
      </w:r>
    </w:p>
    <w:p w14:paraId="7BB5F641" w14:textId="77777777" w:rsidR="00F94D5C" w:rsidRDefault="00F94D5C" w:rsidP="00F94D5C">
      <w:pPr>
        <w:pStyle w:val="ListParagraph"/>
        <w:ind w:left="0"/>
        <w:rPr>
          <w:rFonts w:ascii="Times New Roman" w:eastAsia="Times New Roman" w:hAnsi="Times New Roman" w:cs="Times New Roman"/>
          <w:color w:val="242424"/>
          <w:sz w:val="28"/>
          <w:szCs w:val="28"/>
        </w:rPr>
      </w:pPr>
    </w:p>
    <w:p w14:paraId="0EB50830" w14:textId="77777777" w:rsidR="00F94D5C" w:rsidRDefault="00F94D5C" w:rsidP="00F94D5C">
      <w:pPr>
        <w:pStyle w:val="ListParagraph"/>
        <w:rPr>
          <w:rFonts w:ascii="Times New Roman" w:eastAsia="Times New Roman" w:hAnsi="Times New Roman" w:cs="Times New Roman"/>
          <w:color w:val="A52A2A"/>
          <w:sz w:val="28"/>
          <w:szCs w:val="28"/>
        </w:rPr>
      </w:pPr>
      <w:proofErr w:type="spellStart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myObj</w:t>
      </w:r>
      <w:proofErr w:type="spellEnd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{</w:t>
      </w:r>
      <w:r>
        <w:br/>
      </w:r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name</w:t>
      </w:r>
      <w:proofErr w:type="gramStart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:”</w:t>
      </w:r>
      <w:proofErr w:type="spellStart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Bala</w:t>
      </w:r>
      <w:proofErr w:type="spellEnd"/>
      <w:proofErr w:type="gramEnd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”,</w:t>
      </w:r>
      <w:r>
        <w:br/>
      </w:r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age:29,</w:t>
      </w:r>
      <w:r>
        <w:br/>
      </w:r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car: {</w:t>
      </w:r>
      <w:r>
        <w:br/>
      </w:r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brand:”Ford</w:t>
      </w:r>
      <w:proofErr w:type="spellEnd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”,</w:t>
      </w:r>
      <w:r>
        <w:br/>
      </w:r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year:2015</w:t>
      </w:r>
      <w:r w:rsidRPr="3BEB23F9">
        <w:rPr>
          <w:rFonts w:ascii="Times New Roman" w:eastAsia="Times New Roman" w:hAnsi="Times New Roman" w:cs="Times New Roman"/>
          <w:color w:val="A52A2A"/>
          <w:sz w:val="28"/>
          <w:szCs w:val="28"/>
        </w:rPr>
        <w:t xml:space="preserve">  }</w:t>
      </w:r>
      <w:r>
        <w:br/>
      </w:r>
      <w:r w:rsidRPr="3BEB23F9">
        <w:rPr>
          <w:rFonts w:ascii="Times New Roman" w:eastAsia="Times New Roman" w:hAnsi="Times New Roman" w:cs="Times New Roman"/>
          <w:color w:val="A52A2A"/>
          <w:sz w:val="28"/>
          <w:szCs w:val="28"/>
        </w:rPr>
        <w:t>}</w:t>
      </w:r>
    </w:p>
    <w:p w14:paraId="5207D48E" w14:textId="77777777" w:rsidR="00F94D5C" w:rsidRDefault="00F94D5C" w:rsidP="00F94D5C">
      <w:pPr>
        <w:pStyle w:val="ListParagraph"/>
        <w:rPr>
          <w:rFonts w:ascii="Times New Roman" w:eastAsia="Times New Roman" w:hAnsi="Times New Roman" w:cs="Times New Roman"/>
          <w:color w:val="A52A2A"/>
          <w:sz w:val="28"/>
          <w:szCs w:val="28"/>
        </w:rPr>
      </w:pPr>
    </w:p>
    <w:p w14:paraId="1172317E" w14:textId="77777777" w:rsidR="00F94D5C" w:rsidRDefault="00F94D5C" w:rsidP="00F94D5C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We can access nested objects using the dot notation or the bracket notation:</w:t>
      </w:r>
    </w:p>
    <w:p w14:paraId="64E16372" w14:textId="77777777" w:rsidR="00F94D5C" w:rsidRDefault="00F94D5C" w:rsidP="00F94D5C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B100DB" w14:textId="77777777" w:rsidR="00F94D5C" w:rsidRDefault="00F94D5C" w:rsidP="00F94D5C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myObj.car.brand</w:t>
      </w:r>
      <w:proofErr w:type="spellEnd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27A8F5F" w14:textId="77777777" w:rsidR="00F94D5C" w:rsidRDefault="00F94D5C" w:rsidP="00F94D5C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DB2A19" w14:textId="77777777" w:rsidR="00F94D5C" w:rsidRDefault="00F94D5C" w:rsidP="00F94D5C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myObj.car</w:t>
      </w:r>
      <w:proofErr w:type="spellEnd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[“brand”];</w:t>
      </w:r>
    </w:p>
    <w:p w14:paraId="7CEABAD9" w14:textId="77777777" w:rsidR="00F94D5C" w:rsidRDefault="00F94D5C" w:rsidP="00F94D5C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0F18C2" w14:textId="77777777" w:rsidR="00F94D5C" w:rsidRDefault="00F94D5C" w:rsidP="00F94D5C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myObj</w:t>
      </w:r>
      <w:proofErr w:type="spellEnd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[“car</w:t>
      </w:r>
      <w:proofErr w:type="gramStart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”][</w:t>
      </w:r>
      <w:proofErr w:type="gramEnd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“brand”];</w:t>
      </w:r>
    </w:p>
    <w:p w14:paraId="6235A31D" w14:textId="77777777" w:rsidR="00F94D5C" w:rsidRDefault="00F94D5C" w:rsidP="00F94D5C">
      <w:pPr>
        <w:pStyle w:val="ListParagraph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BF8B2B" w14:textId="77777777" w:rsidR="00F94D5C" w:rsidRDefault="00F94D5C" w:rsidP="00F94D5C">
      <w:pPr>
        <w:pStyle w:val="Heading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BEB23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NESTED ARRAYS AND OBJECTS</w:t>
      </w:r>
    </w:p>
    <w:p w14:paraId="554ABF38" w14:textId="77777777" w:rsidR="00F94D5C" w:rsidRDefault="00F94D5C" w:rsidP="00F94D5C"/>
    <w:p w14:paraId="2F96B5F0" w14:textId="77777777" w:rsidR="00F94D5C" w:rsidRDefault="00F94D5C" w:rsidP="00F94D5C">
      <w:pPr>
        <w:pStyle w:val="ListParagraph"/>
        <w:ind w:left="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Values in objects can be arrays, and values in arrays can be objects:</w:t>
      </w:r>
    </w:p>
    <w:p w14:paraId="43CE95EC" w14:textId="77777777" w:rsidR="00F94D5C" w:rsidRDefault="00F94D5C" w:rsidP="00F94D5C">
      <w:pPr>
        <w:pStyle w:val="ListParagraph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5A617D" w14:textId="77777777" w:rsidR="00F94D5C" w:rsidRDefault="00F94D5C" w:rsidP="00F94D5C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3BEB23F9">
        <w:rPr>
          <w:rFonts w:ascii="Times New Roman" w:eastAsia="Times New Roman" w:hAnsi="Times New Roman" w:cs="Times New Roman"/>
          <w:color w:val="0000CD"/>
          <w:sz w:val="28"/>
          <w:szCs w:val="28"/>
        </w:rPr>
        <w:t>const</w:t>
      </w:r>
      <w:proofErr w:type="spellEnd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myObj</w:t>
      </w:r>
      <w:proofErr w:type="spellEnd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</w:t>
      </w:r>
      <w:r w:rsidRPr="3BEB23F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  <w:r>
        <w:br/>
      </w:r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name</w:t>
      </w:r>
      <w:proofErr w:type="gramStart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:”</w:t>
      </w:r>
      <w:proofErr w:type="spellStart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Bala</w:t>
      </w:r>
      <w:proofErr w:type="spellEnd"/>
      <w:proofErr w:type="gramEnd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”,</w:t>
      </w:r>
      <w:r>
        <w:br/>
      </w:r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age:29,</w:t>
      </w:r>
      <w:r>
        <w:br/>
      </w:r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cars: [</w:t>
      </w:r>
      <w:r>
        <w:br/>
      </w:r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3BEB23F9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  <w:proofErr w:type="spellStart"/>
      <w:r w:rsidRPr="3BEB23F9">
        <w:rPr>
          <w:rFonts w:ascii="Times New Roman" w:eastAsia="Times New Roman" w:hAnsi="Times New Roman" w:cs="Times New Roman"/>
          <w:sz w:val="28"/>
          <w:szCs w:val="28"/>
        </w:rPr>
        <w:t>name:"Ford</w:t>
      </w:r>
      <w:proofErr w:type="spellEnd"/>
      <w:r w:rsidRPr="3BEB23F9">
        <w:rPr>
          <w:rFonts w:ascii="Times New Roman" w:eastAsia="Times New Roman" w:hAnsi="Times New Roman" w:cs="Times New Roman"/>
          <w:sz w:val="28"/>
          <w:szCs w:val="28"/>
        </w:rPr>
        <w:t>", models:["Fiesta", "Focus", "Mustang"]},</w:t>
      </w:r>
      <w:r>
        <w:br/>
      </w:r>
      <w:r w:rsidRPr="3BEB23F9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  <w:proofErr w:type="spellStart"/>
      <w:r w:rsidRPr="3BEB23F9">
        <w:rPr>
          <w:rFonts w:ascii="Times New Roman" w:eastAsia="Times New Roman" w:hAnsi="Times New Roman" w:cs="Times New Roman"/>
          <w:sz w:val="28"/>
          <w:szCs w:val="28"/>
        </w:rPr>
        <w:t>name:"BMW</w:t>
      </w:r>
      <w:proofErr w:type="spellEnd"/>
      <w:r w:rsidRPr="3BEB23F9">
        <w:rPr>
          <w:rFonts w:ascii="Times New Roman" w:eastAsia="Times New Roman" w:hAnsi="Times New Roman" w:cs="Times New Roman"/>
          <w:sz w:val="28"/>
          <w:szCs w:val="28"/>
        </w:rPr>
        <w:t>", models:["320", "X3", "X5"]},</w:t>
      </w:r>
      <w:r>
        <w:br/>
      </w:r>
      <w:r w:rsidRPr="3BEB23F9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  <w:proofErr w:type="spellStart"/>
      <w:r w:rsidRPr="3BEB23F9">
        <w:rPr>
          <w:rFonts w:ascii="Times New Roman" w:eastAsia="Times New Roman" w:hAnsi="Times New Roman" w:cs="Times New Roman"/>
          <w:sz w:val="28"/>
          <w:szCs w:val="28"/>
        </w:rPr>
        <w:t>name:"Fiat</w:t>
      </w:r>
      <w:proofErr w:type="spellEnd"/>
      <w:r w:rsidRPr="3BEB23F9">
        <w:rPr>
          <w:rFonts w:ascii="Times New Roman" w:eastAsia="Times New Roman" w:hAnsi="Times New Roman" w:cs="Times New Roman"/>
          <w:sz w:val="28"/>
          <w:szCs w:val="28"/>
        </w:rPr>
        <w:t>", models:["500", "Panda"]}</w:t>
      </w:r>
      <w:r>
        <w:br/>
      </w:r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]</w:t>
      </w:r>
      <w:r>
        <w:br/>
      </w:r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15AE1B0" w14:textId="77777777" w:rsidR="00F94D5C" w:rsidRDefault="00F94D5C" w:rsidP="00F94D5C">
      <w:pPr>
        <w:pStyle w:val="ListParagraph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90D847" w14:textId="77777777" w:rsidR="00F94D5C" w:rsidRDefault="00F94D5C" w:rsidP="00F94D5C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BEB23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OBJECT DESTRUCTURING</w:t>
      </w:r>
    </w:p>
    <w:p w14:paraId="5DC61699" w14:textId="77777777" w:rsidR="00F94D5C" w:rsidRDefault="00F94D5C" w:rsidP="00F94D5C">
      <w:pPr>
        <w:pStyle w:val="ListParagraph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5DE0A0" w14:textId="77777777" w:rsidR="00F94D5C" w:rsidRDefault="00F94D5C" w:rsidP="00F94D5C">
      <w:pPr>
        <w:pStyle w:val="ListParagraph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obj</w:t>
      </w:r>
      <w:proofErr w:type="spellEnd"/>
      <w:proofErr w:type="gramStart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={</w:t>
      </w:r>
      <w:proofErr w:type="gramEnd"/>
    </w:p>
    <w:p w14:paraId="137F02F7" w14:textId="77777777" w:rsidR="00F94D5C" w:rsidRDefault="00F94D5C" w:rsidP="00F94D5C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name</w:t>
      </w:r>
      <w:proofErr w:type="gramStart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:”Kamal</w:t>
      </w:r>
      <w:proofErr w:type="spellEnd"/>
      <w:proofErr w:type="gramEnd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”,</w:t>
      </w:r>
    </w:p>
    <w:p w14:paraId="0AA170FC" w14:textId="77777777" w:rsidR="00F94D5C" w:rsidRDefault="00F94D5C" w:rsidP="00F94D5C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age:40</w:t>
      </w:r>
    </w:p>
    <w:p w14:paraId="6E783050" w14:textId="77777777" w:rsidR="00F94D5C" w:rsidRDefault="00F94D5C" w:rsidP="00F94D5C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3E252D1" w14:textId="77777777" w:rsidR="00F94D5C" w:rsidRDefault="00F94D5C" w:rsidP="00F94D5C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8FE92D" w14:textId="77777777" w:rsidR="00F94D5C" w:rsidRDefault="00F94D5C" w:rsidP="00F94D5C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  <w:proofErr w:type="spellStart"/>
      <w:proofErr w:type="gramStart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name,age</w:t>
      </w:r>
      <w:proofErr w:type="spellEnd"/>
      <w:proofErr w:type="gramEnd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}=</w:t>
      </w:r>
      <w:proofErr w:type="spellStart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obj</w:t>
      </w:r>
      <w:proofErr w:type="spellEnd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7F1479A" w14:textId="77777777" w:rsidR="00F94D5C" w:rsidRDefault="00F94D5C" w:rsidP="00F94D5C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console.log(name);</w:t>
      </w:r>
    </w:p>
    <w:p w14:paraId="2E54BA49" w14:textId="77777777" w:rsidR="00F94D5C" w:rsidRDefault="00F94D5C" w:rsidP="00F94D5C">
      <w:pPr>
        <w:pStyle w:val="ListParagraph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7B461C" w14:textId="77777777" w:rsidR="00F94D5C" w:rsidRDefault="00F94D5C" w:rsidP="00F94D5C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BEB23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NESTED OBJECT DESTRUCTURING</w:t>
      </w:r>
    </w:p>
    <w:p w14:paraId="2B3D4D81" w14:textId="77777777" w:rsidR="00F94D5C" w:rsidRDefault="00F94D5C" w:rsidP="00F94D5C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obj</w:t>
      </w:r>
      <w:proofErr w:type="spellEnd"/>
      <w:proofErr w:type="gramStart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={</w:t>
      </w:r>
      <w:proofErr w:type="gramEnd"/>
    </w:p>
    <w:p w14:paraId="69D32394" w14:textId="77777777" w:rsidR="00F94D5C" w:rsidRDefault="00F94D5C" w:rsidP="00F94D5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name</w:t>
      </w:r>
      <w:proofErr w:type="gramStart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:”Kamal</w:t>
      </w:r>
      <w:proofErr w:type="spellEnd"/>
      <w:proofErr w:type="gramEnd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”,</w:t>
      </w:r>
    </w:p>
    <w:p w14:paraId="6408DD2C" w14:textId="77777777" w:rsidR="00F94D5C" w:rsidRDefault="00F94D5C" w:rsidP="00F94D5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age:40,</w:t>
      </w:r>
    </w:p>
    <w:p w14:paraId="4319DD37" w14:textId="77777777" w:rsidR="00F94D5C" w:rsidRDefault="00F94D5C" w:rsidP="00F94D5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address:{</w:t>
      </w:r>
      <w:proofErr w:type="gramEnd"/>
    </w:p>
    <w:p w14:paraId="524866F6" w14:textId="77777777" w:rsidR="00F94D5C" w:rsidRDefault="00F94D5C" w:rsidP="00F94D5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city</w:t>
      </w:r>
      <w:proofErr w:type="gramStart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:”Chennai</w:t>
      </w:r>
      <w:proofErr w:type="spellEnd"/>
      <w:proofErr w:type="gramEnd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”,</w:t>
      </w:r>
    </w:p>
    <w:p w14:paraId="3EA2DF5B" w14:textId="77777777" w:rsidR="00F94D5C" w:rsidRDefault="00F94D5C" w:rsidP="00F94D5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pincode:600117</w:t>
      </w:r>
    </w:p>
    <w:p w14:paraId="095F86CB" w14:textId="77777777" w:rsidR="00F94D5C" w:rsidRDefault="00F94D5C" w:rsidP="00F94D5C">
      <w:pPr>
        <w:pStyle w:val="ListParagraph"/>
        <w:ind w:left="216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0C2E054" w14:textId="77777777" w:rsidR="00F94D5C" w:rsidRDefault="00F94D5C" w:rsidP="00F94D5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F24D467" w14:textId="77777777" w:rsidR="00F94D5C" w:rsidRDefault="00F94D5C" w:rsidP="00F94D5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2F53DC0" w14:textId="77777777" w:rsidR="00F94D5C" w:rsidRDefault="00F94D5C" w:rsidP="00F94D5C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  <w:proofErr w:type="spellStart"/>
      <w:proofErr w:type="gramStart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name,age</w:t>
      </w:r>
      <w:proofErr w:type="gramEnd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,address</w:t>
      </w:r>
      <w:proofErr w:type="spellEnd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:{</w:t>
      </w:r>
      <w:proofErr w:type="spellStart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city,pincode</w:t>
      </w:r>
      <w:proofErr w:type="spellEnd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}}=</w:t>
      </w:r>
      <w:proofErr w:type="spellStart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obj</w:t>
      </w:r>
      <w:proofErr w:type="spellEnd"/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54EA96C" w14:textId="77777777" w:rsidR="00F94D5C" w:rsidRDefault="00F94D5C" w:rsidP="00F94D5C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console.log(name);</w:t>
      </w:r>
    </w:p>
    <w:p w14:paraId="05C65055" w14:textId="77777777" w:rsidR="00F94D5C" w:rsidRDefault="00F94D5C" w:rsidP="00F94D5C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BEB23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console.log(city);</w:t>
      </w:r>
    </w:p>
    <w:p w14:paraId="24048AEC" w14:textId="77777777" w:rsidR="00F94D5C" w:rsidRDefault="00F94D5C" w:rsidP="00F94D5C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52427E" w14:textId="77777777" w:rsidR="00F94D5C" w:rsidRDefault="00F94D5C" w:rsidP="00F94D5C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BEB23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UNDEFINED PROPERTY</w:t>
      </w:r>
    </w:p>
    <w:p w14:paraId="37CDD5E8" w14:textId="77777777" w:rsidR="00F94D5C" w:rsidRDefault="00F94D5C" w:rsidP="00F94D5C">
      <w:pPr>
        <w:ind w:left="720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Unassigned properties of an object are undefined,</w:t>
      </w:r>
    </w:p>
    <w:p w14:paraId="6E9401F7" w14:textId="77777777" w:rsidR="00F94D5C" w:rsidRDefault="00F94D5C" w:rsidP="00F94D5C">
      <w:pPr>
        <w:ind w:left="720" w:firstLine="720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proofErr w:type="spellStart"/>
      <w:proofErr w:type="gramStart"/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car.color</w:t>
      </w:r>
      <w:proofErr w:type="spellEnd"/>
      <w:proofErr w:type="gramEnd"/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;</w:t>
      </w:r>
      <w:r>
        <w:tab/>
      </w:r>
      <w:r w:rsidRPr="3BEB23F9">
        <w:rPr>
          <w:rFonts w:ascii="Times New Roman" w:eastAsia="Times New Roman" w:hAnsi="Times New Roman" w:cs="Times New Roman"/>
          <w:color w:val="242424"/>
          <w:sz w:val="28"/>
          <w:szCs w:val="28"/>
        </w:rPr>
        <w:t>//undefined</w:t>
      </w:r>
    </w:p>
    <w:p w14:paraId="3F1C5505" w14:textId="77777777" w:rsidR="00F94D5C" w:rsidRDefault="00F94D5C" w:rsidP="00F94D5C">
      <w:pPr>
        <w:rPr>
          <w:rFonts w:ascii="Times New Roman" w:eastAsia="Times New Roman" w:hAnsi="Times New Roman" w:cs="Times New Roman"/>
          <w:color w:val="242424"/>
          <w:sz w:val="28"/>
          <w:szCs w:val="28"/>
        </w:rPr>
      </w:pPr>
    </w:p>
    <w:p w14:paraId="3CF6770F" w14:textId="77777777" w:rsidR="00F94D5C" w:rsidRDefault="00F94D5C" w:rsidP="00F94D5C">
      <w:pPr>
        <w:pStyle w:val="Heading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BEB23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FOR...IN LOOP</w:t>
      </w:r>
    </w:p>
    <w:p w14:paraId="564256E9" w14:textId="77777777" w:rsidR="00F94D5C" w:rsidRDefault="00F94D5C" w:rsidP="00F94D5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0D0807" w14:textId="77777777" w:rsidR="00F94D5C" w:rsidRDefault="00F94D5C" w:rsidP="00F94D5C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3BEB23F9">
        <w:rPr>
          <w:rFonts w:ascii="Times New Roman" w:eastAsia="Times New Roman" w:hAnsi="Times New Roman" w:cs="Times New Roman"/>
          <w:sz w:val="28"/>
          <w:szCs w:val="28"/>
        </w:rPr>
        <w:t xml:space="preserve">for (let </w:t>
      </w:r>
      <w:r w:rsidRPr="3BEB23F9">
        <w:rPr>
          <w:rFonts w:ascii="Times New Roman" w:eastAsia="Times New Roman" w:hAnsi="Times New Roman" w:cs="Times New Roman"/>
          <w:i/>
          <w:iCs/>
          <w:sz w:val="28"/>
          <w:szCs w:val="28"/>
        </w:rPr>
        <w:t>variable</w:t>
      </w:r>
      <w:r w:rsidRPr="3BEB23F9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r w:rsidRPr="3BEB23F9">
        <w:rPr>
          <w:rFonts w:ascii="Times New Roman" w:eastAsia="Times New Roman" w:hAnsi="Times New Roman" w:cs="Times New Roman"/>
          <w:i/>
          <w:iCs/>
          <w:sz w:val="28"/>
          <w:szCs w:val="28"/>
        </w:rPr>
        <w:t>object</w:t>
      </w:r>
      <w:r w:rsidRPr="3BEB23F9">
        <w:rPr>
          <w:rFonts w:ascii="Times New Roman" w:eastAsia="Times New Roman" w:hAnsi="Times New Roman" w:cs="Times New Roman"/>
          <w:sz w:val="28"/>
          <w:szCs w:val="28"/>
        </w:rPr>
        <w:t>) {</w:t>
      </w:r>
      <w:r>
        <w:br/>
      </w:r>
      <w:r w:rsidRPr="3BEB23F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3BEB23F9">
        <w:rPr>
          <w:rFonts w:ascii="Times New Roman" w:eastAsia="Times New Roman" w:hAnsi="Times New Roman" w:cs="Times New Roman"/>
          <w:i/>
          <w:iCs/>
          <w:sz w:val="28"/>
          <w:szCs w:val="28"/>
        </w:rPr>
        <w:t>// code to be executed</w:t>
      </w:r>
      <w:r>
        <w:br/>
      </w:r>
      <w:r w:rsidRPr="3BEB23F9">
        <w:rPr>
          <w:rFonts w:ascii="Times New Roman" w:eastAsia="Times New Roman" w:hAnsi="Times New Roman" w:cs="Times New Roman"/>
          <w:i/>
          <w:iCs/>
          <w:sz w:val="28"/>
          <w:szCs w:val="28"/>
        </w:rPr>
        <w:t>}</w:t>
      </w:r>
    </w:p>
    <w:p w14:paraId="70F9D725" w14:textId="77777777" w:rsidR="00F94D5C" w:rsidRDefault="00F94D5C" w:rsidP="00F94D5C">
      <w:pPr>
        <w:rPr>
          <w:rFonts w:ascii="Times New Roman" w:eastAsia="Times New Roman" w:hAnsi="Times New Roman" w:cs="Times New Roman"/>
          <w:sz w:val="28"/>
          <w:szCs w:val="28"/>
        </w:rPr>
      </w:pPr>
      <w:r w:rsidRPr="3BEB23F9">
        <w:rPr>
          <w:rFonts w:ascii="Times New Roman" w:eastAsia="Times New Roman" w:hAnsi="Times New Roman" w:cs="Times New Roman"/>
          <w:sz w:val="28"/>
          <w:szCs w:val="28"/>
        </w:rPr>
        <w:t>The block of code inside of the for...in loop will be executed once for each property.</w:t>
      </w:r>
    </w:p>
    <w:p w14:paraId="3BBFA825" w14:textId="77777777" w:rsidR="00F94D5C" w:rsidRDefault="00F94D5C" w:rsidP="00F94D5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A2571A" w14:textId="77777777" w:rsidR="00F94D5C" w:rsidRDefault="00F94D5C" w:rsidP="00F94D5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BEB23F9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3BEB23F9">
        <w:rPr>
          <w:rFonts w:ascii="Times New Roman" w:eastAsia="Times New Roman" w:hAnsi="Times New Roman" w:cs="Times New Roman"/>
          <w:sz w:val="28"/>
          <w:szCs w:val="28"/>
        </w:rPr>
        <w:t xml:space="preserve"> person = {</w:t>
      </w:r>
      <w:r>
        <w:br/>
      </w:r>
      <w:r w:rsidRPr="3BEB23F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3BEB23F9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3BEB23F9">
        <w:rPr>
          <w:rFonts w:ascii="Times New Roman" w:eastAsia="Times New Roman" w:hAnsi="Times New Roman" w:cs="Times New Roman"/>
          <w:sz w:val="28"/>
          <w:szCs w:val="28"/>
        </w:rPr>
        <w:t>:"Ganesh",</w:t>
      </w:r>
      <w:r>
        <w:br/>
      </w:r>
      <w:r w:rsidRPr="3BEB23F9">
        <w:rPr>
          <w:rFonts w:ascii="Times New Roman" w:eastAsia="Times New Roman" w:hAnsi="Times New Roman" w:cs="Times New Roman"/>
          <w:sz w:val="28"/>
          <w:szCs w:val="28"/>
        </w:rPr>
        <w:t xml:space="preserve">   age: 18</w:t>
      </w:r>
      <w:r>
        <w:br/>
      </w:r>
      <w:r w:rsidRPr="3BEB23F9">
        <w:rPr>
          <w:rFonts w:ascii="Times New Roman" w:eastAsia="Times New Roman" w:hAnsi="Times New Roman" w:cs="Times New Roman"/>
          <w:sz w:val="28"/>
          <w:szCs w:val="28"/>
        </w:rPr>
        <w:t>};</w:t>
      </w:r>
      <w:r>
        <w:br/>
      </w:r>
      <w:r>
        <w:br/>
      </w:r>
      <w:r w:rsidRPr="3BEB23F9">
        <w:rPr>
          <w:rFonts w:ascii="Times New Roman" w:eastAsia="Times New Roman" w:hAnsi="Times New Roman" w:cs="Times New Roman"/>
          <w:sz w:val="28"/>
          <w:szCs w:val="28"/>
        </w:rPr>
        <w:t>for (let y in person) {</w:t>
      </w:r>
      <w:r>
        <w:br/>
      </w:r>
      <w:r w:rsidRPr="3BEB23F9">
        <w:rPr>
          <w:rFonts w:ascii="Times New Roman" w:eastAsia="Times New Roman" w:hAnsi="Times New Roman" w:cs="Times New Roman"/>
          <w:sz w:val="28"/>
          <w:szCs w:val="28"/>
        </w:rPr>
        <w:t xml:space="preserve">  txt += person[y];</w:t>
      </w:r>
      <w:r>
        <w:br/>
      </w:r>
      <w:r w:rsidRPr="3BEB23F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8F45B1B" w14:textId="77777777" w:rsidR="00F94D5C" w:rsidRDefault="00F94D5C" w:rsidP="00F94D5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5812C6" w14:textId="77777777" w:rsidR="00F94D5C" w:rsidRDefault="00F94D5C" w:rsidP="00F94D5C">
      <w:pPr>
        <w:pStyle w:val="ListParagraph"/>
        <w:ind w:left="0"/>
        <w:rPr>
          <w:rFonts w:ascii="Times New Roman" w:eastAsia="Times New Roman" w:hAnsi="Times New Roman" w:cs="Times New Roman"/>
          <w:color w:val="242424"/>
          <w:sz w:val="28"/>
          <w:szCs w:val="28"/>
        </w:rPr>
      </w:pPr>
    </w:p>
    <w:p w14:paraId="567541CB" w14:textId="77777777" w:rsidR="00F94D5C" w:rsidRDefault="00F94D5C"/>
    <w:sectPr w:rsidR="00F94D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5A083"/>
    <w:multiLevelType w:val="hybridMultilevel"/>
    <w:tmpl w:val="FFFFFFFF"/>
    <w:lvl w:ilvl="0" w:tplc="808619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A03E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D26C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3E5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0415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D84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8667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3A4B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C6B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CDCC"/>
    <w:multiLevelType w:val="hybridMultilevel"/>
    <w:tmpl w:val="FFFFFFFF"/>
    <w:lvl w:ilvl="0" w:tplc="62CE0CF4">
      <w:start w:val="1"/>
      <w:numFmt w:val="decimal"/>
      <w:lvlText w:val="%1."/>
      <w:lvlJc w:val="left"/>
      <w:pPr>
        <w:ind w:left="720" w:hanging="360"/>
      </w:pPr>
    </w:lvl>
    <w:lvl w:ilvl="1" w:tplc="2DBE40B8">
      <w:start w:val="1"/>
      <w:numFmt w:val="lowerLetter"/>
      <w:lvlText w:val="%2."/>
      <w:lvlJc w:val="left"/>
      <w:pPr>
        <w:ind w:left="1440" w:hanging="360"/>
      </w:pPr>
    </w:lvl>
    <w:lvl w:ilvl="2" w:tplc="43800360">
      <w:start w:val="1"/>
      <w:numFmt w:val="lowerRoman"/>
      <w:lvlText w:val="%3."/>
      <w:lvlJc w:val="right"/>
      <w:pPr>
        <w:ind w:left="2160" w:hanging="180"/>
      </w:pPr>
    </w:lvl>
    <w:lvl w:ilvl="3" w:tplc="B2EA56F8">
      <w:start w:val="1"/>
      <w:numFmt w:val="decimal"/>
      <w:lvlText w:val="%4."/>
      <w:lvlJc w:val="left"/>
      <w:pPr>
        <w:ind w:left="2880" w:hanging="360"/>
      </w:pPr>
    </w:lvl>
    <w:lvl w:ilvl="4" w:tplc="C26A0E32">
      <w:start w:val="1"/>
      <w:numFmt w:val="lowerLetter"/>
      <w:lvlText w:val="%5."/>
      <w:lvlJc w:val="left"/>
      <w:pPr>
        <w:ind w:left="3600" w:hanging="360"/>
      </w:pPr>
    </w:lvl>
    <w:lvl w:ilvl="5" w:tplc="F9B4FCC4">
      <w:start w:val="1"/>
      <w:numFmt w:val="lowerRoman"/>
      <w:lvlText w:val="%6."/>
      <w:lvlJc w:val="right"/>
      <w:pPr>
        <w:ind w:left="4320" w:hanging="180"/>
      </w:pPr>
    </w:lvl>
    <w:lvl w:ilvl="6" w:tplc="9E9E7B32">
      <w:start w:val="1"/>
      <w:numFmt w:val="decimal"/>
      <w:lvlText w:val="%7."/>
      <w:lvlJc w:val="left"/>
      <w:pPr>
        <w:ind w:left="5040" w:hanging="360"/>
      </w:pPr>
    </w:lvl>
    <w:lvl w:ilvl="7" w:tplc="8BF25096">
      <w:start w:val="1"/>
      <w:numFmt w:val="lowerLetter"/>
      <w:lvlText w:val="%8."/>
      <w:lvlJc w:val="left"/>
      <w:pPr>
        <w:ind w:left="5760" w:hanging="360"/>
      </w:pPr>
    </w:lvl>
    <w:lvl w:ilvl="8" w:tplc="E7BCB13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76C2C"/>
    <w:multiLevelType w:val="hybridMultilevel"/>
    <w:tmpl w:val="FFFFFFFF"/>
    <w:lvl w:ilvl="0" w:tplc="15247688">
      <w:start w:val="1"/>
      <w:numFmt w:val="decimal"/>
      <w:lvlText w:val="%1."/>
      <w:lvlJc w:val="left"/>
      <w:pPr>
        <w:ind w:left="1800" w:hanging="360"/>
      </w:pPr>
    </w:lvl>
    <w:lvl w:ilvl="1" w:tplc="A1F0DC7C">
      <w:start w:val="1"/>
      <w:numFmt w:val="lowerLetter"/>
      <w:lvlText w:val="%2."/>
      <w:lvlJc w:val="left"/>
      <w:pPr>
        <w:ind w:left="2520" w:hanging="360"/>
      </w:pPr>
    </w:lvl>
    <w:lvl w:ilvl="2" w:tplc="FA22AD4C">
      <w:start w:val="1"/>
      <w:numFmt w:val="lowerRoman"/>
      <w:lvlText w:val="%3."/>
      <w:lvlJc w:val="right"/>
      <w:pPr>
        <w:ind w:left="3240" w:hanging="180"/>
      </w:pPr>
    </w:lvl>
    <w:lvl w:ilvl="3" w:tplc="F02EC17E">
      <w:start w:val="1"/>
      <w:numFmt w:val="decimal"/>
      <w:lvlText w:val="%4."/>
      <w:lvlJc w:val="left"/>
      <w:pPr>
        <w:ind w:left="3960" w:hanging="360"/>
      </w:pPr>
    </w:lvl>
    <w:lvl w:ilvl="4" w:tplc="7E621DF6">
      <w:start w:val="1"/>
      <w:numFmt w:val="lowerLetter"/>
      <w:lvlText w:val="%5."/>
      <w:lvlJc w:val="left"/>
      <w:pPr>
        <w:ind w:left="4680" w:hanging="360"/>
      </w:pPr>
    </w:lvl>
    <w:lvl w:ilvl="5" w:tplc="BB5AF710">
      <w:start w:val="1"/>
      <w:numFmt w:val="lowerRoman"/>
      <w:lvlText w:val="%6."/>
      <w:lvlJc w:val="right"/>
      <w:pPr>
        <w:ind w:left="5400" w:hanging="180"/>
      </w:pPr>
    </w:lvl>
    <w:lvl w:ilvl="6" w:tplc="E3B2D148">
      <w:start w:val="1"/>
      <w:numFmt w:val="decimal"/>
      <w:lvlText w:val="%7."/>
      <w:lvlJc w:val="left"/>
      <w:pPr>
        <w:ind w:left="6120" w:hanging="360"/>
      </w:pPr>
    </w:lvl>
    <w:lvl w:ilvl="7" w:tplc="4C4EA4DA">
      <w:start w:val="1"/>
      <w:numFmt w:val="lowerLetter"/>
      <w:lvlText w:val="%8."/>
      <w:lvlJc w:val="left"/>
      <w:pPr>
        <w:ind w:left="6840" w:hanging="360"/>
      </w:pPr>
    </w:lvl>
    <w:lvl w:ilvl="8" w:tplc="CBF4D4AE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7048F43"/>
    <w:multiLevelType w:val="hybridMultilevel"/>
    <w:tmpl w:val="FFFFFFFF"/>
    <w:lvl w:ilvl="0" w:tplc="C52E12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0E8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27AB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D226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2C5D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B68D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36D4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30E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D24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70001"/>
    <w:multiLevelType w:val="hybridMultilevel"/>
    <w:tmpl w:val="AA66B8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5C"/>
    <w:rsid w:val="00F9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BBE55"/>
  <w15:chartTrackingRefBased/>
  <w15:docId w15:val="{FD44F98D-925A-444B-8E12-4C5BB208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5C"/>
    <w:rPr>
      <w:rFonts w:eastAsiaTheme="minorEastAsia"/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D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D5C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F94D5C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ListParagraph">
    <w:name w:val="List Paragraph"/>
    <w:basedOn w:val="Normal"/>
    <w:uiPriority w:val="34"/>
    <w:qFormat/>
    <w:rsid w:val="00F94D5C"/>
    <w:pPr>
      <w:ind w:left="720"/>
      <w:contextualSpacing/>
    </w:pPr>
  </w:style>
  <w:style w:type="table" w:styleId="TableGrid">
    <w:name w:val="Table Grid"/>
    <w:basedOn w:val="TableNormal"/>
    <w:uiPriority w:val="39"/>
    <w:rsid w:val="00F94D5C"/>
    <w:pPr>
      <w:spacing w:after="0" w:line="240" w:lineRule="auto"/>
    </w:pPr>
    <w:rPr>
      <w:rFonts w:eastAsiaTheme="minorEastAsia"/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eapsslweb.com/blog/an-ultimate-guide-on-secure-shell-protoc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kmusvidhya@gmail.com</dc:creator>
  <cp:keywords/>
  <dc:description/>
  <cp:lastModifiedBy>kmusvidhya@gmail.com</cp:lastModifiedBy>
  <cp:revision>1</cp:revision>
  <dcterms:created xsi:type="dcterms:W3CDTF">2023-11-17T17:58:00Z</dcterms:created>
  <dcterms:modified xsi:type="dcterms:W3CDTF">2023-11-17T18:08:00Z</dcterms:modified>
</cp:coreProperties>
</file>