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Default="00047E12">
      <w:pPr>
        <w:rPr>
          <w:rFonts w:ascii="Arial Rounded MT Bold" w:hAnsi="Arial Rounded MT Bold" w:cs="Arial"/>
          <w:color w:val="202124"/>
          <w:sz w:val="32"/>
          <w:szCs w:val="32"/>
        </w:rPr>
      </w:pPr>
      <w:r w:rsidRPr="00047E12">
        <w:rPr>
          <w:rFonts w:ascii="Arial Rounded MT Bold" w:hAnsi="Arial Rounded MT Bold" w:cs="Arial"/>
          <w:color w:val="202124"/>
          <w:sz w:val="32"/>
          <w:szCs w:val="32"/>
        </w:rPr>
        <w:t>Visual Studio Basics -&gt;</w:t>
      </w:r>
    </w:p>
    <w:p w:rsidR="00B03331" w:rsidRPr="00B03331" w:rsidRDefault="00B03331" w:rsidP="00B03331">
      <w:pPr>
        <w:rPr>
          <w:rFonts w:cstheme="minorHAnsi"/>
          <w:sz w:val="24"/>
          <w:szCs w:val="24"/>
        </w:rPr>
      </w:pPr>
      <w:r w:rsidRPr="00B03331">
        <w:rPr>
          <w:rFonts w:ascii="Arial Rounded MT Bold" w:hAnsi="Arial Rounded MT Bold"/>
          <w:sz w:val="32"/>
          <w:szCs w:val="32"/>
        </w:rPr>
        <w:tab/>
      </w:r>
      <w:r w:rsidRPr="00B03331">
        <w:rPr>
          <w:rFonts w:cstheme="minorHAnsi"/>
          <w:sz w:val="24"/>
          <w:szCs w:val="24"/>
        </w:rPr>
        <w:t>Visual Studio is an integrated development environment (IDE) from Microsoft that is used for building, debugging, and deploying applications. It supports a wide range of programming languages and platforms, including .NET, C++, and Python.</w:t>
      </w:r>
    </w:p>
    <w:p w:rsidR="00B03331" w:rsidRPr="00B03331" w:rsidRDefault="00B03331" w:rsidP="00B03331">
      <w:pPr>
        <w:rPr>
          <w:rFonts w:cstheme="minorHAnsi"/>
          <w:sz w:val="24"/>
          <w:szCs w:val="24"/>
        </w:rPr>
      </w:pPr>
      <w:r w:rsidRPr="00B03331">
        <w:rPr>
          <w:rFonts w:cstheme="minorHAnsi"/>
          <w:sz w:val="24"/>
          <w:szCs w:val="24"/>
        </w:rPr>
        <w:t>Here are some basic concepts in Visual Studio:</w:t>
      </w:r>
    </w:p>
    <w:p w:rsidR="00B03331" w:rsidRPr="00B03331" w:rsidRDefault="00D321FA" w:rsidP="00B033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B03331" w:rsidRPr="00B03331">
        <w:rPr>
          <w:rFonts w:cstheme="minorHAnsi"/>
          <w:sz w:val="24"/>
          <w:szCs w:val="24"/>
        </w:rPr>
        <w:t>Solution: A solution is a container for one or more projects. A solution can contain projects of different types, such as a C# project and a C++ project.</w:t>
      </w:r>
    </w:p>
    <w:p w:rsidR="00B03331" w:rsidRPr="00B03331" w:rsidRDefault="00D321FA" w:rsidP="00B033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B03331" w:rsidRPr="00B03331">
        <w:rPr>
          <w:rFonts w:cstheme="minorHAnsi"/>
          <w:sz w:val="24"/>
          <w:szCs w:val="24"/>
        </w:rPr>
        <w:t>Project: A project is a container for the code, resources, and other files that are required to build an application. Each project has a specific type, such as a C# project or a C++ project, which determines the types of files that it can contain and the tools that are available for working with those files.</w:t>
      </w:r>
    </w:p>
    <w:p w:rsidR="00B03331" w:rsidRPr="00B03331" w:rsidRDefault="00D321FA" w:rsidP="00B033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B03331" w:rsidRPr="00B03331">
        <w:rPr>
          <w:rFonts w:cstheme="minorHAnsi"/>
          <w:sz w:val="24"/>
          <w:szCs w:val="24"/>
        </w:rPr>
        <w:t>Code file: A code file contains the source code for your application. In Visual Studio, code files are typically written in a programming language such as C# or VB.NET.</w:t>
      </w:r>
    </w:p>
    <w:p w:rsidR="00B03331" w:rsidRPr="00B03331" w:rsidRDefault="00D321FA" w:rsidP="00B033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B03331" w:rsidRPr="00B03331">
        <w:rPr>
          <w:rFonts w:cstheme="minorHAnsi"/>
          <w:sz w:val="24"/>
          <w:szCs w:val="24"/>
        </w:rPr>
        <w:t>Form: A form is a container for UI elements such as buttons, text boxes, and labels. You can use Visual Studio's drag-and-drop designer to create and customize forms in your application.</w:t>
      </w:r>
    </w:p>
    <w:p w:rsidR="00B03331" w:rsidRPr="00B03331" w:rsidRDefault="00D321FA" w:rsidP="00B033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B03331" w:rsidRPr="00B03331">
        <w:rPr>
          <w:rFonts w:cstheme="minorHAnsi"/>
          <w:sz w:val="24"/>
          <w:szCs w:val="24"/>
        </w:rPr>
        <w:t>Debugging: Debugging is the process of finding and fixing errors in your code. Visual Studio provides a debugger that you can use to set breakpoints, step through code, and examine the state of your application as it runs.</w:t>
      </w:r>
    </w:p>
    <w:p w:rsidR="00B03331" w:rsidRPr="00B03331" w:rsidRDefault="00D321FA" w:rsidP="00B033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bookmarkStart w:id="0" w:name="_GoBack"/>
      <w:bookmarkEnd w:id="0"/>
      <w:r w:rsidR="00B03331" w:rsidRPr="00B03331">
        <w:rPr>
          <w:rFonts w:cstheme="minorHAnsi"/>
          <w:sz w:val="24"/>
          <w:szCs w:val="24"/>
        </w:rPr>
        <w:t>Build: Building an application creates a compiled version of the application that you can run or deploy. In Visual Studio, you can build your application by clicking the Build menu and selecting Build Solution.</w:t>
      </w:r>
    </w:p>
    <w:p w:rsidR="00D73CDD" w:rsidRPr="00B03331" w:rsidRDefault="00B03331" w:rsidP="00B03331">
      <w:pPr>
        <w:rPr>
          <w:rFonts w:cstheme="minorHAnsi"/>
          <w:sz w:val="24"/>
          <w:szCs w:val="24"/>
        </w:rPr>
      </w:pPr>
      <w:r w:rsidRPr="00B03331">
        <w:rPr>
          <w:rFonts w:cstheme="minorHAnsi"/>
          <w:sz w:val="24"/>
          <w:szCs w:val="24"/>
        </w:rPr>
        <w:t>Overall, Visual Studio provides a rich set of tools and features for building, debugging, and deploying a wide range of applications.</w:t>
      </w:r>
    </w:p>
    <w:sectPr w:rsidR="00D73CDD" w:rsidRPr="00B0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3901"/>
    <w:multiLevelType w:val="multilevel"/>
    <w:tmpl w:val="412E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12"/>
    <w:rsid w:val="00047E12"/>
    <w:rsid w:val="00B03331"/>
    <w:rsid w:val="00CA5EA3"/>
    <w:rsid w:val="00D321FA"/>
    <w:rsid w:val="00D7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4</cp:revision>
  <dcterms:created xsi:type="dcterms:W3CDTF">2023-01-06T11:22:00Z</dcterms:created>
  <dcterms:modified xsi:type="dcterms:W3CDTF">2023-01-06T11:58:00Z</dcterms:modified>
</cp:coreProperties>
</file>