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C9F3" w14:textId="65BF7205" w:rsidR="00AE3B16" w:rsidRDefault="00AE3B16">
      <w:r>
        <w:t xml:space="preserve">This feels really great to install ubuntu in my machine. I would like to check how File diff command works to check difference between two documents. I read in the idratherbewriting.com to find the </w:t>
      </w:r>
      <w:proofErr w:type="spellStart"/>
      <w:r>
        <w:t>diffences</w:t>
      </w:r>
      <w:proofErr w:type="spellEnd"/>
      <w:r>
        <w:t xml:space="preserve"> using the docs to doc methodology then to manually checking for the changes in the refence documents.</w:t>
      </w:r>
    </w:p>
    <w:p w14:paraId="3CBFD046" w14:textId="77777777" w:rsidR="00AE3B16" w:rsidRDefault="00AE3B16"/>
    <w:p w14:paraId="04221D5E" w14:textId="38215F09" w:rsidR="00AE3B16" w:rsidRDefault="00AE3B16">
      <w:r>
        <w:t xml:space="preserve">As one step closer to this I have installed Ubuntu and the command prompt is up and running. I got my </w:t>
      </w:r>
      <w:proofErr w:type="gramStart"/>
      <w:r>
        <w:t>user</w:t>
      </w:r>
      <w:proofErr w:type="gramEnd"/>
      <w:r>
        <w:t xml:space="preserve"> name and password. It is really great to install everything and see it working fine. I am loving this. Let me see if the file diff can identify the difference in the word doc.</w:t>
      </w:r>
    </w:p>
    <w:p w14:paraId="5CB6C339" w14:textId="60EA1C84" w:rsidR="00AE3B16" w:rsidRDefault="00AE3B16">
      <w:r>
        <w:t>This is the first document. Let me add few articles</w:t>
      </w:r>
    </w:p>
    <w:p w14:paraId="2105CF4F" w14:textId="438CB51B" w:rsidR="00AE3B16" w:rsidRDefault="00AE3B16">
      <w:r>
        <w:t>How to use script for documentation?</w:t>
      </w:r>
    </w:p>
    <w:sectPr w:rsidR="00AE3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B16"/>
    <w:rsid w:val="00AE3B16"/>
    <w:rsid w:val="00E6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7AE41"/>
  <w15:chartTrackingRefBased/>
  <w15:docId w15:val="{FACE8681-D68A-404A-AD3A-5C54C9F1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N</dc:creator>
  <cp:keywords/>
  <dc:description/>
  <cp:lastModifiedBy>Vidhya N</cp:lastModifiedBy>
  <cp:revision>2</cp:revision>
  <dcterms:created xsi:type="dcterms:W3CDTF">2024-07-12T05:38:00Z</dcterms:created>
  <dcterms:modified xsi:type="dcterms:W3CDTF">2024-07-12T05:38:00Z</dcterms:modified>
</cp:coreProperties>
</file>