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4B3D" w14:textId="77777777" w:rsidR="001A2FEF" w:rsidRDefault="001A2FEF">
      <w:r>
        <w:t xml:space="preserve">Learning about Linux Diff </w:t>
      </w:r>
      <w:proofErr w:type="spellStart"/>
      <w:r>
        <w:t>Comand</w:t>
      </w:r>
      <w:proofErr w:type="spellEnd"/>
      <w:r>
        <w:t xml:space="preserve"> </w:t>
      </w:r>
    </w:p>
    <w:p w14:paraId="637C513F" w14:textId="15416543" w:rsidR="001A2FEF" w:rsidRDefault="001A2FEF">
      <w:r>
        <w:t>As a Technical Writer, following are the errors and the findings when trying to learn how to find difference between two files using Linux Diff Command.</w:t>
      </w:r>
    </w:p>
    <w:p w14:paraId="267A0D2F" w14:textId="4F2F9257" w:rsidR="001A2FEF" w:rsidRDefault="001A2FEF">
      <w:r>
        <w:t xml:space="preserve">Errors – My </w:t>
      </w:r>
      <w:proofErr w:type="spellStart"/>
      <w:r>
        <w:t>linux</w:t>
      </w:r>
      <w:proofErr w:type="spellEnd"/>
      <w:r>
        <w:t xml:space="preserve"> is not able to find the file and directory Every time, I use the ‘cat command’ to display the content of the file, it shows the error “no such file or directory found”</w:t>
      </w:r>
    </w:p>
    <w:p w14:paraId="045DDFF6" w14:textId="126A6DF3" w:rsidR="001A2FEF" w:rsidRDefault="001A2FEF">
      <w:r>
        <w:t>When trying to open the Linux folder present in the This PC area, getting the error, ‘</w:t>
      </w:r>
      <w:proofErr w:type="spellStart"/>
      <w:r>
        <w:t>wsl.localhost</w:t>
      </w:r>
      <w:proofErr w:type="spellEnd"/>
      <w:r>
        <w:t xml:space="preserve"> is not accessible”</w:t>
      </w:r>
    </w:p>
    <w:sectPr w:rsidR="001A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EF"/>
    <w:rsid w:val="001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9001"/>
  <w15:chartTrackingRefBased/>
  <w15:docId w15:val="{86754991-4264-4B66-835E-095A21A5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N</dc:creator>
  <cp:keywords/>
  <dc:description/>
  <cp:lastModifiedBy>Vidhya N</cp:lastModifiedBy>
  <cp:revision>1</cp:revision>
  <dcterms:created xsi:type="dcterms:W3CDTF">2024-07-13T05:10:00Z</dcterms:created>
  <dcterms:modified xsi:type="dcterms:W3CDTF">2024-07-13T05:23:00Z</dcterms:modified>
</cp:coreProperties>
</file>