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package com.felight.</w:t>
      </w:r>
      <w:r w:rsidDel="00000000" w:rsidR="00000000" w:rsidRPr="00000000">
        <w:rPr>
          <w:b w:val="1"/>
          <w:color w:val="0000ff"/>
          <w:rtl w:val="0"/>
        </w:rPr>
        <w:t xml:space="preserve">mail.oracleMailApi;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java.util.Properties;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javax.mail.Message;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javax.mail.MessagingException;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javax.mail.PasswordAuthentication;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javax.mail.Session;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javax.mail.Transport;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javax.mail.internet.InternetAddress;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javax.mail.internet.MimeMessage;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SendMail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felight)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final String username = "felightmail@gmail.com";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final String password = "felightrocks";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Properties props = new Properties();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props.put("mail.smtp.auth", "true");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props.put("mail.smtp.starttls.enable", "true");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props.put("mail.smtp.host", "smtp.gmail.com");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props.put("mail.smtp.port", "587");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Session session = Session.getInstance(props,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new javax.mail.Authenticator()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protected PasswordAuthentication getPasswordAuthentication()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new PasswordAuthentication(username, password);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try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Message message = new MimeMessage(session);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message.setFrom(new InternetAddress("gayumystry@gmail.com"));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message.setRecipients(Message.RecipientType.TO,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InternetAddress.parse("felightstudents@gmail.com"));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message.setSubject("Vidhya");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message.setText("Code Ignitors !!");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Transport.send(message);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System.out.println("Done");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 catch (MessagingException e)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throw new RuntimeException(e);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Output:DONE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