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00000000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Create a class Car with 5 properties and 3 behaviors. Create 3 objects and initialize the data members with some values and display the result. using object of car call the member methods.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Car.java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Car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String company, model, color, fuel;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double price;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void display(){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System.out.println("\nCar Details");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System.out.println("----------------");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System.out.printf(" Company : %s\n Model : %s\n colour : %s\n Fuel : %s\n price : %f\n", company, model, color, fuel, price);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void start(){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System.out.printf("\n%s colour %s %s car started\n", color, company, model);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void move(){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System.out.printf("\n%s colour %s %s car is moving\n", color, company, model);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void stop(){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System.out.printf("\n%s colour %s %s car stopped\n", color, company, model);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Run.java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Run{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felight){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Car obj1, obj2, obj3, obj4, obj5;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obj1 = new Car();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obj1.company = "Hyundai";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obj1.model = "Santro";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obj1.color = "Beige";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obj1.fuel = "Petrol";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obj1.price = 460000;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obj1.display();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obj1.start();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obj1.move();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obj1.stop();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obj2 = new Car();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obj2.company = "Ford";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obj2.model = "Figo";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obj2.color = "Red";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obj2.fuel = "Diesel";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obj2.price = 650000;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obj2.display();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obj2.start();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obj2.move();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obj2.stop();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obj3 = new Car();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obj3.company = "Honda";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obj3.model = "Brio";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obj3.color = "Blue";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obj3.fuel = "Petrol";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obj3.price = 600000;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obj3.display();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obj3.start();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obj3.move();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obj3.stop();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obj4 = new Car();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obj4.company = "Volkswagen";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obj4.model = "Polo";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obj4.color = "Green";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obj4.fuel = "Diesel";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obj4.price = 675000;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obj4.display();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obj4.start();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obj4.move();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obj4.stop();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obj5 = new Car();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obj5.company = "Renault";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obj5.model = "Kwid";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obj5.color = "Orange";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obj5.fuel = "Petrol";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obj5.price = 400000;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obj5.display();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obj5.start();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obj5.move();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obj5.stop();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System.out.println("Vidhya Gayathri\nFrom\nCode Ignitors2");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24400" cy="69056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90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29025" cy="300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/Relationships>
</file>