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consoleIOPrograms;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class 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static String currentBuffer;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readFromFile(String fileName)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 file = new File(fileName);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if(file.exists())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FileReader fileReader = new FileReader(file);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BufferedReader bufferedReader = new BufferedReader(fileReader);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StringBuilder data = new StringBuilder();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currentBuffer = bufferedReader.readLine();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System.out.println(currentBuffer);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if(currentBuffer == null)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Email.valid();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data.append(currentBuffer+"\n");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System.out.println(data.toString());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 "File not found");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}catch (Exception ex)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  <w:tab/>
        <w:t xml:space="preserve">public static</w:t>
      </w:r>
      <w:r w:rsidDel="00000000" w:rsidR="00000000" w:rsidRPr="00000000">
        <w:rPr>
          <w:b w:val="1"/>
          <w:color w:val="0000ff"/>
          <w:rtl w:val="0"/>
        </w:rPr>
        <w:t xml:space="preserve"> void valid()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valid = "^[\\w-_\\.+]*[\\w-_\\.]\\@([\\w]+\\.)+[\\w]+[\\w]$";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if(currentBuffer.matches(valid 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 file = new File("D:\\EmailAssignment\\Valid.txt");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file.createNewFile();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FileWriter fileWriter = new FileWriter(file,true);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fileWriter.write(currentBuffer);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fileWriter.close();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 file = new File("D:\\EmailAssignment\\InValid.txt");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file.createNewFile();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FileWriter fileWriter = new FileWriter(file,true);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fileWriter.write(currentBuffer);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fileWriter.close();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}catch (Exception ex)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62375" cy="26574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09975" cy="1323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05150" cy="422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