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Create a class Employee with one explicit constructor to initialize the members with your default values and add one more constructor with parameters (make use of this pointer). Create 5 employee objects and display the employee details.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highlight w:val="white"/>
          <w:rtl w:val="0"/>
        </w:rPr>
        <w:t xml:space="preserve">Employee.java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class Employee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String id, name, address, gender;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double salary;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  <w:tab/>
        <w:t xml:space="preserve">public Employee(){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ab/>
        <w:t xml:space="preserve">id = "Not Initialized";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ab/>
        <w:t xml:space="preserve">name = "Not Initialized";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ab/>
        <w:t xml:space="preserve">gender = "Not Initialized";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ab/>
        <w:t xml:space="preserve">address = "Not Initialized";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ab/>
        <w:t xml:space="preserve">salary = -1;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}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public Employee(String id){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ab/>
        <w:t xml:space="preserve">this.id = id;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public Employee(String id, String name){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ab/>
        <w:t xml:space="preserve">this(id);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ab/>
        <w:t xml:space="preserve">this.name = name;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public Employee(String id, String name, String gender){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ab/>
        <w:t xml:space="preserve">this(id, name);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ab/>
        <w:t xml:space="preserve">this.gender = gender;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public Employee(String id, String name, String gender, String address){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ab/>
        <w:t xml:space="preserve">this(id, name, gender);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ab/>
        <w:t xml:space="preserve">this.address = address;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public Employee(String id, String name, String gender, String address, double salary){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ab/>
        <w:t xml:space="preserve">this(id, name, gender, address);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ab/>
        <w:t xml:space="preserve">this.salary = salary;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public void display(){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ab/>
        <w:t xml:space="preserve">System.out.println("\nEmployee Details");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ab/>
        <w:t xml:space="preserve">System.out.println("--------------------");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ab/>
        <w:t xml:space="preserve">System.out.printf(" ID : %s\n Name : %s\n Gender : %s\n Salary : %f\n Address : %s\n", id, name, gender, salary, address);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highlight w:val="white"/>
          <w:rtl w:val="0"/>
        </w:rPr>
        <w:t xml:space="preserve">Test.java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class Test{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public static void main(String[] felight){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ab/>
        <w:t xml:space="preserve">Employee e1, e2, e3, e4, e5;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ab/>
        <w:t xml:space="preserve">e1 = new Employee("TDS1","Prashanth","Male","Kodihalli, Bengaluru", 1440000);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ab/>
        <w:t xml:space="preserve">e1.display();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ab/>
        <w:t xml:space="preserve">e2 = new Employee("TDS2","Venugopal","Male","Segehalli, Bengaluru.", 5050000);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ab/>
        <w:t xml:space="preserve">e2.display();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ab/>
        <w:t xml:space="preserve">e3 = new Employee("TDS3","Mahendar","Male","K R Puram, Bengaluru.", 3050000);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ab/>
        <w:t xml:space="preserve">e3.display();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ab/>
        <w:t xml:space="preserve">e4 = new Employee("TDS4","Veerendar","Male","Whitefield, Bengaluru.", 2055400);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ab/>
        <w:t xml:space="preserve">e4.display();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ab/>
        <w:t xml:space="preserve">e5 = new Employee("TDS5","Ramanjaneya","Male","Marathahalli, Bengaluru.", 1550000);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ab/>
        <w:t xml:space="preserve">e5.display();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ab/>
        <w:t xml:space="preserve">System.out.println("Vidhya Gaythri\nFrom\nCode Ignitors2");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381500" cy="5981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