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Array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main(String[] arg)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//Natural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int[] res1 = MethodsForArr.naturalNo(5);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System.out.println("print natural no's");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MethodsForArr.printArr(res1);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int[] arr = {23,1,17,20};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res2 = MethodsForArr.sum(arr);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System.out.println("summation of array elements = "+res2);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int[] res3 = MethodsForArr.even(20,40);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System.out.println("even between range of no's");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MethodsForArr.printArr(res3);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//odd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[] res4 = MethodsForArr.odd(30,50);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System.out.println("odd between range of no's");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MethodsForArr.printArr(res4);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//Prime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int[] res5 = MethodsForArr.prime(10,50);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System.out.println("prime no between range of no's");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MethodsForArr.printArr(res5);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//Fibonacci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int[] res6 = MethodsForArr.fibonacci(10);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System.out.println("Fibonacci series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MethodsForArr.printArr(res6);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//Random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int[] res7 = MethodsForArr.randomNumbers(5);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System.out.println("printing random numbers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MethodsForArr.printArr(res7);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//Random 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char[] res8 = MethodsForArr.randomCharacters(5);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System.out.println("printing random characters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i=0;i&lt;res8.length;i++)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System.out.println(res8[i]);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//Reverse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int[] no = {1,2,3,4,5};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int[] res9 = MethodsForArr.reverseArr(no);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System.out.println("reverse Array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MethodsForArr.printArr(res9);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//no of vowels in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char[] res10 = {'e','g','i','t','r','u'};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System.out.println("No of vowels in an array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System.out.println(MethodsForArr.numOfVowels(res10));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MethodsForArr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void printArr(int[] a)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i=0;i&lt;a.length;i++)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System.out.println(a[i]);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int[] naturalNo(int size)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int[] arr = new int[size];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i=0;i&lt;arr.length;i++)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arr[i] = i+1;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return arr;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71750" cy="7334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int sum(int[] 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sum=0;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 i&lt;s.length;i++)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sum += s[i];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return sum;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09900" cy="2571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int[] even(int from, int to)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arr[] = new int[(to-from)/2+1];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byte index 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i=from;i&lt;=to;i++)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if(i%2==0)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arr[index++]=i;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return arr;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38425" cy="3810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int[] odd(int from, int to){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int[] arr = new int[(to-from)/2+1];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index=0,i=from;i&lt;=to;i++){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if(i%2==1)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arr[index++] =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return arr;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/>
        <w:drawing>
          <wp:inline distB="114300" distT="114300" distL="114300" distR="114300">
            <wp:extent cx="2505075" cy="3810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int[] prime(int from, int to)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int[] arr = new int[15];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index=0,i;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n=from;n&lt;=to;n++)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for(i=2;i&lt;=n/2;i++)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if(n%i==0)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</w:t>
        <w:tab/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if(i&gt;n/2)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arr[index++] =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return arr;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228975" cy="428625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int[] fibonacci(int n)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arr[] = new int[n];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first =0, second 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arr[0] =first; arr[1]=second;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index=2,i=2;i&lt;n;i=i+2)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first = first + second;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second = first + second;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arr[index++] = first;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arr[index++] = second;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return arr;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838325" cy="4000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int[] randomNumbers(int howMany)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int[] arr = new int[howMany];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i=0;i&lt;howMany;i++)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arr[i] = (int)(Math.random()*100);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return arr;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/>
        <w:drawing>
          <wp:inline distB="114300" distT="114300" distL="114300" distR="114300">
            <wp:extent cx="1866900" cy="333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char[] randomCharacters(int howMany)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char[] arr = new char[howMany];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char ch; int i=0;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while(i&lt;howMany)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ch = (char)(Math.random()*1000);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if((ch&gt;='a')&amp;&amp;(ch&lt;='z'))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arr[i++] = ch;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return arr;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/>
        <w:drawing>
          <wp:inline distB="114300" distT="114300" distL="114300" distR="114300">
            <wp:extent cx="2105025" cy="952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int[] reverseArr(int[] a)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int[] revArr = new int[a.length];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i=0;i&lt;a.length;i++)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revArr[i] = a[(a.length)-1-i];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return revArr;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/>
        <w:drawing>
          <wp:inline distB="114300" distT="114300" distL="114300" distR="114300">
            <wp:extent cx="1752600" cy="533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public static int numOfVowels(char[] c)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int count=0;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for(int i=0;i&lt;c.length;i++){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  <w:t xml:space="preserve">if((c[i]=='a'|| c[i]=='A’ ) ||(c[i]=='e') ||(c[i]=='i') ||(c[i]=='o') ||(c[i]=='u'))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</w:t>
        <w:tab/>
        <w:t xml:space="preserve">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return count;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05025" cy="4762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png"/><Relationship Id="rId14" Type="http://schemas.openxmlformats.org/officeDocument/2006/relationships/image" Target="media/image11.png"/><Relationship Id="rId5" Type="http://schemas.openxmlformats.org/officeDocument/2006/relationships/image" Target="media/image15.png"/><Relationship Id="rId6" Type="http://schemas.openxmlformats.org/officeDocument/2006/relationships/image" Target="media/image18.png"/><Relationship Id="rId7" Type="http://schemas.openxmlformats.org/officeDocument/2006/relationships/image" Target="media/image16.png"/><Relationship Id="rId8" Type="http://schemas.openxmlformats.org/officeDocument/2006/relationships/image" Target="media/image20.png"/></Relationships>
</file>