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//Matrix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Array2D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Rows &amp; Columns for matrix 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r1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c1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     </w:t>
        <w:tab/>
        <w:t xml:space="preserve">System.out.println("Enter Rows &amp; Columns for matrix B");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r2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c2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if(c1 == r2)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int[][] A = new int[r1][c1];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int[][] B = new int[r2][c2];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System.out.println("Enter values for matrix A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i=0;i&lt;A.length;i++){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for(int j=0;j&lt;A[i].length;j++)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A[i][j]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System.out.println("Enter values for matrix B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i=0;i&lt;B.length;i++){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for(int j=0;j&lt;B[i].length;j++)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B[i][j]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     </w:t>
        <w:tab/>
        <w:t xml:space="preserve">int[][] mul = Method2DArr.mul(A,B);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Method2DArr.printArr(mul);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System.out.println("Order of matrix is wrong, Multiplication is not possibles");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Method2DArr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printArr(int[][]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i=0;i&lt;P.length;i++){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j=0;j&lt;P[i].length;j++)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System.out.print(P[i][j]+"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int[][] mul(int[][] A, int[][]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int[][] C = new int[A.length][B[0].length];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i=0;i&lt;A.length;i++){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j=0;j&lt;B[0].length;j++){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for(int k=0;k&lt;B.length;k++)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sum += A[i][k] * B[k][j];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C[i][j] =sum;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43200" cy="4010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//Matrix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MatrixAdd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Rows &amp; Columns for matrix 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r1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c1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Rows &amp; Columns for matrix B");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r2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c2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if((r1==r2)&amp;&amp;(c1==c2))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int[][] A = new int[r1][c1];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int[][] B = new int[r2][c2];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System.out.println("Enter values for matrix A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i=0;i&lt;A.length;i++){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for(int j=0;j&lt;A[i].length;j++)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A[i][j]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System.out.println("Enter values for matrix B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i=0;i&lt;B.length;i++){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for(int j=0;j&lt;B[i].length;j++)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B[i][j]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int[][] mul = MethodMatrixAdd.add(A,B);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MethodMatrixAdd.printArr(mul);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System.out.println("Order of matrix is wrong, Addition is not possible");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MethodMatrixAdd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printArr(int[][]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i=0;i&lt;P.length;i++){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j=0;j&lt;P[i].length;j++)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System.out.print(P[i][j]+"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int[][] add(int[][] A, int[][]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int[][] C = new int[A.length][A[0].length];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i=0;i&lt;A.length;i++){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j=0;j&lt;B[0].length;j++){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C[i][j] = A[i][j]+B[i][j];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33700" cy="3971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//Solid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TriangleArray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 arg[])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the no");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n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char[][] triangle = new char[2*n-1][2*n-1];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i=0;i&lt;n;i++)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for(s=0;s&lt;n-i-1;s++)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triangle[i][s] ='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j=0;j&lt;(2*i+1);j++,s++){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triangle[i][s] ='*';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i=0;i&lt;triangle.length;i++)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j=0;j&lt;triangle.length;j++)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System.out.print(triangle[i][j]);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52775" cy="1743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//Empty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TriangleEmpArray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 arg[])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System.out.println("Enter the no");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Scanner ip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n = ip.nextInt();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char[][] triangle = new char[2*n-1][2*n-1];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i=0;i&lt;n;i++)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for(s=0;s&lt;n-i-1;s++)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triangle[i][s] ='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j=0;j&lt;(2*i+1);j++,s++){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if((j==0) || (j==2*i) || (i==n-1))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triangle[i][s] ='*';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      </w:t>
        <w:tab/>
        <w:t xml:space="preserve">triangle[i][s] ='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i=0;i&lt;triangle.length;i++)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j=0;j&lt;triangle.length;j++)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System.out.print(triangle[i][j]);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0425" cy="1685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