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9738"/>
        <w:tblGridChange w:id="0">
          <w:tblGrid>
            <w:gridCol w:w="9738"/>
          </w:tblGrid>
        </w:tblGridChange>
      </w:tblGrid>
      <w:tr>
        <w:trPr>
          <w:trHeight w:val="24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Invoke VLC media player from command line to play a Video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Quattrocento Sans" w:cs="Quattrocento Sans" w:eastAsia="Quattrocento Sans" w:hAnsi="Quattrocento 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Quattrocento Sans" w:cs="Quattrocento Sans" w:eastAsia="Quattrocento Sans" w:hAnsi="Quattrocento 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color w:val="000000"/>
                <w:sz w:val="22"/>
                <w:szCs w:val="22"/>
              </w:rPr>
              <w:drawing>
                <wp:inline distB="0" distT="0" distL="0" distR="0">
                  <wp:extent cx="5868191" cy="2111986"/>
                  <wp:effectExtent b="0" l="0" r="0" t="0"/>
                  <wp:docPr descr="C:\Users\Bhuvanesh\Pictures\wmplayer.PNG" id="3" name="image9.png"/>
                  <a:graphic>
                    <a:graphicData uri="http://schemas.openxmlformats.org/drawingml/2006/picture">
                      <pic:pic>
                        <pic:nvPicPr>
                          <pic:cNvPr descr="C:\Users\Bhuvanesh\Pictures\wmplayer.PNG" id="0" name="image9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191" cy="21119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trHeight w:val="38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Install Notepad++ and open notepad++ just by executing the command n or n.exe to create a new file called myContacts.txt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2250951"/>
            <wp:effectExtent b="0" l="0" r="0" t="0"/>
            <wp:docPr descr="C:\Users\Bhuvanesh\Pictures\npp1.PNG" id="5" name="image13.png"/>
            <a:graphic>
              <a:graphicData uri="http://schemas.openxmlformats.org/drawingml/2006/picture">
                <pic:pic>
                  <pic:nvPicPr>
                    <pic:cNvPr descr="C:\Users\Bhuvanesh\Pictures\npp1.PNG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trHeight w:val="24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Install JDK 1.8 and setup path &amp; JAVA_HOME environment variable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Quattrocento Sans" w:cs="Quattrocento Sans" w:eastAsia="Quattrocento Sans" w:hAnsi="Quattrocento 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Quattrocento Sans" w:cs="Quattrocento Sans" w:eastAsia="Quattrocento Sans" w:hAnsi="Quattrocento Sans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color w:val="000000"/>
                <w:sz w:val="22"/>
                <w:szCs w:val="22"/>
              </w:rPr>
              <w:drawing>
                <wp:inline distB="0" distT="0" distL="0" distR="0">
                  <wp:extent cx="3648075" cy="2085975"/>
                  <wp:effectExtent b="0" l="0" r="0" t="0"/>
                  <wp:docPr descr="C:\Users\Bhuvanesh\Pictures\env var.PNG" id="4" name="image11.png"/>
                  <a:graphic>
                    <a:graphicData uri="http://schemas.openxmlformats.org/drawingml/2006/picture">
                      <pic:pic>
                        <pic:nvPicPr>
                          <pic:cNvPr descr="C:\Users\Bhuvanesh\Pictures\env var.PNG"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085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 Addition of two numbers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class Add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int a=523, b=145, c;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c=a+b;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System.out.println("addition of two no's =" + c);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// Op: addition of two no's =668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//Find Area of a Circle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class Circle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float PI = 3.14F;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byte r   = 5;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float area;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area = PI * r * 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System.out.println("Area of a Circle=" + area);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// Op: Area of a Circle=78.5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 WTP to print "Hello Felight" to Console (command line)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class HelloFelight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System.out.println("Hello Felight");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// Op: Hello Felight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What is the amount of memory consumed by Char data type?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Ans: 2 bytes (16bit)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 num = 128;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byte b =(byte) num;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Ans: byte data type range is -128 to +127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128 falls outside the range, so it goes to the otherside of the range and print negative no.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Op: -128.     </w:t>
              <w:tab/>
              <w:t xml:space="preserve">num = 130; b= -126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System.out.println(1 -0.1-0.1-0.1-0.1-0.1);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0.5000000000000001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Why this much of no’s after decimal point?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value store with exact binary rep in memory but float and double are not like that.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BigDecimal class to solve this.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//Find Area of a Circle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class Circle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float PI = 3.14F;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byte r   = 5;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float area;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area = PI * r * 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System.out.println("Area of a Circle=" + area);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// Op: Area of a Circle=78.5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 Convert Fahrenheit to Celsius and vice versa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class TempConv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float temperature = 68;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temperature = ((temperature-32)*5)/9;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System.out.println("Temperature in Celsius =" + temperature);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temperature = ((temperature*9)/5)+32;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System.out.println("Temperature in Fahrenheit =" + temperature);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/* Op: Temperature in Celsius =20.0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   Temperature in Fahrenheit =68.0 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/* Execute below statements and print the value of b &amp;i in console.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inti = 129;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byte b = (byte) i; 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class PrintValuesInConsole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int i=129;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byte b=(byte) 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System.out.println("i=" + i);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System.out.println("b=" +b);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/* Op: i=129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   b=-127 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 </w:t>
            </w:r>
          </w:p>
          <w:tbl>
            <w:tblPr>
              <w:tblStyle w:val="Table3"/>
              <w:tblW w:w="900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000"/>
              <w:tblGridChange w:id="0">
                <w:tblGrid>
                  <w:gridCol w:w="900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ind w:left="-100" w:firstLine="0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How do you represent a binary number and an octal number in Java. Give examples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ind w:left="-100" w:firstLine="0"/>
                    <w:contextualSpacing w:val="0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line="240" w:lineRule="auto"/>
                    <w:ind w:left="-100" w:firstLine="0"/>
                    <w:contextualSpacing w:val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Binary number must starts with “0b” and contains only 0 and 1.</w:t>
                  </w:r>
                </w:p>
              </w:tc>
            </w:tr>
          </w:tbl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Octal number consists of any combination of digits from 0 to 7 with leading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Examples: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binary1 = 0b010;</w:t>
              <w:tab/>
              <w:t xml:space="preserve">int binary2 = 0b100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octal1 = 012;      </w:t>
              <w:tab/>
              <w:t xml:space="preserve">int octal2 = 014;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//Find the Unicode of #, $,%, 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UnicodeForSymbol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int ch1 ='#';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int ch2 ='$';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int ch3 ='%';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int ch4 ='6';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System.out.println("Unicode for # $ % 6 = "+ch1+" "+ch2+" "+ch3+" "+ch4);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381375" cy="752475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752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//Find the Unicode for all 26 characters in English alphabet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Unicode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int var;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System.out.println("Unicode of English Alphabet (Upper Case)");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for(var='A';var&lt;='Z';var++)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System.out.print(var+" 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System.out.println();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System.out.println("Unicode of English Alphabet (Lower Case)");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for(var='a';var&lt;='z';var++)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System.out.print(var+" 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57875" cy="647700"/>
                  <wp:effectExtent b="0" l="0" r="0" t="0"/>
                  <wp:docPr id="16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//Write a program to perform addition of two octal numbers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OctalAdd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int oc1 =012, oc2 =07, oc3;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oc3 = oc1+oc2;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System.out.println("add of two binary no " +Integer.toOctalString(oc1)+ " and " +oc2+ " = "+oc3);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09875" cy="542925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//Write a program to perform addition of two binary numbers.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BinAdd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int b1 =0b011, b2 =0b101, b3;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b3 =b1+b2;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System.out.println("add of two binary no " +b1+ " and " +b2+ " = "+b3);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724150" cy="476250"/>
                  <wp:effectExtent b="0" l="0" r="0" t="0"/>
                  <wp:docPr id="13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//WTP To find a year is leap year or not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LeapYear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short y = 2012;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if(y%4==0)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System.out.println("given year is leap year");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}else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System.out.println("given year is not leap year");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//Op: given year is leap year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//WTP to find number is even or odd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class OddEven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byte n=3;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if(n%2==0)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                </w:t>
              <w:tab/>
              <w:t xml:space="preserve">System.out.println("No is Even");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}else{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System.out.println("No is Odd");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//Op: No is Odd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//WTP to find if the number is palindrome or not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class Palindrome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int rem,n=121,rev=0;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int temp=n;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while(temp!=0)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                </w:t>
              <w:tab/>
              <w:t xml:space="preserve">rem =temp%10;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                </w:t>
              <w:tab/>
              <w:t xml:space="preserve">rev =(rev*10)+rem;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                </w:t>
              <w:tab/>
              <w:t xml:space="preserve">temp/=10;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if(rev == n)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                </w:t>
              <w:tab/>
              <w:t xml:space="preserve">System.out.println("no is palindrome");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}else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                </w:t>
              <w:tab/>
              <w:t xml:space="preserve">System.out.println("no is not palindrome");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//Op: no is palindrome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//Print all the even number between 0 to 100 using while loop.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EvenNo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byte i=0;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System.out.println("Even no between 1 to 100 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while(i++ &lt;= 100)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if(i%2 == 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</w:t>
              <w:tab/>
              <w:t xml:space="preserve">System.out.print(i+" 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</w:rPr>
              <w:drawing>
                <wp:inline distB="114300" distT="114300" distL="114300" distR="114300">
                  <wp:extent cx="5857875" cy="647700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//Print all the odd number between 100 to 200 using do While loop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OddNo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short i=100;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System.out.println("Odd no between 100 to 200 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do{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if(i%2 != 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</w:t>
              <w:tab/>
              <w:t xml:space="preserve">System.out.print(i+" 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i++;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}while(i&lt;=200);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57875" cy="673100"/>
                  <wp:effectExtent b="0" l="0" r="0" t="0"/>
                  <wp:docPr id="14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//WTP to print even numbers between 1000 to 1020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EvenNoForLoop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short 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System.out.println("Even no between 1000 to 1020 ");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for(i=1000; i&lt;=1020;i++)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</w:t>
              <w:tab/>
              <w:t xml:space="preserve">if(i%2 == 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</w:t>
              <w:tab/>
              <w:t xml:space="preserve">System.out.println(i+" 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171825" cy="2419350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419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//WTP to print odd numbers between 500 to 600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OddNoForLoop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short 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System.out.println("Odd no between 500 to 600 ");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for(i=500; i&lt;=600;i++)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</w:t>
              <w:tab/>
              <w:t xml:space="preserve">if(i%2 != 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</w:t>
              <w:tab/>
              <w:t xml:space="preserve">System.out.print(i+" 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57875" cy="685800"/>
                  <wp:effectExtent b="0" l="0" r="0" t="0"/>
                  <wp:docPr id="12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//WTP to check if number is prime or not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PrimeNo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short i,n= 17;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for(i=2;i &lt;= n/2-1;i++)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if(n%i==0)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</w:t>
              <w:tab/>
              <w:t xml:space="preserve">break;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}if(i==n/2)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System.out.println("The no " +n+ "is prime no");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 else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 System.out.println("The no " +n+ "is not prime no");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800350" cy="78105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//WTP to check if the number is divisible by 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DivBy6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short n= 81;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if((n%2==0)&amp;&amp;(n%3==0))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System.out.println("The no " +n+ " is divisible by 6");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else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System.out.println("The no " +n+ " is not divisible by 6");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781300" cy="828675"/>
                  <wp:effectExtent b="0" l="0" r="0" t="0"/>
                  <wp:docPr id="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//WTP to print prime number between 100 to 200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PrimeNumb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short i,n;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System.out.println("Prime Number between 100 to 200");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for(n=100;n&lt;=200;n++)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for(i=2;i &lt;= n/2-1;i++)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</w:t>
              <w:tab/>
              <w:t xml:space="preserve">if(n%i==0)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</w:t>
              <w:tab/>
              <w:t xml:space="preserve">break;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}if(i==n/2)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</w:t>
              <w:tab/>
              <w:t xml:space="preserve">System.out.print(n+" 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00350" cy="781050"/>
                  <wp:effectExtent b="0" l="0" r="0" t="0"/>
                  <wp:docPr id="1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//WTP to print number between 100 to 200 which are divisible by 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PrintNoDivBy6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short i,n;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System.out.println("Number between 100 to 200 which is divisible by 6");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for(n=100;n&lt;=200;n++)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if((n%2==0)&amp;&amp;(n%3==0))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</w:t>
              <w:tab/>
              <w:t xml:space="preserve">System.out.print(n+" 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05450" cy="895350"/>
                  <wp:effectExtent b="0" l="0" r="0" t="0"/>
                  <wp:docPr id="15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//WTP to print Fibonacci series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Fibonacci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public static void main(String[] arg)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int first =0, second =1, n=20,i;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System.out.println("The first " +n+ " fibonacci no's are");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System.out.print(first+" "+second+" 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for(i=2;i&lt;=20;i=i+2)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first  =first+second;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second =first+second;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System.out.print(first+" "+second+" 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43575" cy="581025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11" Type="http://schemas.openxmlformats.org/officeDocument/2006/relationships/image" Target="media/image29.png"/><Relationship Id="rId10" Type="http://schemas.openxmlformats.org/officeDocument/2006/relationships/image" Target="media/image16.png"/><Relationship Id="rId13" Type="http://schemas.openxmlformats.org/officeDocument/2006/relationships/image" Target="media/image30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2.png"/><Relationship Id="rId15" Type="http://schemas.openxmlformats.org/officeDocument/2006/relationships/image" Target="media/image24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7.png"/><Relationship Id="rId5" Type="http://schemas.openxmlformats.org/officeDocument/2006/relationships/image" Target="media/image9.png"/><Relationship Id="rId19" Type="http://schemas.openxmlformats.org/officeDocument/2006/relationships/image" Target="media/image31.png"/><Relationship Id="rId6" Type="http://schemas.openxmlformats.org/officeDocument/2006/relationships/image" Target="media/image13.png"/><Relationship Id="rId18" Type="http://schemas.openxmlformats.org/officeDocument/2006/relationships/image" Target="media/image23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