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add(int a, int b)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a+b;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System.out.println("addition of two integer no = "+add(1,3));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800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double double_add(double x, double y)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x + 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System.out.println("addition of two double no = "+double_add(28.34,6.03));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1775" cy="790575"/>
            <wp:effectExtent b="0" l="0" r="0" t="0"/>
            <wp:docPr id="36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M3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double calc_speed(double distance, double time)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(distance/time);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System.out.println("Speed = "+ calc_speed(450.5,12.0));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5" cy="819150"/>
            <wp:effectExtent b="0" l="0" r="0" t="0"/>
            <wp:docPr id="33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M4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float circle(float radius)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(3.14f*radius*radius);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System.out.println("Area of Circle = "+ circle(8.5f));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914400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M5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factorial(int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fact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for(;n&gt;=1;n--)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fact *= 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fact;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 System.out.println("factorial value = "+ factorial(7));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809625"/>
            <wp:effectExtent b="0" l="0" r="0" t="0"/>
            <wp:docPr id="2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M6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even(short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(n%2==0)?true:false;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//simply an integer no is int type, until it is casted to byte or short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System.out.println("The given no is even? "+ even((short)479));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82867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M7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odd(short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(n%2==1)?true:false;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//simply an whole no is integer, until it is casted to byte or short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System.out.println("The given no is odd? "+ odd((short)119));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857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M8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prime(short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short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for(i=2;i&lt;=n/2;i++)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if(n%i==0)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(i&gt;n/2)?true:false;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  <w:t xml:space="preserve">//simply an whole no is integer, until it is casted to byte or short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System.out.println("check no is prime "+ prime((short)17));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838200"/>
            <wp:effectExtent b="0" l="0" r="0" t="0"/>
            <wp:docPr id="34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M9 {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palindrome(int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temp=n, rev=0, rem;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while(temp!=0)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rem = temp%10;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rev = (rev*10) + rem;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temp /=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(rev == n)?true:false;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System.out.println("check no is palindrome "+  palindrome(5995));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1775" cy="838200"/>
            <wp:effectExtent b="0" l="0" r="0" t="0"/>
            <wp:docPr id="2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M10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div6(short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(n%6==0)?true:false;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System.out.println("The given no is divisible by 6? "+ div6((short)84));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857250"/>
            <wp:effectExtent b="0" l="0" r="0" t="0"/>
            <wp:docPr id="1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M11 {                         </w:t>
        <w:tab/>
        <w:t xml:space="preserve">//quotient gives hours, remainder gives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time(int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n/3600;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System.out.println("time in hours = "+ time(21600));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0825" cy="8382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M12 {                         </w:t>
        <w:tab/>
        <w:t xml:space="preserve">//Counting digit don't require remainder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count_digit(int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digit=0;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do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n/=10;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digit++;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}while(n!=0);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digit;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System.out.println("NO of digit in a number = "+ count_digit(0));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1775" cy="838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M13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make2Digits(int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count=0;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while(n!=0)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n/=10;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count++;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n= (n* (int)Math.pow(10,count))+n;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System.out.println("making of two digits = "+  make2Digits(215));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828675"/>
            <wp:effectExtent b="0" l="0" r="0" t="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M14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hundsDigit(int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(n/100)%10;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System.out.println("Hundred's digit of  a number = "+ hundsDigit(21));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38450" cy="8096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M15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float runrateRequired(int target, int maxOver, int currentScore, int oversBowled)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remScore, remOvers;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remScore = target - currentScore;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remOvers = maxOver - oversBowled;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(float)remScore/remOvers;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System.out.println("Required Run Rate = "+ runrateRequired(326,49,210,33));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19400" cy="857250"/>
            <wp:effectExtent b="0" l="0" r="0" t="0"/>
            <wp:docPr id="1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M16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sumOfDigits(int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sum=0, rem;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while(n!=0)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rem = n%10;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sum += rem;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n/=10;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sum;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System.out.println("Sum of digits of a number = "+ sumOfDigits(47));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2725" cy="800100"/>
            <wp:effectExtent b="0" l="0" r="0" t="0"/>
            <wp:docPr id="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M17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andBool(boolean a, boolean b, boolean c)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a&amp;&amp;b&amp;&amp;c?true:false;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System.out.println("Andof Boolean values = "+andBool(false,true,true));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5100" cy="762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M18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largerThanOne(short n1, short n2, short n3)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(n1&gt;n2)||(n1&gt;n3)?true:false;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boolean result = largerThanOne((short)234,(short)477,(short)419);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System.out.println("larger than any one no = "+result);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19400" cy="87630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M19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ascending(short n1, short n2, short n3)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boolean ascend = (n1&lt;n2)&amp;&amp;(n2&lt;n3)?true:false;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ascend;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boolean result = ascending((short)134,(short)398,(short)419);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System.out.println("no's are in ascending order = "+result);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0825" cy="885825"/>
            <wp:effectExtent b="0" l="0" r="0" t="0"/>
            <wp:docPr id="3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M20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sumOf4Digit(int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count=0, rem=0, sum=0;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while(count++ &lt; 4)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rem = n%10;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sum += rem;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n/=10;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sum;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System.out.println("Sum of 4 digits = "+ sumOf4Digit(20101));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1775" cy="914400"/>
            <wp:effectExtent b="0" l="0" r="0" t="0"/>
            <wp:docPr id="2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M21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float areaOfSquare(int x1, int y1, int x2, int y2)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float diagonal;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diagonal = (x2-x1)*(x2-x1) + (y2-y1)*(y2-y1);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diagonal/2;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System.out.println("Area of Circle = "+ areaOfSquare(2,3,8,15));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4150" cy="809625"/>
            <wp:effectExtent b="0" l="0" r="0" t="0"/>
            <wp:docPr id="35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M22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addDigitNo(int a, int b, int c)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sum=0;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a = a*1000 + a*100 + a*10 + 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b = b*1000 + b*100 + b*10 +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 = c*1000 + c*100 + c*10 +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sum = a+b+c;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sum;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System.out.println("Sum of 4 digits = "+  addDigitNo(2,4,9));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800100"/>
            <wp:effectExtent b="0" l="0" r="0" t="0"/>
            <wp:docPr id="32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M23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div37(short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    </w:t>
        <w:tab/>
        <w:t xml:space="preserve">return (n%3==0)||(n%7==0)?true:false;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System.out.println("The given no is divisible by 3 0r 7? "+ div37((short)119));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3750" cy="904875"/>
            <wp:effectExtent b="0" l="0" r="0" t="0"/>
            <wp:docPr id="1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M24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largestNo(int n1, int n2, int n3)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(n1&gt;n2)? ((n1&gt;n3)? n1:n3) : ((n2&gt;n3)? n2:n3);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System.out.println("largest among three no is  "+ largestNo(519, 218, 796));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9048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M25 {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isDigit(char ch)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(ch&gt;='0')&amp;&amp;(ch&lt;='9')?true:false;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System.out.println("the given char is digit? "+ isDigit('9'));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876300"/>
            <wp:effectExtent b="0" l="0" r="0" t="0"/>
            <wp:docPr id="1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M26 {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daysInMonth(byte m)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switch(m){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1:  return 31;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2:  return 28;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3:  return 31;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4:  return 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5:  return 31;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6:  return 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7:  return 31;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8:  return 31;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9:  return 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10: return 31;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11: return 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case 12: return 31;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default: return 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System.out.println("NO of days in month = "+ daysInMonth((byte)10));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1775" cy="8667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M27 {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char changeCharCase(char ch)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if((ch&gt;='a') &amp;&amp; (ch&lt;='z'))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ch -= 32;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 if((ch&gt;='A') &amp;&amp; (ch&lt;='Z'))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ch += 32;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ch;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System.out.println("change character case "+ changeCharCase('T'));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5" cy="762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M28 {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char middleChar(char a, char b, char c)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if(((a&gt;b) || (a&gt;c)) &amp;&amp; ((a&lt;b) || (a&lt;c)))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 if(((b&gt;a) || (b&gt;c)) &amp;&amp; ((b&lt;a) || (b&lt;c)))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 if(((c&gt;a) || (c&gt;b)) &amp;&amp; ((c&lt;a) || (c&lt;b)))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System.out.println("middle character "+ middleChar('7', '6', '9'));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857250"/>
            <wp:effectExtent b="0" l="0" r="0" t="0"/>
            <wp:docPr id="29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M29 {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sameLastDigit(int a, int b)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a %= 10; b %=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(a==b)?true:false;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System.out.println("both no's has same last digit "+ sameLastDigit(1243,258));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5125" cy="838200"/>
            <wp:effectExtent b="0" l="0" r="0" t="0"/>
            <wp:docPr id="28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M30 {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addForThird(int a, int b, int c)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if((a+b ==c) || (b+c ==a) || (c+a ==b))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true;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System.out.println("addition of any two no is equal to third? "+ addForThird(76, 17, 93));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5700" cy="8286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M31 {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lotteryReward(int no)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reward;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if((no%4==0) &amp;&amp; (no%7==0))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reward =20;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 if(no%7==0)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reward =10;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 if(no%4==0)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reward =6;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reward 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System.out.println("Reward he'll receive = "+lotteryReward(84));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885825"/>
            <wp:effectExtent b="0" l="0" r="0" t="0"/>
            <wp:docPr id="3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M32 {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lotteryPrize3(int a, int b, int c)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    </w:t>
        <w:tab/>
        <w:t xml:space="preserve">int reward=0, count=0, no=a;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do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if(count ==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no=b;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if(count == 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no=c;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if((no%4==0) &amp;&amp; (no%7==0))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reward +=20;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else if(no%7==0)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reward +=10;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else if(no%4==0)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reward +=6;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reward +=0;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}while(count++ &lt;2);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reward;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result = lotteryPrize3(22,16,21);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System.out.println("Reward he'll receive for 3 lottery = "+result);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7050" cy="847725"/>
            <wp:effectExtent b="0" l="0" r="0" t="0"/>
            <wp:docPr id="2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M33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sumLast3(int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count=0, rem=0, sum=0;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while(count++ &lt; 3)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rem = n%10;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sum += rem;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n/=10;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sum;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System.out.println("Sum of last 3 digits = "+ sumLast3(31845));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4625" cy="819150"/>
            <wp:effectExtent b="0" l="0" r="0" t="0"/>
            <wp:docPr id="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M34 {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blackJack(int n1, int n2)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d1, d2;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if((n1&gt;21) &amp;&amp; (n2&gt;21))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 if((n1==n2) &amp;&amp; (n1&lt;=21) &amp;&amp; (n2&lt;=21))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return -2;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d1 = 21-n1;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d2 = 21-n2;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if(d1&lt;d2)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return n1;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return n2;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System.out.println("Black Jack no = "+ blackJack(18,18));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9875" cy="847725"/>
            <wp:effectExtent b="0" l="0" r="0" t="0"/>
            <wp:docPr id="2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M35 {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int reverseNo(int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temp=n, rev=0, rem;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while(temp!=0)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rem = temp%10;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rev = (rev*10) + rem;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temp /=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rev;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System.out.println("reverse of a no = "+ reverseNo(256));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800100"/>
            <wp:effectExtent b="0" l="0" r="0" t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M36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boolean perfectNum(int 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int i, sum=0;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for(i=1;i&lt;=n/2;i++)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if(n%i==0)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  <w:tab/>
        <w:t xml:space="preserve">sum +=i;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(sum==n)?true:false;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static void main(String[] arg) {            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System.out.println("the given no is perfect? "+ perfectNum(28));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828675"/>
            <wp:effectExtent b="0" l="0" r="0" t="0"/>
            <wp:docPr id="1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0.png"/><Relationship Id="rId20" Type="http://schemas.openxmlformats.org/officeDocument/2006/relationships/image" Target="media/image47.png"/><Relationship Id="rId22" Type="http://schemas.openxmlformats.org/officeDocument/2006/relationships/image" Target="media/image29.png"/><Relationship Id="rId21" Type="http://schemas.openxmlformats.org/officeDocument/2006/relationships/image" Target="media/image15.png"/><Relationship Id="rId24" Type="http://schemas.openxmlformats.org/officeDocument/2006/relationships/image" Target="media/image49.png"/><Relationship Id="rId23" Type="http://schemas.openxmlformats.org/officeDocument/2006/relationships/image" Target="media/image6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2.png"/><Relationship Id="rId26" Type="http://schemas.openxmlformats.org/officeDocument/2006/relationships/image" Target="media/image64.png"/><Relationship Id="rId25" Type="http://schemas.openxmlformats.org/officeDocument/2006/relationships/image" Target="media/image71.png"/><Relationship Id="rId28" Type="http://schemas.openxmlformats.org/officeDocument/2006/relationships/image" Target="media/image19.png"/><Relationship Id="rId27" Type="http://schemas.openxmlformats.org/officeDocument/2006/relationships/image" Target="media/image38.png"/><Relationship Id="rId5" Type="http://schemas.openxmlformats.org/officeDocument/2006/relationships/image" Target="media/image14.png"/><Relationship Id="rId6" Type="http://schemas.openxmlformats.org/officeDocument/2006/relationships/image" Target="media/image72.png"/><Relationship Id="rId29" Type="http://schemas.openxmlformats.org/officeDocument/2006/relationships/image" Target="media/image37.png"/><Relationship Id="rId7" Type="http://schemas.openxmlformats.org/officeDocument/2006/relationships/image" Target="media/image69.png"/><Relationship Id="rId8" Type="http://schemas.openxmlformats.org/officeDocument/2006/relationships/image" Target="media/image44.png"/><Relationship Id="rId31" Type="http://schemas.openxmlformats.org/officeDocument/2006/relationships/image" Target="media/image12.png"/><Relationship Id="rId30" Type="http://schemas.openxmlformats.org/officeDocument/2006/relationships/image" Target="media/image10.png"/><Relationship Id="rId11" Type="http://schemas.openxmlformats.org/officeDocument/2006/relationships/image" Target="media/image8.png"/><Relationship Id="rId33" Type="http://schemas.openxmlformats.org/officeDocument/2006/relationships/image" Target="media/image60.png"/><Relationship Id="rId10" Type="http://schemas.openxmlformats.org/officeDocument/2006/relationships/image" Target="media/image25.png"/><Relationship Id="rId32" Type="http://schemas.openxmlformats.org/officeDocument/2006/relationships/image" Target="media/image61.png"/><Relationship Id="rId13" Type="http://schemas.openxmlformats.org/officeDocument/2006/relationships/image" Target="media/image53.png"/><Relationship Id="rId35" Type="http://schemas.openxmlformats.org/officeDocument/2006/relationships/image" Target="media/image62.png"/><Relationship Id="rId12" Type="http://schemas.openxmlformats.org/officeDocument/2006/relationships/image" Target="media/image70.png"/><Relationship Id="rId34" Type="http://schemas.openxmlformats.org/officeDocument/2006/relationships/image" Target="media/image17.png"/><Relationship Id="rId15" Type="http://schemas.openxmlformats.org/officeDocument/2006/relationships/image" Target="media/image20.png"/><Relationship Id="rId37" Type="http://schemas.openxmlformats.org/officeDocument/2006/relationships/image" Target="media/image36.png"/><Relationship Id="rId14" Type="http://schemas.openxmlformats.org/officeDocument/2006/relationships/image" Target="media/image35.png"/><Relationship Id="rId36" Type="http://schemas.openxmlformats.org/officeDocument/2006/relationships/image" Target="media/image54.png"/><Relationship Id="rId17" Type="http://schemas.openxmlformats.org/officeDocument/2006/relationships/image" Target="media/image39.png"/><Relationship Id="rId39" Type="http://schemas.openxmlformats.org/officeDocument/2006/relationships/image" Target="media/image45.png"/><Relationship Id="rId16" Type="http://schemas.openxmlformats.org/officeDocument/2006/relationships/image" Target="media/image11.png"/><Relationship Id="rId38" Type="http://schemas.openxmlformats.org/officeDocument/2006/relationships/image" Target="media/image42.png"/><Relationship Id="rId19" Type="http://schemas.openxmlformats.org/officeDocument/2006/relationships/image" Target="media/image41.png"/><Relationship Id="rId18" Type="http://schemas.openxmlformats.org/officeDocument/2006/relationships/image" Target="media/image18.png"/></Relationships>
</file>