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2555D" w14:textId="77777777" w:rsidR="006952F3" w:rsidRPr="006952F3" w:rsidRDefault="006952F3" w:rsidP="006952F3">
      <w:pPr>
        <w:rPr>
          <w:b/>
          <w:bCs/>
        </w:rPr>
      </w:pPr>
      <w:r w:rsidRPr="006952F3">
        <w:rPr>
          <w:b/>
          <w:bCs/>
        </w:rPr>
        <w:t>Assignment Tasks</w:t>
      </w:r>
    </w:p>
    <w:p w14:paraId="7FC19125" w14:textId="77777777" w:rsidR="006952F3" w:rsidRPr="006952F3" w:rsidRDefault="006952F3" w:rsidP="006952F3">
      <w:pPr>
        <w:rPr>
          <w:b/>
          <w:bCs/>
        </w:rPr>
      </w:pPr>
      <w:r w:rsidRPr="006952F3">
        <w:rPr>
          <w:b/>
          <w:bCs/>
        </w:rPr>
        <w:t>1. Provision EC2 Instances using Terraform</w:t>
      </w:r>
    </w:p>
    <w:p w14:paraId="3FEA39C5" w14:textId="3479FA50" w:rsidR="006952F3" w:rsidRPr="006952F3" w:rsidRDefault="006952F3" w:rsidP="006952F3">
      <w:pPr>
        <w:numPr>
          <w:ilvl w:val="0"/>
          <w:numId w:val="1"/>
        </w:numPr>
      </w:pPr>
      <w:r w:rsidRPr="006952F3">
        <w:t>Use Terraform to create an AWS EC2 instance Amazon Linux 2.</w:t>
      </w:r>
    </w:p>
    <w:p w14:paraId="17B701D3" w14:textId="77777777" w:rsidR="006952F3" w:rsidRPr="006952F3" w:rsidRDefault="006952F3" w:rsidP="006952F3">
      <w:pPr>
        <w:numPr>
          <w:ilvl w:val="0"/>
          <w:numId w:val="1"/>
        </w:numPr>
      </w:pPr>
      <w:r w:rsidRPr="006952F3">
        <w:t>Ensure security groups are configured to allow necessary ports (e.g., SSH: 22, App: 80/3000).</w:t>
      </w:r>
    </w:p>
    <w:p w14:paraId="62CDCB86" w14:textId="77777777" w:rsidR="006952F3" w:rsidRPr="006952F3" w:rsidRDefault="006952F3" w:rsidP="006952F3">
      <w:pPr>
        <w:rPr>
          <w:b/>
          <w:bCs/>
        </w:rPr>
      </w:pPr>
      <w:r w:rsidRPr="006952F3">
        <w:rPr>
          <w:b/>
          <w:bCs/>
        </w:rPr>
        <w:t>2. Install Docker on the EC2 Instance</w:t>
      </w:r>
    </w:p>
    <w:p w14:paraId="0C05C5A6" w14:textId="099E901F" w:rsidR="006952F3" w:rsidRPr="006952F3" w:rsidRDefault="006952F3" w:rsidP="006952F3">
      <w:pPr>
        <w:numPr>
          <w:ilvl w:val="0"/>
          <w:numId w:val="2"/>
        </w:numPr>
      </w:pPr>
      <w:r w:rsidRPr="006952F3">
        <w:t>Use Terraform user data to:</w:t>
      </w:r>
    </w:p>
    <w:p w14:paraId="547C2F58" w14:textId="77777777" w:rsidR="006952F3" w:rsidRPr="006952F3" w:rsidRDefault="006952F3" w:rsidP="006952F3">
      <w:pPr>
        <w:numPr>
          <w:ilvl w:val="1"/>
          <w:numId w:val="2"/>
        </w:numPr>
      </w:pPr>
      <w:r w:rsidRPr="006952F3">
        <w:t>Install Docker.</w:t>
      </w:r>
    </w:p>
    <w:p w14:paraId="3B312C18" w14:textId="77777777" w:rsidR="006952F3" w:rsidRPr="006952F3" w:rsidRDefault="006952F3" w:rsidP="006952F3">
      <w:pPr>
        <w:numPr>
          <w:ilvl w:val="1"/>
          <w:numId w:val="2"/>
        </w:numPr>
      </w:pPr>
      <w:r w:rsidRPr="006952F3">
        <w:t>Start the Docker service.</w:t>
      </w:r>
    </w:p>
    <w:p w14:paraId="6875687D" w14:textId="77777777" w:rsidR="006952F3" w:rsidRPr="006952F3" w:rsidRDefault="006952F3" w:rsidP="006952F3">
      <w:pPr>
        <w:numPr>
          <w:ilvl w:val="1"/>
          <w:numId w:val="2"/>
        </w:numPr>
      </w:pPr>
      <w:r w:rsidRPr="006952F3">
        <w:t>Add the EC2 user to the Docker group (if applicable).</w:t>
      </w:r>
    </w:p>
    <w:p w14:paraId="7B366018" w14:textId="77777777" w:rsidR="006952F3" w:rsidRPr="006952F3" w:rsidRDefault="006952F3" w:rsidP="006952F3">
      <w:pPr>
        <w:rPr>
          <w:b/>
          <w:bCs/>
        </w:rPr>
      </w:pPr>
      <w:r w:rsidRPr="006952F3">
        <w:rPr>
          <w:b/>
          <w:bCs/>
        </w:rPr>
        <w:t>3. Containerize a Sample Application</w:t>
      </w:r>
    </w:p>
    <w:p w14:paraId="70116D01" w14:textId="440ECDE2" w:rsidR="006952F3" w:rsidRPr="006952F3" w:rsidRDefault="006952F3" w:rsidP="006952F3">
      <w:pPr>
        <w:numPr>
          <w:ilvl w:val="0"/>
          <w:numId w:val="3"/>
        </w:numPr>
      </w:pPr>
      <w:r w:rsidRPr="006952F3">
        <w:t>Use a public Docker image or build your own (e.g., a simple Node.js, Python, or Nginx app).</w:t>
      </w:r>
      <w:r>
        <w:t xml:space="preserve"> </w:t>
      </w:r>
    </w:p>
    <w:p w14:paraId="678FBBF8" w14:textId="6973D0ED" w:rsidR="006952F3" w:rsidRPr="006952F3" w:rsidRDefault="006952F3" w:rsidP="006952F3">
      <w:pPr>
        <w:numPr>
          <w:ilvl w:val="0"/>
          <w:numId w:val="3"/>
        </w:numPr>
      </w:pPr>
      <w:r w:rsidRPr="006952F3">
        <w:t>Run the container using Docker</w:t>
      </w:r>
      <w:r>
        <w:t xml:space="preserve"> and host the application Nginx Web Server. </w:t>
      </w:r>
    </w:p>
    <w:p w14:paraId="102AF5A2" w14:textId="77777777" w:rsidR="006952F3" w:rsidRPr="006952F3" w:rsidRDefault="006952F3" w:rsidP="006952F3">
      <w:pPr>
        <w:numPr>
          <w:ilvl w:val="0"/>
          <w:numId w:val="3"/>
        </w:numPr>
      </w:pPr>
      <w:r w:rsidRPr="006952F3">
        <w:t>Ensure the application is accessible via the public IP of the EC2 instance.</w:t>
      </w:r>
    </w:p>
    <w:p w14:paraId="292E8575" w14:textId="29A2C060" w:rsidR="006952F3" w:rsidRPr="006952F3" w:rsidRDefault="006952F3" w:rsidP="006952F3">
      <w:pPr>
        <w:rPr>
          <w:b/>
          <w:bCs/>
        </w:rPr>
      </w:pPr>
      <w:r>
        <w:rPr>
          <w:b/>
          <w:bCs/>
        </w:rPr>
        <w:t>4</w:t>
      </w:r>
      <w:r w:rsidRPr="006952F3">
        <w:rPr>
          <w:b/>
          <w:bCs/>
        </w:rPr>
        <w:t>. Outputs</w:t>
      </w:r>
    </w:p>
    <w:p w14:paraId="78C29C7D" w14:textId="77777777" w:rsidR="006952F3" w:rsidRPr="006952F3" w:rsidRDefault="006952F3" w:rsidP="006952F3">
      <w:r w:rsidRPr="006952F3">
        <w:t>Your Terraform script should output:</w:t>
      </w:r>
    </w:p>
    <w:p w14:paraId="5CFA5015" w14:textId="77777777" w:rsidR="006952F3" w:rsidRPr="006952F3" w:rsidRDefault="006952F3" w:rsidP="006952F3">
      <w:pPr>
        <w:numPr>
          <w:ilvl w:val="0"/>
          <w:numId w:val="5"/>
        </w:numPr>
      </w:pPr>
      <w:r w:rsidRPr="006952F3">
        <w:t>Public IPs or DNS names of the running instances.</w:t>
      </w:r>
    </w:p>
    <w:p w14:paraId="49787719" w14:textId="3F8C9AFF" w:rsidR="006952F3" w:rsidRPr="006952F3" w:rsidRDefault="006952F3" w:rsidP="006952F3">
      <w:pPr>
        <w:rPr>
          <w:b/>
          <w:bCs/>
        </w:rPr>
      </w:pPr>
      <w:r>
        <w:rPr>
          <w:b/>
          <w:bCs/>
        </w:rPr>
        <w:t>5</w:t>
      </w:r>
      <w:r w:rsidRPr="006952F3">
        <w:rPr>
          <w:b/>
          <w:bCs/>
        </w:rPr>
        <w:t>. Outputs</w:t>
      </w:r>
    </w:p>
    <w:p w14:paraId="582DF43F" w14:textId="3A4825E6" w:rsidR="006952F3" w:rsidRPr="006952F3" w:rsidRDefault="006952F3" w:rsidP="006952F3">
      <w:r w:rsidRPr="006952F3">
        <w:t>Store Terraform state in remote backend</w:t>
      </w:r>
      <w:r>
        <w:t xml:space="preserve"> using S3</w:t>
      </w:r>
      <w:r w:rsidRPr="006952F3">
        <w:t>.</w:t>
      </w:r>
    </w:p>
    <w:p w14:paraId="760008B9" w14:textId="77777777" w:rsidR="006952F3" w:rsidRPr="006952F3" w:rsidRDefault="006952F3" w:rsidP="006952F3">
      <w:r w:rsidRPr="006952F3">
        <w:pict w14:anchorId="30E38F04">
          <v:rect id="_x0000_i1038" style="width:0;height:1.5pt" o:hralign="center" o:hrstd="t" o:hr="t" fillcolor="#a0a0a0" stroked="f"/>
        </w:pict>
      </w:r>
    </w:p>
    <w:p w14:paraId="60118CAF" w14:textId="77777777" w:rsidR="006952F3" w:rsidRPr="006952F3" w:rsidRDefault="006952F3" w:rsidP="006952F3"/>
    <w:sectPr w:rsidR="006952F3" w:rsidRPr="00695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C393A"/>
    <w:multiLevelType w:val="multilevel"/>
    <w:tmpl w:val="2E06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B6590"/>
    <w:multiLevelType w:val="multilevel"/>
    <w:tmpl w:val="1B46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70C31"/>
    <w:multiLevelType w:val="multilevel"/>
    <w:tmpl w:val="CA6C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51777"/>
    <w:multiLevelType w:val="multilevel"/>
    <w:tmpl w:val="B0C4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47B70"/>
    <w:multiLevelType w:val="multilevel"/>
    <w:tmpl w:val="4F3A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5036D"/>
    <w:multiLevelType w:val="multilevel"/>
    <w:tmpl w:val="1B30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450023">
    <w:abstractNumId w:val="5"/>
  </w:num>
  <w:num w:numId="2" w16cid:durableId="8340304">
    <w:abstractNumId w:val="3"/>
  </w:num>
  <w:num w:numId="3" w16cid:durableId="995456311">
    <w:abstractNumId w:val="2"/>
  </w:num>
  <w:num w:numId="4" w16cid:durableId="514881088">
    <w:abstractNumId w:val="0"/>
  </w:num>
  <w:num w:numId="5" w16cid:durableId="1286735662">
    <w:abstractNumId w:val="4"/>
  </w:num>
  <w:num w:numId="6" w16cid:durableId="243226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F3"/>
    <w:rsid w:val="006952F3"/>
    <w:rsid w:val="00F5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8907"/>
  <w15:chartTrackingRefBased/>
  <w15:docId w15:val="{4C8D1BE2-3866-4F31-8371-817B631B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Ravikumar</dc:creator>
  <cp:keywords/>
  <dc:description/>
  <cp:lastModifiedBy>Kishore Ravikumar</cp:lastModifiedBy>
  <cp:revision>1</cp:revision>
  <dcterms:created xsi:type="dcterms:W3CDTF">2025-04-25T06:19:00Z</dcterms:created>
  <dcterms:modified xsi:type="dcterms:W3CDTF">2025-04-25T06:24:00Z</dcterms:modified>
</cp:coreProperties>
</file>