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8EBB" w14:textId="570A4DFB" w:rsidR="00484398" w:rsidRDefault="00484398">
      <w:pPr>
        <w:rPr>
          <w:lang w:val="en-US"/>
        </w:rPr>
      </w:pPr>
      <w:r>
        <w:rPr>
          <w:lang w:val="en-US"/>
        </w:rPr>
        <w:t>Chat Completion -API Model</w:t>
      </w:r>
    </w:p>
    <w:p w14:paraId="5F8C2162" w14:textId="3F527D40" w:rsidR="00484398" w:rsidRDefault="00294CCE">
      <w:pPr>
        <w:rPr>
          <w:lang w:val="en-US"/>
        </w:rPr>
      </w:pPr>
      <w:r w:rsidRPr="00294CCE">
        <w:rPr>
          <w:lang w:val="en-US"/>
        </w:rPr>
        <w:drawing>
          <wp:inline distT="0" distB="0" distL="0" distR="0" wp14:anchorId="5A9BDB23" wp14:editId="3C0768FD">
            <wp:extent cx="5731510" cy="3597275"/>
            <wp:effectExtent l="0" t="0" r="2540" b="3175"/>
            <wp:docPr id="133819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2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9F38" w14:textId="6C841D5F" w:rsidR="00294CCE" w:rsidRDefault="00294CCE">
      <w:pPr>
        <w:rPr>
          <w:lang w:val="en-US"/>
        </w:rPr>
      </w:pPr>
      <w:r w:rsidRPr="00294CCE">
        <w:rPr>
          <w:lang w:val="en-US"/>
        </w:rPr>
        <w:drawing>
          <wp:inline distT="0" distB="0" distL="0" distR="0" wp14:anchorId="2367C0C5" wp14:editId="0F45FAF8">
            <wp:extent cx="5731510" cy="3223260"/>
            <wp:effectExtent l="0" t="0" r="2540" b="0"/>
            <wp:docPr id="80388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2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F3C91" w14:textId="77777777" w:rsidR="00884141" w:rsidRDefault="00884141">
      <w:pPr>
        <w:rPr>
          <w:lang w:val="en-US"/>
        </w:rPr>
      </w:pPr>
    </w:p>
    <w:p w14:paraId="50295B82" w14:textId="7D867128" w:rsidR="00884141" w:rsidRDefault="00884141">
      <w:pPr>
        <w:rPr>
          <w:lang w:val="en-US"/>
        </w:rPr>
      </w:pPr>
      <w:r>
        <w:rPr>
          <w:lang w:val="en-US"/>
        </w:rPr>
        <w:t>Image to text api model</w:t>
      </w:r>
    </w:p>
    <w:p w14:paraId="63DB64BB" w14:textId="554178BB" w:rsidR="00884141" w:rsidRDefault="00884141">
      <w:pPr>
        <w:rPr>
          <w:lang w:val="en-US"/>
        </w:rPr>
      </w:pPr>
      <w:r w:rsidRPr="00884141">
        <w:rPr>
          <w:lang w:val="en-US"/>
        </w:rPr>
        <w:lastRenderedPageBreak/>
        <w:drawing>
          <wp:inline distT="0" distB="0" distL="0" distR="0" wp14:anchorId="4BC1772C" wp14:editId="7ECF280E">
            <wp:extent cx="5731510" cy="3671570"/>
            <wp:effectExtent l="0" t="0" r="2540" b="5080"/>
            <wp:docPr id="77506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64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B358" w14:textId="77777777" w:rsidR="00884141" w:rsidRDefault="00884141">
      <w:pPr>
        <w:rPr>
          <w:lang w:val="en-US"/>
        </w:rPr>
      </w:pPr>
    </w:p>
    <w:p w14:paraId="6A204650" w14:textId="02219685" w:rsidR="00884141" w:rsidRDefault="00884141">
      <w:pPr>
        <w:rPr>
          <w:lang w:val="en-US"/>
        </w:rPr>
      </w:pPr>
      <w:r w:rsidRPr="00884141">
        <w:rPr>
          <w:lang w:val="en-US"/>
        </w:rPr>
        <w:drawing>
          <wp:inline distT="0" distB="0" distL="0" distR="0" wp14:anchorId="5D981C0B" wp14:editId="320F94DE">
            <wp:extent cx="5731510" cy="3063875"/>
            <wp:effectExtent l="0" t="0" r="2540" b="3175"/>
            <wp:docPr id="197421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6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603D7" w14:textId="77777777" w:rsidR="00D77981" w:rsidRPr="00D77981" w:rsidRDefault="00D77981" w:rsidP="00D77981">
      <w:r w:rsidRPr="00D77981">
        <w:t>Transcription (Speech to Text)</w:t>
      </w:r>
    </w:p>
    <w:p w14:paraId="19F9DABB" w14:textId="12F8D6D3" w:rsidR="00D77981" w:rsidRDefault="00D77981">
      <w:pPr>
        <w:rPr>
          <w:lang w:val="en-US"/>
        </w:rPr>
      </w:pPr>
      <w:r w:rsidRPr="00D77981">
        <w:rPr>
          <w:lang w:val="en-US"/>
        </w:rPr>
        <w:lastRenderedPageBreak/>
        <w:drawing>
          <wp:inline distT="0" distB="0" distL="0" distR="0" wp14:anchorId="6F562A80" wp14:editId="0E83BF08">
            <wp:extent cx="5731510" cy="3854450"/>
            <wp:effectExtent l="0" t="0" r="2540" b="0"/>
            <wp:docPr id="200407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74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62CCD" w14:textId="77777777" w:rsidR="00D77981" w:rsidRDefault="00D77981">
      <w:pPr>
        <w:rPr>
          <w:lang w:val="en-US"/>
        </w:rPr>
      </w:pPr>
    </w:p>
    <w:p w14:paraId="0B4CE42F" w14:textId="77777777" w:rsidR="00884141" w:rsidRDefault="00884141">
      <w:pPr>
        <w:rPr>
          <w:lang w:val="en-US"/>
        </w:rPr>
      </w:pPr>
    </w:p>
    <w:p w14:paraId="6C6F4A05" w14:textId="54A98D40" w:rsidR="00D77981" w:rsidRDefault="00D77981">
      <w:pPr>
        <w:rPr>
          <w:lang w:val="en-US"/>
        </w:rPr>
      </w:pPr>
      <w:r>
        <w:rPr>
          <w:lang w:val="en-US"/>
        </w:rPr>
        <w:t>Text to speech</w:t>
      </w:r>
    </w:p>
    <w:p w14:paraId="1F36318A" w14:textId="2C3982A6" w:rsidR="00D77981" w:rsidRDefault="00D77981">
      <w:pPr>
        <w:rPr>
          <w:lang w:val="en-US"/>
        </w:rPr>
      </w:pPr>
      <w:r w:rsidRPr="00D77981">
        <w:rPr>
          <w:lang w:val="en-US"/>
        </w:rPr>
        <w:drawing>
          <wp:inline distT="0" distB="0" distL="0" distR="0" wp14:anchorId="3555DD11" wp14:editId="1857A814">
            <wp:extent cx="5731510" cy="3058795"/>
            <wp:effectExtent l="0" t="0" r="2540" b="8255"/>
            <wp:docPr id="202463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383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931F" w14:textId="77777777" w:rsidR="00D77981" w:rsidRDefault="00D77981">
      <w:pPr>
        <w:rPr>
          <w:lang w:val="en-US"/>
        </w:rPr>
      </w:pPr>
    </w:p>
    <w:p w14:paraId="2DB89EEC" w14:textId="0AACC256" w:rsidR="002D7319" w:rsidRDefault="002D7319">
      <w:pPr>
        <w:rPr>
          <w:lang w:val="en-US"/>
        </w:rPr>
      </w:pPr>
      <w:r>
        <w:rPr>
          <w:lang w:val="en-US"/>
        </w:rPr>
        <w:t xml:space="preserve">Multilingual </w:t>
      </w:r>
    </w:p>
    <w:p w14:paraId="6C9B9D3C" w14:textId="2073B0BE" w:rsidR="002D7319" w:rsidRDefault="002D7319">
      <w:pPr>
        <w:rPr>
          <w:lang w:val="en-US"/>
        </w:rPr>
      </w:pPr>
      <w:r w:rsidRPr="002D7319">
        <w:rPr>
          <w:lang w:val="en-US"/>
        </w:rPr>
        <w:lastRenderedPageBreak/>
        <w:drawing>
          <wp:inline distT="0" distB="0" distL="0" distR="0" wp14:anchorId="11502797" wp14:editId="739305A8">
            <wp:extent cx="5731510" cy="3760470"/>
            <wp:effectExtent l="0" t="0" r="2540" b="0"/>
            <wp:docPr id="110727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74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1F9F" w14:textId="77777777" w:rsidR="00884141" w:rsidRDefault="00884141">
      <w:pPr>
        <w:rPr>
          <w:lang w:val="en-US"/>
        </w:rPr>
      </w:pPr>
    </w:p>
    <w:p w14:paraId="130109A6" w14:textId="77777777" w:rsidR="00294CCE" w:rsidRPr="00484398" w:rsidRDefault="00294CCE">
      <w:pPr>
        <w:rPr>
          <w:lang w:val="en-US"/>
        </w:rPr>
      </w:pPr>
    </w:p>
    <w:sectPr w:rsidR="00294CCE" w:rsidRPr="00484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96"/>
    <w:rsid w:val="00294CCE"/>
    <w:rsid w:val="002D7319"/>
    <w:rsid w:val="00484398"/>
    <w:rsid w:val="005D4085"/>
    <w:rsid w:val="006C1996"/>
    <w:rsid w:val="00884141"/>
    <w:rsid w:val="00D7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39BD0"/>
  <w15:chartTrackingRefBased/>
  <w15:docId w15:val="{DBA9099C-0655-4CFD-8D31-2FA8FD1F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1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1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P</dc:creator>
  <cp:keywords/>
  <dc:description/>
  <cp:lastModifiedBy>VIDHYA P</cp:lastModifiedBy>
  <cp:revision>2</cp:revision>
  <dcterms:created xsi:type="dcterms:W3CDTF">2026-06-19T14:39:00Z</dcterms:created>
  <dcterms:modified xsi:type="dcterms:W3CDTF">2026-06-19T15:31:00Z</dcterms:modified>
</cp:coreProperties>
</file>