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32BB" w14:textId="77777777" w:rsidR="004D3EE8" w:rsidRDefault="004D3EE8" w:rsidP="004D3EE8">
      <w:r>
        <w:t>Home Assignments</w:t>
      </w:r>
    </w:p>
    <w:p w14:paraId="6946FA7C" w14:textId="77777777" w:rsidR="004D3EE8" w:rsidRDefault="004D3EE8" w:rsidP="004D3EE8">
      <w:r>
        <w:t>1) With vibe coding implement the playwright/typescript or any other tool which you work say Selenium/Python</w:t>
      </w:r>
    </w:p>
    <w:p w14:paraId="63045CFB" w14:textId="77777777" w:rsidR="004D3EE8" w:rsidRDefault="004D3EE8" w:rsidP="004D3EE8"/>
    <w:p w14:paraId="397005A4" w14:textId="77777777" w:rsidR="004D3EE8" w:rsidRDefault="004D3EE8" w:rsidP="004D3EE8"/>
    <w:p w14:paraId="1995331B" w14:textId="77777777" w:rsidR="004D3EE8" w:rsidRDefault="004D3EE8" w:rsidP="004D3EE8">
      <w:r>
        <w:t>Sample prompt for playwright/typescript integration:</w:t>
      </w:r>
    </w:p>
    <w:p w14:paraId="0BD65413" w14:textId="77777777" w:rsidR="004D3EE8" w:rsidRDefault="004D3EE8" w:rsidP="004D3EE8">
      <w:r>
        <w:t xml:space="preserve">Ask </w:t>
      </w:r>
      <w:proofErr w:type="gramStart"/>
      <w:r>
        <w:t>mode :</w:t>
      </w:r>
      <w:proofErr w:type="gramEnd"/>
    </w:p>
    <w:p w14:paraId="38641865" w14:textId="77777777" w:rsidR="004D3EE8" w:rsidRDefault="004D3EE8" w:rsidP="004D3EE8">
      <w:r>
        <w:t xml:space="preserve">Read my entire workspace and confirm me what are the files will be impacted if I want to add playwright typescript same </w:t>
      </w:r>
      <w:proofErr w:type="gramStart"/>
      <w:r>
        <w:t>like  implemented</w:t>
      </w:r>
      <w:proofErr w:type="gramEnd"/>
      <w:r>
        <w:t xml:space="preserve"> for </w:t>
      </w:r>
    </w:p>
    <w:p w14:paraId="7308BD12" w14:textId="77777777" w:rsidR="004D3EE8" w:rsidRDefault="004D3EE8" w:rsidP="004D3EE8">
      <w:r>
        <w:t>Selenium Java</w:t>
      </w:r>
    </w:p>
    <w:p w14:paraId="314A4856" w14:textId="77777777" w:rsidR="004D3EE8" w:rsidRDefault="004D3EE8" w:rsidP="004D3EE8"/>
    <w:p w14:paraId="09C5DB32" w14:textId="77777777" w:rsidR="004D3EE8" w:rsidRDefault="004D3EE8" w:rsidP="004D3EE8"/>
    <w:p w14:paraId="0676B960" w14:textId="77777777" w:rsidR="004D3EE8" w:rsidRDefault="004D3EE8" w:rsidP="004D3EE8"/>
    <w:p w14:paraId="13B251CC" w14:textId="77777777" w:rsidR="004D3EE8" w:rsidRDefault="004D3EE8" w:rsidP="004D3EE8"/>
    <w:p w14:paraId="3AF8C23F" w14:textId="77777777" w:rsidR="004D3EE8" w:rsidRDefault="004D3EE8" w:rsidP="004D3EE8"/>
    <w:p w14:paraId="7440BB22" w14:textId="77777777" w:rsidR="004D3EE8" w:rsidRDefault="004D3EE8" w:rsidP="004D3EE8">
      <w:r>
        <w:t xml:space="preserve">Prompt for agent </w:t>
      </w:r>
      <w:proofErr w:type="gramStart"/>
      <w:r>
        <w:t>mode :</w:t>
      </w:r>
      <w:proofErr w:type="gramEnd"/>
    </w:p>
    <w:p w14:paraId="7257F5CB" w14:textId="77777777" w:rsidR="004D3EE8" w:rsidRDefault="004D3EE8" w:rsidP="004D3EE8"/>
    <w:p w14:paraId="337D630F" w14:textId="77777777" w:rsidR="004D3EE8" w:rsidRDefault="004D3EE8" w:rsidP="004D3EE8">
      <w:r>
        <w:t>Read the Entire workspace and understand how I implemented the selenium Java</w:t>
      </w:r>
    </w:p>
    <w:p w14:paraId="6C4E0918" w14:textId="77777777" w:rsidR="004D3EE8" w:rsidRDefault="004D3EE8" w:rsidP="004D3EE8"/>
    <w:p w14:paraId="08BFC4F9" w14:textId="77777777" w:rsidR="004D3EE8" w:rsidRDefault="004D3EE8" w:rsidP="004D3EE8">
      <w:r>
        <w:t>I want to add the playwright typescript</w:t>
      </w:r>
    </w:p>
    <w:p w14:paraId="3FF4439F" w14:textId="77777777" w:rsidR="004D3EE8" w:rsidRDefault="004D3EE8" w:rsidP="004D3EE8"/>
    <w:p w14:paraId="18D30953" w14:textId="77777777" w:rsidR="004D3EE8" w:rsidRDefault="004D3EE8" w:rsidP="004D3EE8">
      <w:r>
        <w:t xml:space="preserve">1.Go to prompts.js and add new prompt templates for Playwright TypeScript </w:t>
      </w:r>
    </w:p>
    <w:p w14:paraId="73197178" w14:textId="77777777" w:rsidR="004D3EE8" w:rsidRDefault="004D3EE8" w:rsidP="004D3EE8">
      <w:r>
        <w:t>Take selenium Java as reference</w:t>
      </w:r>
    </w:p>
    <w:p w14:paraId="3222EAE7" w14:textId="77777777" w:rsidR="004D3EE8" w:rsidRDefault="004D3EE8" w:rsidP="004D3EE8"/>
    <w:p w14:paraId="009A5F63" w14:textId="77777777" w:rsidR="004D3EE8" w:rsidRDefault="004D3EE8" w:rsidP="004D3EE8">
      <w:r>
        <w:t>PLAYWRIGHT_TYPESCRIPT_PAGE_ONLY</w:t>
      </w:r>
    </w:p>
    <w:p w14:paraId="3D4A06AC" w14:textId="77777777" w:rsidR="004D3EE8" w:rsidRDefault="004D3EE8" w:rsidP="004D3EE8">
      <w:r>
        <w:t>PLAYWRIGHT_TYPESCRIPT_WITH_CUCUMBER</w:t>
      </w:r>
    </w:p>
    <w:p w14:paraId="5BEEC6AE" w14:textId="77777777" w:rsidR="004D3EE8" w:rsidRDefault="004D3EE8" w:rsidP="004D3EE8">
      <w:r>
        <w:t>CUCUMBER_WITH_PLAYWRIGHT_TYPESCRIPT_STEPS</w:t>
      </w:r>
    </w:p>
    <w:p w14:paraId="7248F07A" w14:textId="77777777" w:rsidR="004D3EE8" w:rsidRDefault="004D3EE8" w:rsidP="004D3EE8"/>
    <w:p w14:paraId="733E6E68" w14:textId="77777777" w:rsidR="004D3EE8" w:rsidRDefault="004D3EE8" w:rsidP="004D3EE8">
      <w:proofErr w:type="gramStart"/>
      <w:r>
        <w:t>2 .Go</w:t>
      </w:r>
      <w:proofErr w:type="gramEnd"/>
      <w:r>
        <w:t xml:space="preserve"> to chat.js</w:t>
      </w:r>
    </w:p>
    <w:p w14:paraId="3D1E6FD0" w14:textId="77777777" w:rsidR="004D3EE8" w:rsidRDefault="004D3EE8" w:rsidP="004D3EE8"/>
    <w:p w14:paraId="53B444EB" w14:textId="77777777" w:rsidR="004D3EE8" w:rsidRDefault="004D3EE8" w:rsidP="004D3EE8">
      <w:r>
        <w:t xml:space="preserve">Update </w:t>
      </w:r>
      <w:proofErr w:type="spellStart"/>
      <w:proofErr w:type="gramStart"/>
      <w:r>
        <w:t>getPromptKeys</w:t>
      </w:r>
      <w:proofErr w:type="spellEnd"/>
      <w:r>
        <w:t>(</w:t>
      </w:r>
      <w:proofErr w:type="gramEnd"/>
      <w:r>
        <w:t>) method to handle Playwright/TypeScript combinations</w:t>
      </w:r>
    </w:p>
    <w:p w14:paraId="45C4DAB7" w14:textId="77777777" w:rsidR="004D3EE8" w:rsidRDefault="004D3EE8" w:rsidP="004D3EE8"/>
    <w:p w14:paraId="2C07752D" w14:textId="77777777" w:rsidR="004D3EE8" w:rsidRDefault="004D3EE8" w:rsidP="004D3EE8">
      <w:r>
        <w:t xml:space="preserve">3.Go </w:t>
      </w:r>
      <w:proofErr w:type="gramStart"/>
      <w:r>
        <w:t>to  panel.html</w:t>
      </w:r>
      <w:proofErr w:type="gramEnd"/>
    </w:p>
    <w:p w14:paraId="3526F8E5" w14:textId="77777777" w:rsidR="004D3EE8" w:rsidRDefault="004D3EE8" w:rsidP="004D3EE8"/>
    <w:p w14:paraId="51876FBA" w14:textId="77777777" w:rsidR="004D3EE8" w:rsidRDefault="004D3EE8" w:rsidP="004D3EE8">
      <w:r>
        <w:t>Add the logics to handle playwright typescript same like selenium Java</w:t>
      </w:r>
    </w:p>
    <w:p w14:paraId="544279DA" w14:textId="77777777" w:rsidR="004D3EE8" w:rsidRDefault="004D3EE8" w:rsidP="004D3EE8"/>
    <w:p w14:paraId="40A1A882" w14:textId="77777777" w:rsidR="004D3EE8" w:rsidRDefault="004D3EE8" w:rsidP="004D3EE8"/>
    <w:p w14:paraId="03ABB1D7" w14:textId="154985E0" w:rsidR="0076633E" w:rsidRDefault="00CF4829" w:rsidP="004D3EE8">
      <w:r w:rsidRPr="00CF4829">
        <w:drawing>
          <wp:inline distT="0" distB="0" distL="0" distR="0" wp14:anchorId="5DBCEDFA" wp14:editId="559F5CE3">
            <wp:extent cx="5731510" cy="3077845"/>
            <wp:effectExtent l="0" t="0" r="2540" b="8255"/>
            <wp:docPr id="5530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37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406E" w14:textId="77777777" w:rsidR="004D3EE8" w:rsidRDefault="004D3EE8"/>
    <w:p w14:paraId="251850E9" w14:textId="77777777" w:rsidR="004D3EE8" w:rsidRDefault="004D3EE8"/>
    <w:p w14:paraId="5203D565" w14:textId="77777777" w:rsidR="004D3EE8" w:rsidRDefault="004D3EE8"/>
    <w:p w14:paraId="384D9BC8" w14:textId="77777777" w:rsidR="004D3EE8" w:rsidRDefault="004D3EE8"/>
    <w:p w14:paraId="7A829371" w14:textId="77777777" w:rsidR="004D3EE8" w:rsidRDefault="004D3EE8"/>
    <w:p w14:paraId="760459A9" w14:textId="10140C1B" w:rsidR="00CF4829" w:rsidRDefault="00923561">
      <w:r w:rsidRPr="00923561">
        <w:lastRenderedPageBreak/>
        <w:drawing>
          <wp:inline distT="0" distB="0" distL="0" distR="0" wp14:anchorId="6C211A88" wp14:editId="08AB3687">
            <wp:extent cx="5731510" cy="3021330"/>
            <wp:effectExtent l="0" t="0" r="2540" b="7620"/>
            <wp:docPr id="111528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82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D9AA" w14:textId="0C660D0B" w:rsidR="00297CA9" w:rsidRDefault="00297CA9">
      <w:r w:rsidRPr="00297CA9">
        <w:drawing>
          <wp:inline distT="0" distB="0" distL="0" distR="0" wp14:anchorId="420F0FB3" wp14:editId="67573F7C">
            <wp:extent cx="5731510" cy="3221355"/>
            <wp:effectExtent l="0" t="0" r="2540" b="0"/>
            <wp:docPr id="156739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96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0A2E" w14:textId="4C931421" w:rsidR="00297CA9" w:rsidRDefault="00297CA9">
      <w:r>
        <w:t>Edge extension</w:t>
      </w:r>
    </w:p>
    <w:p w14:paraId="327825D0" w14:textId="03C314FC" w:rsidR="004D3EE8" w:rsidRDefault="00BA2B04">
      <w:r w:rsidRPr="00BA2B04">
        <w:lastRenderedPageBreak/>
        <w:drawing>
          <wp:inline distT="0" distB="0" distL="0" distR="0" wp14:anchorId="6E08C67C" wp14:editId="1147CE73">
            <wp:extent cx="5731510" cy="3251835"/>
            <wp:effectExtent l="0" t="0" r="2540" b="5715"/>
            <wp:docPr id="184311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12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6E45" w14:textId="77777777" w:rsidR="00297CA9" w:rsidRDefault="00297CA9"/>
    <w:p w14:paraId="56F63029" w14:textId="77777777" w:rsidR="00923561" w:rsidRDefault="00923561"/>
    <w:sectPr w:rsidR="00923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3E"/>
    <w:rsid w:val="00297CA9"/>
    <w:rsid w:val="004D3EE8"/>
    <w:rsid w:val="0076633E"/>
    <w:rsid w:val="00923561"/>
    <w:rsid w:val="00BA2B04"/>
    <w:rsid w:val="00CF4829"/>
    <w:rsid w:val="00ED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085D9"/>
  <w15:chartTrackingRefBased/>
  <w15:docId w15:val="{402FD443-9861-47E5-BF98-40524952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P</dc:creator>
  <cp:keywords/>
  <dc:description/>
  <cp:lastModifiedBy>VIDHYA P</cp:lastModifiedBy>
  <cp:revision>6</cp:revision>
  <dcterms:created xsi:type="dcterms:W3CDTF">2026-06-26T17:08:00Z</dcterms:created>
  <dcterms:modified xsi:type="dcterms:W3CDTF">2026-06-26T17:16:00Z</dcterms:modified>
</cp:coreProperties>
</file>