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6720B" w14:textId="77777777" w:rsidR="00EF7244" w:rsidRDefault="00EF7244" w:rsidP="00EF7244">
      <w:pPr>
        <w:spacing w:line="276" w:lineRule="auto"/>
        <w:ind w:left="720" w:firstLine="720"/>
        <w:jc w:val="both"/>
        <w:rPr>
          <w:sz w:val="48"/>
          <w:szCs w:val="48"/>
          <w:u w:val="single"/>
        </w:rPr>
      </w:pPr>
    </w:p>
    <w:p w14:paraId="4F713CB8" w14:textId="77777777" w:rsidR="00EF7244" w:rsidRDefault="00EF7244" w:rsidP="00EF7244">
      <w:pPr>
        <w:spacing w:line="276" w:lineRule="auto"/>
        <w:ind w:left="720" w:firstLine="720"/>
        <w:jc w:val="both"/>
        <w:rPr>
          <w:sz w:val="48"/>
          <w:szCs w:val="48"/>
          <w:u w:val="single"/>
        </w:rPr>
      </w:pPr>
    </w:p>
    <w:p w14:paraId="353ACCF2" w14:textId="77777777" w:rsidR="00EF7244" w:rsidRDefault="00EF7244" w:rsidP="00EF7244">
      <w:pPr>
        <w:spacing w:line="276" w:lineRule="auto"/>
        <w:ind w:left="720" w:firstLine="720"/>
        <w:jc w:val="both"/>
        <w:rPr>
          <w:sz w:val="48"/>
          <w:szCs w:val="48"/>
          <w:u w:val="single"/>
        </w:rPr>
      </w:pPr>
    </w:p>
    <w:p w14:paraId="2E578FD0" w14:textId="77777777" w:rsidR="00EF7244" w:rsidRDefault="00EF7244" w:rsidP="00EF7244">
      <w:pPr>
        <w:spacing w:line="276" w:lineRule="auto"/>
        <w:ind w:left="720" w:firstLine="720"/>
        <w:jc w:val="both"/>
        <w:rPr>
          <w:sz w:val="48"/>
          <w:szCs w:val="48"/>
          <w:u w:val="single"/>
        </w:rPr>
      </w:pPr>
    </w:p>
    <w:p w14:paraId="38645909" w14:textId="77777777" w:rsidR="00EF7244" w:rsidRDefault="00EF7244" w:rsidP="00EF7244">
      <w:pPr>
        <w:spacing w:line="276" w:lineRule="auto"/>
        <w:ind w:left="720" w:firstLine="720"/>
        <w:jc w:val="both"/>
        <w:rPr>
          <w:sz w:val="48"/>
          <w:szCs w:val="48"/>
          <w:u w:val="single"/>
        </w:rPr>
      </w:pPr>
    </w:p>
    <w:p w14:paraId="4B8D0B66" w14:textId="77777777" w:rsidR="00EF7244" w:rsidRDefault="00EF7244" w:rsidP="00EF7244">
      <w:pPr>
        <w:spacing w:line="276" w:lineRule="auto"/>
        <w:ind w:left="720" w:firstLine="720"/>
        <w:jc w:val="both"/>
        <w:rPr>
          <w:sz w:val="48"/>
          <w:szCs w:val="48"/>
          <w:u w:val="single"/>
        </w:rPr>
      </w:pPr>
    </w:p>
    <w:p w14:paraId="6D4F81D5" w14:textId="77777777" w:rsidR="00EF7244" w:rsidRDefault="00EF7244" w:rsidP="00EF7244">
      <w:pPr>
        <w:spacing w:line="276" w:lineRule="auto"/>
        <w:ind w:left="720" w:firstLine="720"/>
        <w:jc w:val="both"/>
        <w:rPr>
          <w:sz w:val="48"/>
          <w:szCs w:val="48"/>
          <w:u w:val="single"/>
        </w:rPr>
      </w:pPr>
    </w:p>
    <w:p w14:paraId="765CF148" w14:textId="5CA627BE" w:rsidR="00EF7244" w:rsidRDefault="00EF7244" w:rsidP="00EF7244">
      <w:pPr>
        <w:spacing w:line="276" w:lineRule="auto"/>
        <w:ind w:left="720" w:firstLine="720"/>
        <w:jc w:val="both"/>
      </w:pPr>
      <w:r>
        <w:rPr>
          <w:sz w:val="48"/>
          <w:szCs w:val="48"/>
          <w:u w:val="single"/>
        </w:rPr>
        <w:t xml:space="preserve">Trend Analysis and </w:t>
      </w:r>
      <w:r>
        <w:rPr>
          <w:sz w:val="48"/>
          <w:szCs w:val="48"/>
          <w:u w:val="single"/>
        </w:rPr>
        <w:t>Forecasting</w:t>
      </w:r>
      <w:r>
        <w:rPr>
          <w:sz w:val="48"/>
          <w:szCs w:val="48"/>
          <w:u w:val="single"/>
        </w:rPr>
        <w:t xml:space="preserve"> COVID-19 </w:t>
      </w:r>
    </w:p>
    <w:p w14:paraId="240A231E" w14:textId="66A15DF3" w:rsidR="00EF7244" w:rsidRDefault="00EF7244"/>
    <w:p w14:paraId="27B50F0B" w14:textId="77777777" w:rsidR="00EF7244" w:rsidRDefault="00EF7244">
      <w:pPr>
        <w:rPr>
          <w:rFonts w:asciiTheme="majorHAnsi" w:eastAsia="Times New Roman" w:hAnsiTheme="majorHAnsi" w:cstheme="majorBidi"/>
          <w:b/>
          <w:bCs/>
          <w:color w:val="2F5496" w:themeColor="accent1" w:themeShade="BF"/>
          <w:sz w:val="32"/>
          <w:szCs w:val="32"/>
          <w:shd w:val="clear" w:color="auto" w:fill="FFFFFF"/>
        </w:rPr>
      </w:pPr>
      <w:r>
        <w:rPr>
          <w:rFonts w:eastAsia="Times New Roman"/>
          <w:b/>
          <w:bCs/>
          <w:shd w:val="clear" w:color="auto" w:fill="FFFFFF"/>
        </w:rPr>
        <w:br w:type="page"/>
      </w:r>
    </w:p>
    <w:p w14:paraId="58986122" w14:textId="6963760F" w:rsidR="00EF7244" w:rsidRDefault="00EF7244" w:rsidP="00EF7244">
      <w:pPr>
        <w:pStyle w:val="Heading1"/>
        <w:rPr>
          <w:rFonts w:eastAsia="Times New Roman"/>
          <w:b/>
          <w:bCs/>
          <w:shd w:val="clear" w:color="auto" w:fill="FFFFFF"/>
        </w:rPr>
      </w:pPr>
      <w:r w:rsidRPr="00DA0F62">
        <w:rPr>
          <w:rFonts w:eastAsia="Times New Roman"/>
          <w:b/>
          <w:bCs/>
          <w:shd w:val="clear" w:color="auto" w:fill="FFFFFF"/>
        </w:rPr>
        <w:lastRenderedPageBreak/>
        <w:t>INTRODUCTION</w:t>
      </w:r>
    </w:p>
    <w:p w14:paraId="68D33D80" w14:textId="77777777" w:rsidR="00EF7244" w:rsidRPr="00DA0F62" w:rsidRDefault="00EF7244" w:rsidP="00EF7244"/>
    <w:p w14:paraId="0AEB43C6" w14:textId="77777777" w:rsidR="00EF7244" w:rsidRPr="004D70F8" w:rsidRDefault="00EF7244" w:rsidP="00EF7244">
      <w:pPr>
        <w:spacing w:line="48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</w:t>
      </w:r>
      <w:r w:rsidRPr="00CD38C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Covid 19 Data Analysis project aims to determine the reason and justify the causes by using different statistical techniques.</w:t>
      </w:r>
      <w:r w:rsidRPr="004D70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This study provides a broad overview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f</w:t>
      </w:r>
      <w:r w:rsidRPr="006E1A6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the time series data of covid confirmed cases and fatality rates globally 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and compares reported cases in India with other Countries </w:t>
      </w:r>
      <w:r w:rsidRPr="006E1A6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compute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</w:t>
      </w:r>
      <w:r w:rsidRPr="006E1A6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the actual growth rate and daily changes for specific locations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by </w:t>
      </w:r>
      <w:r w:rsidRPr="006E1A6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estimat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ing</w:t>
      </w:r>
      <w:r w:rsidRPr="006E1A6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the global trends per location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Also, the SARS Cov-2 trend and forecasting for the next 28 days up from Dec 23. 2021 to Jan 19, 2022, is also predicted by applying </w:t>
      </w:r>
      <w:proofErr w:type="gramStart"/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different  statistical</w:t>
      </w:r>
      <w:proofErr w:type="gramEnd"/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tools and techniques</w:t>
      </w:r>
      <w:r w:rsidRPr="00CD38C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7E93C876" w14:textId="77777777" w:rsidR="00EF7244" w:rsidRPr="00DA0F62" w:rsidRDefault="00EF7244" w:rsidP="00EF7244">
      <w:pPr>
        <w:pStyle w:val="Heading1"/>
        <w:spacing w:line="480" w:lineRule="auto"/>
        <w:rPr>
          <w:rFonts w:eastAsia="Times New Roman"/>
          <w:b/>
          <w:bCs/>
          <w:shd w:val="clear" w:color="auto" w:fill="FFFFFF"/>
        </w:rPr>
      </w:pPr>
      <w:r w:rsidRPr="00DA0F62">
        <w:rPr>
          <w:rFonts w:eastAsia="Times New Roman"/>
          <w:b/>
          <w:bCs/>
          <w:shd w:val="clear" w:color="auto" w:fill="FFFFFF"/>
        </w:rPr>
        <w:t>PROBLEM STATEMENT</w:t>
      </w:r>
    </w:p>
    <w:p w14:paraId="067E464A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The novel coronavirus reported at the end of 2019 has impacted almost every aspect</w:t>
      </w:r>
      <w:r w:rsidRPr="00CD38C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of life.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</w:t>
      </w:r>
      <w:r w:rsidRPr="00CD38C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his project mainly focuses on analyzing,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D38C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forecasting, visualizing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CD38C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and investigating the current coronavirus spread in different countries.</w:t>
      </w:r>
    </w:p>
    <w:p w14:paraId="355B3C41" w14:textId="77777777" w:rsidR="00EF7244" w:rsidRDefault="00EF7244" w:rsidP="00EF7244">
      <w:pPr>
        <w:pStyle w:val="Heading1"/>
        <w:rPr>
          <w:rFonts w:eastAsia="Times New Roman"/>
          <w:b/>
          <w:bCs/>
          <w:shd w:val="clear" w:color="auto" w:fill="FFFFFF"/>
        </w:rPr>
      </w:pPr>
      <w:r w:rsidRPr="00DA0F62">
        <w:rPr>
          <w:rFonts w:eastAsia="Times New Roman"/>
          <w:b/>
          <w:bCs/>
          <w:shd w:val="clear" w:color="auto" w:fill="FFFFFF"/>
        </w:rPr>
        <w:t>OBJECTIVE</w:t>
      </w:r>
    </w:p>
    <w:p w14:paraId="08236C5F" w14:textId="77777777" w:rsidR="00EF7244" w:rsidRPr="00DA0F62" w:rsidRDefault="00EF7244" w:rsidP="00EF7244"/>
    <w:p w14:paraId="52013B6C" w14:textId="77777777" w:rsidR="00EF7244" w:rsidRPr="00EE3CCB" w:rsidRDefault="00EF7244" w:rsidP="00EF7244">
      <w:pPr>
        <w:pStyle w:val="ListParagraph"/>
        <w:numPr>
          <w:ilvl w:val="0"/>
          <w:numId w:val="2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EE3CCB">
        <w:rPr>
          <w:color w:val="000000"/>
          <w:sz w:val="28"/>
          <w:szCs w:val="28"/>
          <w:shd w:val="clear" w:color="auto" w:fill="FFFFFF"/>
        </w:rPr>
        <w:t>To analyze the time</w:t>
      </w:r>
      <w:r>
        <w:rPr>
          <w:color w:val="000000"/>
          <w:sz w:val="28"/>
          <w:szCs w:val="28"/>
          <w:shd w:val="clear" w:color="auto" w:fill="FFFFFF"/>
        </w:rPr>
        <w:t>-</w:t>
      </w:r>
      <w:r w:rsidRPr="00EE3CCB">
        <w:rPr>
          <w:color w:val="000000"/>
          <w:sz w:val="28"/>
          <w:szCs w:val="28"/>
          <w:shd w:val="clear" w:color="auto" w:fill="FFFFFF"/>
        </w:rPr>
        <w:t xml:space="preserve">series data of covid confirmed cases and fatality rates globally </w:t>
      </w:r>
    </w:p>
    <w:p w14:paraId="14517FF2" w14:textId="77777777" w:rsidR="00EF7244" w:rsidRPr="00EE3CCB" w:rsidRDefault="00EF7244" w:rsidP="00EF7244">
      <w:pPr>
        <w:pStyle w:val="ListParagraph"/>
        <w:numPr>
          <w:ilvl w:val="0"/>
          <w:numId w:val="2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EE3CCB">
        <w:rPr>
          <w:color w:val="000000"/>
          <w:sz w:val="28"/>
          <w:szCs w:val="28"/>
          <w:shd w:val="clear" w:color="auto" w:fill="FFFFFF"/>
        </w:rPr>
        <w:t>To compute the actual growth rate and daily changes for specific locations</w:t>
      </w:r>
    </w:p>
    <w:p w14:paraId="15A614FF" w14:textId="77777777" w:rsidR="00EF7244" w:rsidRPr="00EE3CCB" w:rsidRDefault="00EF7244" w:rsidP="00EF7244">
      <w:pPr>
        <w:pStyle w:val="ListParagraph"/>
        <w:numPr>
          <w:ilvl w:val="0"/>
          <w:numId w:val="2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EE3CCB">
        <w:rPr>
          <w:color w:val="000000"/>
          <w:sz w:val="28"/>
          <w:szCs w:val="28"/>
          <w:shd w:val="clear" w:color="auto" w:fill="FFFFFF"/>
        </w:rPr>
        <w:t>To estimate the global trends per location</w:t>
      </w:r>
    </w:p>
    <w:p w14:paraId="1F804950" w14:textId="77777777" w:rsidR="00EF7244" w:rsidRPr="00DA0F62" w:rsidRDefault="00EF7244" w:rsidP="00EF7244">
      <w:pPr>
        <w:pStyle w:val="ListParagraph"/>
        <w:numPr>
          <w:ilvl w:val="0"/>
          <w:numId w:val="2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EE3CCB">
        <w:rPr>
          <w:color w:val="000000"/>
          <w:sz w:val="28"/>
          <w:szCs w:val="28"/>
          <w:shd w:val="clear" w:color="auto" w:fill="FFFFFF"/>
        </w:rPr>
        <w:t>To compare reported cases in India with other Countries</w:t>
      </w:r>
    </w:p>
    <w:p w14:paraId="17895144" w14:textId="77777777" w:rsidR="00EF7244" w:rsidRDefault="00EF7244" w:rsidP="00EF7244">
      <w:pPr>
        <w:pStyle w:val="ListParagraph"/>
        <w:numPr>
          <w:ilvl w:val="0"/>
          <w:numId w:val="2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To </w:t>
      </w:r>
      <w:r w:rsidRPr="00EE3CCB">
        <w:rPr>
          <w:color w:val="000000"/>
          <w:sz w:val="28"/>
          <w:szCs w:val="28"/>
          <w:shd w:val="clear" w:color="auto" w:fill="FFFFFF"/>
        </w:rPr>
        <w:t>Predict</w:t>
      </w:r>
      <w:r>
        <w:rPr>
          <w:color w:val="000000"/>
          <w:sz w:val="28"/>
          <w:szCs w:val="28"/>
          <w:shd w:val="clear" w:color="auto" w:fill="FFFFFF"/>
        </w:rPr>
        <w:t xml:space="preserve"> the </w:t>
      </w:r>
      <w:r w:rsidRPr="00EE3CCB">
        <w:rPr>
          <w:color w:val="000000"/>
          <w:sz w:val="28"/>
          <w:szCs w:val="28"/>
          <w:shd w:val="clear" w:color="auto" w:fill="FFFFFF"/>
        </w:rPr>
        <w:t>Pandemics Trend and forecast</w:t>
      </w:r>
      <w:r>
        <w:rPr>
          <w:color w:val="000000"/>
          <w:sz w:val="28"/>
          <w:szCs w:val="28"/>
          <w:shd w:val="clear" w:color="auto" w:fill="FFFFFF"/>
        </w:rPr>
        <w:t xml:space="preserve"> its data </w:t>
      </w:r>
    </w:p>
    <w:p w14:paraId="09FF50F5" w14:textId="77777777" w:rsidR="00EF7244" w:rsidRPr="007738DC" w:rsidRDefault="00EF7244" w:rsidP="00EF7244">
      <w:pPr>
        <w:pStyle w:val="ListParagraph"/>
        <w:numPr>
          <w:ilvl w:val="0"/>
          <w:numId w:val="2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To visualize the data by using </w:t>
      </w:r>
      <w:r w:rsidRPr="00EE3CCB">
        <w:rPr>
          <w:color w:val="000000"/>
          <w:sz w:val="28"/>
          <w:szCs w:val="28"/>
          <w:shd w:val="clear" w:color="auto" w:fill="FFFFFF"/>
        </w:rPr>
        <w:t>Single Trend (for single location</w:t>
      </w:r>
      <w:proofErr w:type="gramStart"/>
      <w:r w:rsidRPr="00EE3CCB">
        <w:rPr>
          <w:color w:val="000000"/>
          <w:sz w:val="28"/>
          <w:szCs w:val="28"/>
          <w:shd w:val="clear" w:color="auto" w:fill="FFFFFF"/>
        </w:rPr>
        <w:t>)</w:t>
      </w:r>
      <w:r>
        <w:rPr>
          <w:color w:val="000000"/>
          <w:sz w:val="28"/>
          <w:szCs w:val="28"/>
          <w:shd w:val="clear" w:color="auto" w:fill="FFFFFF"/>
        </w:rPr>
        <w:t>,</w:t>
      </w:r>
      <w:proofErr w:type="spellStart"/>
      <w:r w:rsidRPr="007738DC">
        <w:rPr>
          <w:color w:val="000000"/>
          <w:sz w:val="28"/>
          <w:szCs w:val="28"/>
          <w:shd w:val="clear" w:color="auto" w:fill="FFFFFF"/>
        </w:rPr>
        <w:t>itrend</w:t>
      </w:r>
      <w:proofErr w:type="spellEnd"/>
      <w:proofErr w:type="gramEnd"/>
      <w:r w:rsidRPr="007738DC">
        <w:rPr>
          <w:color w:val="000000"/>
          <w:sz w:val="28"/>
          <w:szCs w:val="28"/>
          <w:shd w:val="clear" w:color="auto" w:fill="FFFFFF"/>
        </w:rPr>
        <w:t xml:space="preserve"> (interactive trends),</w:t>
      </w:r>
      <w:proofErr w:type="spellStart"/>
      <w:r w:rsidRPr="007738DC">
        <w:rPr>
          <w:color w:val="000000"/>
          <w:sz w:val="28"/>
          <w:szCs w:val="28"/>
          <w:shd w:val="clear" w:color="auto" w:fill="FFFFFF"/>
        </w:rPr>
        <w:t>mtrend</w:t>
      </w:r>
      <w:proofErr w:type="spellEnd"/>
      <w:r w:rsidRPr="007738DC">
        <w:rPr>
          <w:color w:val="000000"/>
          <w:sz w:val="28"/>
          <w:szCs w:val="28"/>
          <w:shd w:val="clear" w:color="auto" w:fill="FFFFFF"/>
        </w:rPr>
        <w:t xml:space="preserve"> (multiple locations)</w:t>
      </w:r>
    </w:p>
    <w:p w14:paraId="22D183C6" w14:textId="77777777" w:rsidR="00EF7244" w:rsidRPr="00DA0F62" w:rsidRDefault="00EF7244" w:rsidP="00EF7244">
      <w:pPr>
        <w:pStyle w:val="ListParagraph"/>
        <w:numPr>
          <w:ilvl w:val="0"/>
          <w:numId w:val="2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To perform analysis for </w:t>
      </w:r>
      <w:r w:rsidRPr="00EE3CCB">
        <w:rPr>
          <w:color w:val="000000"/>
          <w:sz w:val="28"/>
          <w:szCs w:val="28"/>
          <w:shd w:val="clear" w:color="auto" w:fill="FFFFFF"/>
        </w:rPr>
        <w:t>Vaccination &amp; Testing</w:t>
      </w:r>
      <w:r>
        <w:rPr>
          <w:color w:val="000000"/>
          <w:sz w:val="28"/>
          <w:szCs w:val="28"/>
          <w:shd w:val="clear" w:color="auto" w:fill="FFFFFF"/>
        </w:rPr>
        <w:t xml:space="preserve"> and Genomics data</w:t>
      </w:r>
    </w:p>
    <w:p w14:paraId="5AB90251" w14:textId="77777777" w:rsidR="00EF7244" w:rsidRPr="00DA0F62" w:rsidRDefault="00EF7244" w:rsidP="00EF7244">
      <w:pPr>
        <w:pStyle w:val="Heading1"/>
        <w:rPr>
          <w:rFonts w:eastAsia="Times New Roman"/>
          <w:b/>
          <w:bCs/>
          <w:shd w:val="clear" w:color="auto" w:fill="FFFFFF"/>
        </w:rPr>
      </w:pPr>
      <w:r w:rsidRPr="00DA0F62">
        <w:rPr>
          <w:rFonts w:eastAsia="Times New Roman"/>
          <w:b/>
          <w:bCs/>
          <w:shd w:val="clear" w:color="auto" w:fill="FFFFFF"/>
        </w:rPr>
        <w:lastRenderedPageBreak/>
        <w:t>DATASET USED</w:t>
      </w:r>
    </w:p>
    <w:p w14:paraId="069AD0E5" w14:textId="77777777" w:rsidR="00EF7244" w:rsidRDefault="00EF7244" w:rsidP="00EF7244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Live data set package from R studio named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"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covid19.analytics,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"</w:t>
      </w:r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which fetches current covid data from the JHU </w:t>
      </w:r>
      <w:proofErr w:type="spellStart"/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Github</w:t>
      </w:r>
      <w:proofErr w:type="spellEnd"/>
      <w:r w:rsidRPr="00BD36F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repository, is used for the analysis.</w:t>
      </w:r>
    </w:p>
    <w:p w14:paraId="7C4C9124" w14:textId="77777777" w:rsidR="00EF7244" w:rsidRPr="007738DC" w:rsidRDefault="00EF7244" w:rsidP="00EF7244">
      <w:pPr>
        <w:spacing w:line="480" w:lineRule="auto"/>
        <w:ind w:firstLine="720"/>
        <w:jc w:val="both"/>
        <w:rPr>
          <w:rFonts w:eastAsia="Times New Roman"/>
          <w:b/>
          <w:bCs/>
          <w:color w:val="000000"/>
          <w:sz w:val="28"/>
          <w:szCs w:val="28"/>
          <w:shd w:val="clear" w:color="auto" w:fill="FFFFFF"/>
        </w:rPr>
      </w:pPr>
      <w:r w:rsidRPr="007738DC">
        <w:rPr>
          <w:rFonts w:eastAsia="Times New Roman"/>
          <w:b/>
          <w:bCs/>
          <w:color w:val="000000"/>
          <w:sz w:val="28"/>
          <w:szCs w:val="28"/>
          <w:shd w:val="clear" w:color="auto" w:fill="FFFFFF"/>
        </w:rPr>
        <w:t>JHU's CCSE repository </w:t>
      </w:r>
    </w:p>
    <w:p w14:paraId="20691BE0" w14:textId="77777777" w:rsidR="00EF7244" w:rsidRPr="007738DC" w:rsidRDefault="00EF7244" w:rsidP="00EF7244">
      <w:pPr>
        <w:spacing w:line="480" w:lineRule="auto"/>
        <w:ind w:firstLine="720"/>
        <w:jc w:val="both"/>
        <w:rPr>
          <w:rFonts w:eastAsia="Times New Roman"/>
          <w:color w:val="000000"/>
          <w:sz w:val="28"/>
          <w:szCs w:val="28"/>
          <w:shd w:val="clear" w:color="auto" w:fill="FFFFFF"/>
        </w:rPr>
      </w:pPr>
      <w:hyperlink r:id="rId5" w:history="1">
        <w:r w:rsidRPr="007738DC">
          <w:rPr>
            <w:rStyle w:val="Hyperlink"/>
            <w:rFonts w:eastAsia="Times New Roman"/>
            <w:sz w:val="28"/>
            <w:szCs w:val="28"/>
            <w:shd w:val="clear" w:color="auto" w:fill="FFFFFF"/>
          </w:rPr>
          <w:t>https://github.com/mponce0/covid19.analytics</w:t>
        </w:r>
      </w:hyperlink>
    </w:p>
    <w:p w14:paraId="7B5F1559" w14:textId="77777777" w:rsidR="00EF7244" w:rsidRPr="00BF6715" w:rsidRDefault="00EF7244" w:rsidP="00EF7244">
      <w:pPr>
        <w:spacing w:line="480" w:lineRule="auto"/>
        <w:ind w:firstLine="720"/>
        <w:jc w:val="both"/>
        <w:rPr>
          <w:rFonts w:eastAsia="Times New Roman"/>
          <w:color w:val="000000"/>
          <w:sz w:val="28"/>
          <w:szCs w:val="28"/>
          <w:shd w:val="clear" w:color="auto" w:fill="FFFFFF"/>
        </w:rPr>
      </w:pPr>
      <w:r w:rsidRPr="007738DC">
        <w:rPr>
          <w:rFonts w:eastAsia="Times New Roman"/>
          <w:b/>
          <w:bCs/>
          <w:color w:val="000000"/>
          <w:sz w:val="28"/>
          <w:szCs w:val="28"/>
          <w:shd w:val="clear" w:color="auto" w:fill="FFFFFF"/>
        </w:rPr>
        <w:t xml:space="preserve">Focused Attributes - </w:t>
      </w:r>
      <w:r w:rsidRPr="007738DC">
        <w:rPr>
          <w:rFonts w:eastAsia="Times New Roman"/>
          <w:color w:val="000000"/>
          <w:sz w:val="28"/>
          <w:szCs w:val="28"/>
          <w:shd w:val="clear" w:color="auto" w:fill="FFFFFF"/>
        </w:rPr>
        <w:t>(</w:t>
      </w:r>
      <w:proofErr w:type="spellStart"/>
      <w:r w:rsidRPr="007738DC">
        <w:rPr>
          <w:rFonts w:eastAsia="Times New Roman"/>
          <w:color w:val="000000"/>
          <w:sz w:val="28"/>
          <w:szCs w:val="28"/>
          <w:shd w:val="clear" w:color="auto" w:fill="FFFFFF"/>
        </w:rPr>
        <w:t>Province_</w:t>
      </w:r>
      <w:proofErr w:type="gramStart"/>
      <w:r w:rsidRPr="007738DC">
        <w:rPr>
          <w:rFonts w:eastAsia="Times New Roman"/>
          <w:color w:val="000000"/>
          <w:sz w:val="28"/>
          <w:szCs w:val="28"/>
          <w:shd w:val="clear" w:color="auto" w:fill="FFFFFF"/>
        </w:rPr>
        <w:t>State,Country</w:t>
      </w:r>
      <w:proofErr w:type="gramEnd"/>
      <w:r w:rsidRPr="007738DC">
        <w:rPr>
          <w:rFonts w:eastAsia="Times New Roman"/>
          <w:color w:val="000000"/>
          <w:sz w:val="28"/>
          <w:szCs w:val="28"/>
          <w:shd w:val="clear" w:color="auto" w:fill="FFFFFF"/>
        </w:rPr>
        <w:t>_Region,Confirmed</w:t>
      </w:r>
      <w:proofErr w:type="spellEnd"/>
      <w:r w:rsidRPr="007738DC">
        <w:rPr>
          <w:rFonts w:eastAsia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7738DC">
        <w:rPr>
          <w:rFonts w:eastAsia="Times New Roman"/>
          <w:color w:val="000000"/>
          <w:sz w:val="28"/>
          <w:szCs w:val="28"/>
          <w:shd w:val="clear" w:color="auto" w:fill="FFFFFF"/>
        </w:rPr>
        <w:t>Deaths,Recovered</w:t>
      </w:r>
      <w:proofErr w:type="spellEnd"/>
      <w:r w:rsidRPr="007738DC">
        <w:rPr>
          <w:rFonts w:eastAsia="Times New Roman"/>
          <w:color w:val="000000"/>
          <w:sz w:val="28"/>
          <w:szCs w:val="28"/>
          <w:shd w:val="clear" w:color="auto" w:fill="FFFFFF"/>
        </w:rPr>
        <w:t xml:space="preserve"> and Active cases)</w:t>
      </w:r>
    </w:p>
    <w:p w14:paraId="09C2E149" w14:textId="77777777" w:rsidR="00EF7244" w:rsidRPr="00BF6715" w:rsidRDefault="00EF7244" w:rsidP="00EF7244">
      <w:pPr>
        <w:spacing w:line="480" w:lineRule="auto"/>
        <w:ind w:firstLine="720"/>
        <w:jc w:val="both"/>
        <w:rPr>
          <w:rFonts w:eastAsia="Times New Roman"/>
          <w:color w:val="000000"/>
          <w:sz w:val="28"/>
          <w:szCs w:val="28"/>
          <w:shd w:val="clear" w:color="auto" w:fill="FFFFFF"/>
        </w:rPr>
      </w:pPr>
      <w:r w:rsidRPr="007738DC">
        <w:rPr>
          <w:rFonts w:eastAsia="Times New Roman"/>
          <w:b/>
          <w:bCs/>
          <w:color w:val="000000"/>
          <w:sz w:val="28"/>
          <w:szCs w:val="28"/>
          <w:shd w:val="clear" w:color="auto" w:fill="FFFFFF"/>
        </w:rPr>
        <w:t xml:space="preserve">Total Observation – </w:t>
      </w:r>
      <w:r w:rsidRPr="00BF6715">
        <w:rPr>
          <w:rFonts w:eastAsia="Times New Roman"/>
          <w:color w:val="000000"/>
          <w:sz w:val="28"/>
          <w:szCs w:val="28"/>
          <w:shd w:val="clear" w:color="auto" w:fill="FFFFFF"/>
        </w:rPr>
        <w:t>4006</w:t>
      </w:r>
    </w:p>
    <w:p w14:paraId="14495B01" w14:textId="77777777" w:rsidR="00EF7244" w:rsidRDefault="00EF7244" w:rsidP="00EF7244">
      <w:pPr>
        <w:spacing w:line="480" w:lineRule="auto"/>
        <w:ind w:firstLine="720"/>
        <w:jc w:val="both"/>
        <w:rPr>
          <w:rFonts w:eastAsia="Times New Roman"/>
          <w:color w:val="000000"/>
          <w:sz w:val="28"/>
          <w:szCs w:val="28"/>
          <w:shd w:val="clear" w:color="auto" w:fill="FFFFFF"/>
        </w:rPr>
      </w:pPr>
      <w:r w:rsidRPr="007738DC">
        <w:rPr>
          <w:rFonts w:eastAsia="Times New Roman"/>
          <w:b/>
          <w:bCs/>
          <w:color w:val="000000"/>
          <w:sz w:val="28"/>
          <w:szCs w:val="28"/>
          <w:shd w:val="clear" w:color="auto" w:fill="FFFFFF"/>
        </w:rPr>
        <w:t xml:space="preserve">Total Variables </w:t>
      </w:r>
      <w:r>
        <w:rPr>
          <w:rFonts w:eastAsia="Times New Roman"/>
          <w:b/>
          <w:bCs/>
          <w:color w:val="000000"/>
          <w:sz w:val="28"/>
          <w:szCs w:val="28"/>
          <w:shd w:val="clear" w:color="auto" w:fill="FFFFFF"/>
        </w:rPr>
        <w:t>–</w:t>
      </w:r>
      <w:r w:rsidRPr="007738DC">
        <w:rPr>
          <w:rFonts w:eastAsia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F6715">
        <w:rPr>
          <w:rFonts w:eastAsia="Times New Roman"/>
          <w:color w:val="000000"/>
          <w:sz w:val="28"/>
          <w:szCs w:val="28"/>
          <w:shd w:val="clear" w:color="auto" w:fill="FFFFFF"/>
        </w:rPr>
        <w:t>40</w:t>
      </w:r>
    </w:p>
    <w:p w14:paraId="5D34F2A7" w14:textId="77777777" w:rsidR="00EF7244" w:rsidRPr="00DA0F62" w:rsidRDefault="00EF7244" w:rsidP="00EF7244">
      <w:pPr>
        <w:pStyle w:val="Heading1"/>
        <w:spacing w:line="480" w:lineRule="auto"/>
        <w:rPr>
          <w:rFonts w:asciiTheme="minorHAnsi" w:eastAsia="Times New Roman" w:hAnsiTheme="minorHAnsi" w:cstheme="minorBidi"/>
          <w:b/>
          <w:bCs/>
          <w:shd w:val="clear" w:color="auto" w:fill="FFFFFF"/>
        </w:rPr>
      </w:pPr>
      <w:r w:rsidRPr="00DA0F62">
        <w:rPr>
          <w:rFonts w:eastAsia="Times New Roman"/>
          <w:b/>
          <w:bCs/>
          <w:shd w:val="clear" w:color="auto" w:fill="FFFFFF"/>
        </w:rPr>
        <w:t xml:space="preserve">TOOL </w:t>
      </w:r>
      <w:proofErr w:type="gramStart"/>
      <w:r w:rsidRPr="00DA0F62">
        <w:rPr>
          <w:rFonts w:eastAsia="Times New Roman"/>
          <w:b/>
          <w:bCs/>
          <w:shd w:val="clear" w:color="auto" w:fill="FFFFFF"/>
        </w:rPr>
        <w:t>DESCRIPTION(</w:t>
      </w:r>
      <w:proofErr w:type="gramEnd"/>
      <w:r w:rsidRPr="00DA0F62">
        <w:rPr>
          <w:rFonts w:eastAsia="Times New Roman"/>
          <w:b/>
          <w:bCs/>
          <w:shd w:val="clear" w:color="auto" w:fill="FFFFFF"/>
        </w:rPr>
        <w:t>LIBRARIES, PACKAGES AND SOFTWARE USED)</w:t>
      </w:r>
    </w:p>
    <w:p w14:paraId="534DE0D6" w14:textId="77777777" w:rsidR="00EF7244" w:rsidRPr="00BF6715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0F62">
        <w:rPr>
          <w:rStyle w:val="Heading2Char"/>
          <w:sz w:val="30"/>
          <w:szCs w:val="30"/>
        </w:rPr>
        <w:t>Statistical Software used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– </w:t>
      </w:r>
      <w:r w:rsidRPr="00BF671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R Studio</w:t>
      </w:r>
    </w:p>
    <w:p w14:paraId="6DB7485B" w14:textId="77777777" w:rsidR="00EF7244" w:rsidRPr="00DA0F62" w:rsidRDefault="00EF7244" w:rsidP="00EF7244">
      <w:pPr>
        <w:pStyle w:val="Heading2"/>
        <w:spacing w:line="480" w:lineRule="auto"/>
        <w:rPr>
          <w:rFonts w:eastAsia="Times New Roman"/>
          <w:sz w:val="30"/>
          <w:szCs w:val="30"/>
          <w:shd w:val="clear" w:color="auto" w:fill="FFFFFF"/>
        </w:rPr>
      </w:pPr>
      <w:r w:rsidRPr="00DA0F62">
        <w:rPr>
          <w:rFonts w:eastAsia="Times New Roman"/>
          <w:sz w:val="30"/>
          <w:szCs w:val="30"/>
          <w:shd w:val="clear" w:color="auto" w:fill="FFFFFF"/>
        </w:rPr>
        <w:t xml:space="preserve">Libraries </w:t>
      </w:r>
      <w:proofErr w:type="gramStart"/>
      <w:r w:rsidRPr="00DA0F62">
        <w:rPr>
          <w:rFonts w:eastAsia="Times New Roman"/>
          <w:sz w:val="30"/>
          <w:szCs w:val="30"/>
          <w:shd w:val="clear" w:color="auto" w:fill="FFFFFF"/>
        </w:rPr>
        <w:t>Used :</w:t>
      </w:r>
      <w:proofErr w:type="gramEnd"/>
    </w:p>
    <w:p w14:paraId="2B5FCA5D" w14:textId="77777777" w:rsidR="00EF7244" w:rsidRPr="00BF6715" w:rsidRDefault="00EF7244" w:rsidP="00EF724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Roboto" w:hAnsi="Roboto"/>
          <w:color w:val="3C4043"/>
          <w:spacing w:val="3"/>
        </w:rPr>
      </w:pPr>
      <w:proofErr w:type="gramStart"/>
      <w:r w:rsidRPr="00BF6715">
        <w:rPr>
          <w:rFonts w:ascii="Roboto" w:hAnsi="Roboto"/>
          <w:color w:val="3C4043"/>
          <w:spacing w:val="3"/>
        </w:rPr>
        <w:t>library(</w:t>
      </w:r>
      <w:proofErr w:type="gramEnd"/>
      <w:r w:rsidRPr="00BF6715">
        <w:rPr>
          <w:rFonts w:ascii="Roboto" w:hAnsi="Roboto"/>
          <w:color w:val="3C4043"/>
          <w:spacing w:val="3"/>
        </w:rPr>
        <w:t>covid19.analytics)</w:t>
      </w:r>
    </w:p>
    <w:p w14:paraId="14E31CA4" w14:textId="77777777" w:rsidR="00EF7244" w:rsidRPr="00BF6715" w:rsidRDefault="00EF7244" w:rsidP="00EF724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Roboto" w:hAnsi="Roboto"/>
          <w:color w:val="3C4043"/>
          <w:spacing w:val="3"/>
        </w:rPr>
      </w:pPr>
      <w:r w:rsidRPr="00BF6715">
        <w:rPr>
          <w:rFonts w:ascii="Roboto" w:hAnsi="Roboto"/>
          <w:color w:val="3C4043"/>
          <w:spacing w:val="3"/>
        </w:rPr>
        <w:t>library(</w:t>
      </w:r>
      <w:proofErr w:type="spellStart"/>
      <w:r w:rsidRPr="00BF6715">
        <w:rPr>
          <w:rFonts w:ascii="Roboto" w:hAnsi="Roboto"/>
          <w:color w:val="3C4043"/>
          <w:spacing w:val="3"/>
        </w:rPr>
        <w:t>plotly</w:t>
      </w:r>
      <w:proofErr w:type="spellEnd"/>
      <w:r w:rsidRPr="00BF6715">
        <w:rPr>
          <w:rFonts w:ascii="Roboto" w:hAnsi="Roboto"/>
          <w:color w:val="3C4043"/>
          <w:spacing w:val="3"/>
        </w:rPr>
        <w:t>)</w:t>
      </w:r>
    </w:p>
    <w:p w14:paraId="67CE84A9" w14:textId="77777777" w:rsidR="00EF7244" w:rsidRPr="00BF6715" w:rsidRDefault="00EF7244" w:rsidP="00EF724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Roboto" w:hAnsi="Roboto"/>
          <w:color w:val="3C4043"/>
          <w:spacing w:val="3"/>
        </w:rPr>
      </w:pPr>
      <w:r w:rsidRPr="00BF6715">
        <w:rPr>
          <w:rFonts w:ascii="Roboto" w:hAnsi="Roboto"/>
          <w:color w:val="3C4043"/>
          <w:spacing w:val="3"/>
        </w:rPr>
        <w:t>library(</w:t>
      </w:r>
      <w:proofErr w:type="spellStart"/>
      <w:r w:rsidRPr="00BF6715">
        <w:rPr>
          <w:rFonts w:ascii="Roboto" w:hAnsi="Roboto"/>
          <w:color w:val="3C4043"/>
          <w:spacing w:val="3"/>
        </w:rPr>
        <w:t>lubridate</w:t>
      </w:r>
      <w:proofErr w:type="spellEnd"/>
      <w:r w:rsidRPr="00BF6715">
        <w:rPr>
          <w:rFonts w:ascii="Roboto" w:hAnsi="Roboto"/>
          <w:color w:val="3C4043"/>
          <w:spacing w:val="3"/>
        </w:rPr>
        <w:t>)</w:t>
      </w:r>
    </w:p>
    <w:p w14:paraId="78C4335D" w14:textId="77777777" w:rsidR="00EF7244" w:rsidRPr="00BF6715" w:rsidRDefault="00EF7244" w:rsidP="00EF724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Roboto" w:hAnsi="Roboto"/>
          <w:color w:val="3C4043"/>
          <w:spacing w:val="3"/>
        </w:rPr>
      </w:pPr>
      <w:r w:rsidRPr="00BF6715">
        <w:rPr>
          <w:rFonts w:ascii="Roboto" w:hAnsi="Roboto"/>
          <w:color w:val="3C4043"/>
          <w:spacing w:val="3"/>
        </w:rPr>
        <w:t>library(ggplot2)</w:t>
      </w:r>
    </w:p>
    <w:p w14:paraId="19F36D2D" w14:textId="77777777" w:rsidR="00EF7244" w:rsidRPr="00BF6715" w:rsidRDefault="00EF7244" w:rsidP="00EF724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Roboto" w:hAnsi="Roboto"/>
          <w:color w:val="3C4043"/>
          <w:spacing w:val="3"/>
        </w:rPr>
      </w:pPr>
      <w:r w:rsidRPr="00BF6715">
        <w:rPr>
          <w:rFonts w:ascii="Roboto" w:hAnsi="Roboto"/>
          <w:color w:val="3C4043"/>
          <w:spacing w:val="3"/>
        </w:rPr>
        <w:t>library(prophet)</w:t>
      </w:r>
    </w:p>
    <w:p w14:paraId="2AB00A86" w14:textId="77777777" w:rsidR="00EF7244" w:rsidRDefault="00EF7244" w:rsidP="00EF724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Roboto" w:hAnsi="Roboto"/>
          <w:color w:val="3C4043"/>
          <w:spacing w:val="3"/>
        </w:rPr>
      </w:pPr>
      <w:r w:rsidRPr="00BF6715">
        <w:rPr>
          <w:rFonts w:ascii="Roboto" w:hAnsi="Roboto"/>
          <w:color w:val="3C4043"/>
          <w:spacing w:val="3"/>
        </w:rPr>
        <w:t>library(</w:t>
      </w:r>
      <w:proofErr w:type="spellStart"/>
      <w:r w:rsidRPr="00BF6715">
        <w:rPr>
          <w:rFonts w:ascii="Roboto" w:hAnsi="Roboto"/>
          <w:color w:val="3C4043"/>
          <w:spacing w:val="3"/>
        </w:rPr>
        <w:t>dplyr</w:t>
      </w:r>
      <w:proofErr w:type="spellEnd"/>
      <w:r w:rsidRPr="00BF6715">
        <w:rPr>
          <w:rFonts w:ascii="Roboto" w:hAnsi="Roboto"/>
          <w:color w:val="3C4043"/>
          <w:spacing w:val="3"/>
        </w:rPr>
        <w:t>)</w:t>
      </w:r>
    </w:p>
    <w:p w14:paraId="3E9092D8" w14:textId="77777777" w:rsidR="00EF7244" w:rsidRPr="00DA0F62" w:rsidRDefault="00EF7244" w:rsidP="00EF7244">
      <w:pPr>
        <w:pStyle w:val="Heading2"/>
        <w:spacing w:line="480" w:lineRule="auto"/>
        <w:rPr>
          <w:rFonts w:eastAsia="Times New Roman"/>
          <w:sz w:val="30"/>
          <w:szCs w:val="30"/>
          <w:shd w:val="clear" w:color="auto" w:fill="FFFFFF"/>
        </w:rPr>
      </w:pPr>
      <w:r w:rsidRPr="00DA0F62">
        <w:rPr>
          <w:rFonts w:eastAsia="Times New Roman"/>
          <w:sz w:val="30"/>
          <w:szCs w:val="30"/>
          <w:shd w:val="clear" w:color="auto" w:fill="FFFFFF"/>
        </w:rPr>
        <w:t>Techniques implemented:</w:t>
      </w:r>
    </w:p>
    <w:p w14:paraId="4B5E2BFB" w14:textId="77777777" w:rsidR="00EF7244" w:rsidRPr="00AF02CB" w:rsidRDefault="00EF7244" w:rsidP="00EF7244">
      <w:pPr>
        <w:pStyle w:val="ListParagraph"/>
        <w:numPr>
          <w:ilvl w:val="0"/>
          <w:numId w:val="4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F02CB">
        <w:rPr>
          <w:color w:val="000000"/>
          <w:sz w:val="28"/>
          <w:szCs w:val="28"/>
          <w:shd w:val="clear" w:color="auto" w:fill="FFFFFF"/>
        </w:rPr>
        <w:t>Summary Statistics</w:t>
      </w:r>
    </w:p>
    <w:p w14:paraId="76CA08E8" w14:textId="77777777" w:rsidR="00EF7244" w:rsidRPr="00AF02CB" w:rsidRDefault="00EF7244" w:rsidP="00EF7244">
      <w:pPr>
        <w:pStyle w:val="ListParagraph"/>
        <w:numPr>
          <w:ilvl w:val="0"/>
          <w:numId w:val="4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F02CB">
        <w:rPr>
          <w:color w:val="000000"/>
          <w:sz w:val="28"/>
          <w:szCs w:val="28"/>
          <w:shd w:val="clear" w:color="auto" w:fill="FFFFFF"/>
        </w:rPr>
        <w:lastRenderedPageBreak/>
        <w:t>ONE -WAY ANOVA</w:t>
      </w:r>
    </w:p>
    <w:p w14:paraId="3FC4AC7C" w14:textId="77777777" w:rsidR="00EF7244" w:rsidRPr="00AF02CB" w:rsidRDefault="00EF7244" w:rsidP="00EF7244">
      <w:pPr>
        <w:pStyle w:val="ListParagraph"/>
        <w:numPr>
          <w:ilvl w:val="0"/>
          <w:numId w:val="4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F02CB">
        <w:rPr>
          <w:color w:val="000000"/>
          <w:sz w:val="28"/>
          <w:szCs w:val="28"/>
          <w:shd w:val="clear" w:color="auto" w:fill="FFFFFF"/>
        </w:rPr>
        <w:t>Regression Analysis</w:t>
      </w:r>
    </w:p>
    <w:p w14:paraId="7719E2CA" w14:textId="77777777" w:rsidR="00EF7244" w:rsidRPr="00AF02CB" w:rsidRDefault="00EF7244" w:rsidP="00EF7244">
      <w:pPr>
        <w:pStyle w:val="ListParagraph"/>
        <w:numPr>
          <w:ilvl w:val="0"/>
          <w:numId w:val="4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F02CB">
        <w:rPr>
          <w:b/>
          <w:bCs/>
          <w:color w:val="000000"/>
          <w:sz w:val="28"/>
          <w:szCs w:val="28"/>
          <w:shd w:val="clear" w:color="auto" w:fill="FFFFFF"/>
        </w:rPr>
        <w:t>SIR</w:t>
      </w:r>
      <w:r w:rsidRPr="00AF02CB">
        <w:rPr>
          <w:color w:val="000000"/>
          <w:sz w:val="28"/>
          <w:szCs w:val="28"/>
          <w:shd w:val="clear" w:color="auto" w:fill="FFFFFF"/>
        </w:rPr>
        <w:t xml:space="preserve"> MODEL (Susceptible-Infected-Recovered)</w:t>
      </w:r>
    </w:p>
    <w:p w14:paraId="371E661B" w14:textId="77777777" w:rsidR="00EF7244" w:rsidRPr="00AF02CB" w:rsidRDefault="00EF7244" w:rsidP="00EF7244">
      <w:pPr>
        <w:pStyle w:val="ListParagraph"/>
        <w:numPr>
          <w:ilvl w:val="0"/>
          <w:numId w:val="4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F02CB">
        <w:rPr>
          <w:color w:val="000000"/>
          <w:sz w:val="28"/>
          <w:szCs w:val="28"/>
          <w:shd w:val="clear" w:color="auto" w:fill="FFFFFF"/>
        </w:rPr>
        <w:t xml:space="preserve">Pandemics Trend Prediction and </w:t>
      </w:r>
      <w:proofErr w:type="gramStart"/>
      <w:r w:rsidRPr="00AF02CB">
        <w:rPr>
          <w:color w:val="000000"/>
          <w:sz w:val="28"/>
          <w:szCs w:val="28"/>
          <w:shd w:val="clear" w:color="auto" w:fill="FFFFFF"/>
        </w:rPr>
        <w:t>forecasting(</w:t>
      </w:r>
      <w:proofErr w:type="gramEnd"/>
      <w:r w:rsidRPr="00AF02CB">
        <w:rPr>
          <w:color w:val="000000"/>
          <w:sz w:val="28"/>
          <w:szCs w:val="28"/>
          <w:shd w:val="clear" w:color="auto" w:fill="FFFFFF"/>
        </w:rPr>
        <w:t>time in day wise)</w:t>
      </w:r>
    </w:p>
    <w:p w14:paraId="243FE411" w14:textId="77777777" w:rsidR="00EF7244" w:rsidRPr="00DA0F62" w:rsidRDefault="00EF7244" w:rsidP="00EF7244">
      <w:pPr>
        <w:pStyle w:val="ListParagraph"/>
        <w:numPr>
          <w:ilvl w:val="0"/>
          <w:numId w:val="4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F02CB">
        <w:rPr>
          <w:color w:val="000000"/>
          <w:sz w:val="28"/>
          <w:szCs w:val="28"/>
          <w:shd w:val="clear" w:color="auto" w:fill="FFFFFF"/>
        </w:rPr>
        <w:t xml:space="preserve">Interactive </w:t>
      </w:r>
      <w:proofErr w:type="spellStart"/>
      <w:r w:rsidRPr="00AF02CB">
        <w:rPr>
          <w:color w:val="000000"/>
          <w:sz w:val="28"/>
          <w:szCs w:val="28"/>
          <w:shd w:val="clear" w:color="auto" w:fill="FFFFFF"/>
        </w:rPr>
        <w:t>visulaizations</w:t>
      </w:r>
      <w:proofErr w:type="spellEnd"/>
    </w:p>
    <w:p w14:paraId="421D13E0" w14:textId="77777777" w:rsidR="00EF7244" w:rsidRPr="00DA0F62" w:rsidRDefault="00EF7244" w:rsidP="00EF7244">
      <w:pPr>
        <w:pStyle w:val="Heading1"/>
        <w:rPr>
          <w:rFonts w:eastAsia="Times New Roman"/>
          <w:b/>
          <w:bCs/>
          <w:shd w:val="clear" w:color="auto" w:fill="FFFFFF"/>
        </w:rPr>
      </w:pPr>
      <w:r w:rsidRPr="00DA0F62">
        <w:rPr>
          <w:rFonts w:eastAsia="Times New Roman"/>
          <w:b/>
          <w:bCs/>
          <w:shd w:val="clear" w:color="auto" w:fill="FFFFFF"/>
        </w:rPr>
        <w:t>CODE:</w:t>
      </w:r>
    </w:p>
    <w:p w14:paraId="70905EF3" w14:textId="77777777" w:rsidR="00EF7244" w:rsidRPr="00DA0F62" w:rsidRDefault="00EF7244" w:rsidP="00EF7244"/>
    <w:p w14:paraId="6D9783AA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library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covid19.analytics)</w:t>
      </w:r>
    </w:p>
    <w:p w14:paraId="68A30678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library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plotly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513C1138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library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lubridate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086D7334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library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(ggplot2)</w:t>
      </w:r>
    </w:p>
    <w:p w14:paraId="69E94DE8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library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(prophet)</w:t>
      </w:r>
    </w:p>
    <w:p w14:paraId="365EAA14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library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dplyr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68AF9136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3262BD8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options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proofErr w:type="gramEnd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scipen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6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110EAA82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7AB0005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covidData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covid19.data()</w:t>
      </w:r>
    </w:p>
    <w:p w14:paraId="4D0AC008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## obtain time series data for "confirmed" cases ##</w:t>
      </w:r>
    </w:p>
    <w:p w14:paraId="3075E16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covid19.data(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case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proofErr w:type="spellStart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ts</w:t>
      </w:r>
      <w:proofErr w:type="spell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-confirmed"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3555E95E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 India Confirmed Cases</w:t>
      </w:r>
    </w:p>
    <w:p w14:paraId="3BE67BAA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1422EB4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confirmed_cases_</w:t>
      </w:r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in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</w:t>
      </w:r>
      <w:proofErr w:type="gramEnd"/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-</w:t>
      </w:r>
    </w:p>
    <w:p w14:paraId="1AA9817A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%&gt;%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filter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Country.Region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"India"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73D8E801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print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confirmed_cases_in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63496187" w14:textId="77777777" w:rsidR="00EF7244" w:rsidRPr="00D165A4" w:rsidRDefault="00EF7244" w:rsidP="00EF7244">
      <w:pPr>
        <w:shd w:val="clear" w:color="auto" w:fill="141523"/>
        <w:spacing w:after="24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112F58EE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## Death Count / reads time series data for casualties ##</w:t>
      </w:r>
    </w:p>
    <w:p w14:paraId="6073509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death_cases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covid19.data(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case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proofErr w:type="spellStart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ts</w:t>
      </w:r>
      <w:proofErr w:type="spell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-deaths"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42E8930B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 India Death Cases</w:t>
      </w:r>
    </w:p>
    <w:p w14:paraId="6F5DD812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death_cases_in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death_cases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%&gt;%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filter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Country.Region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"India"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7E372AE3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print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death_cases_in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25754C83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200515C8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## obtain time series data for "recovered" cases ##.</w:t>
      </w:r>
    </w:p>
    <w:p w14:paraId="7E216B79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recovered_cases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covid19.data(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case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proofErr w:type="spellStart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ts</w:t>
      </w:r>
      <w:proofErr w:type="spell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-recovered"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63250EA5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 India Recovered Cases</w:t>
      </w:r>
    </w:p>
    <w:p w14:paraId="1FAFBC5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recovered_cases_in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</w:p>
    <w:p w14:paraId="33DA0F42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recovered_cases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%&gt;%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filter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Country.Region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"India"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4F8817CA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print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recovered_cases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33057ECB" w14:textId="77777777" w:rsidR="00EF7244" w:rsidRPr="00D165A4" w:rsidRDefault="00EF7244" w:rsidP="00EF7244">
      <w:pPr>
        <w:shd w:val="clear" w:color="auto" w:fill="141523"/>
        <w:spacing w:after="24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br/>
      </w:r>
    </w:p>
    <w:p w14:paraId="74DE067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lastRenderedPageBreak/>
        <w:t>#Summary Statistics</w:t>
      </w:r>
    </w:p>
    <w:p w14:paraId="04ABD3F6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4EEF433B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#GLOBAL</w:t>
      </w:r>
    </w:p>
    <w:p w14:paraId="4BF3177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report.summary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Nentries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5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,</w:t>
      </w:r>
    </w:p>
    <w:p w14:paraId="47D8BCD9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graphical.output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T)</w:t>
      </w:r>
    </w:p>
    <w:p w14:paraId="60D1B1A3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6798AE20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report.summary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Nentries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5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,</w:t>
      </w:r>
    </w:p>
    <w:p w14:paraId="675D01C0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graphical.output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T,</w:t>
      </w:r>
    </w:p>
    <w:p w14:paraId="761913D0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geo.loc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"India"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3B1A1670" w14:textId="77777777" w:rsidR="00EF7244" w:rsidRPr="00D165A4" w:rsidRDefault="00EF7244" w:rsidP="00EF7244">
      <w:pPr>
        <w:shd w:val="clear" w:color="auto" w:fill="141523"/>
        <w:spacing w:after="24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br/>
      </w:r>
    </w:p>
    <w:p w14:paraId="72DB9489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</w:t>
      </w:r>
      <w:proofErr w:type="gramStart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one</w:t>
      </w:r>
      <w:proofErr w:type="gramEnd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 xml:space="preserve"> way </w:t>
      </w:r>
      <w:proofErr w:type="spellStart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anova</w:t>
      </w:r>
      <w:proofErr w:type="spellEnd"/>
    </w:p>
    <w:p w14:paraId="6CDE4168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one.way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aov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Confirmed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~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Deaths,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data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covidData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25801384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summary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one.way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3D79759C" w14:textId="77777777" w:rsidR="00EF7244" w:rsidRPr="00D165A4" w:rsidRDefault="00EF7244" w:rsidP="00EF7244">
      <w:pPr>
        <w:shd w:val="clear" w:color="auto" w:fill="141523"/>
        <w:spacing w:after="24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77A1C686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 Graphs and Visualization</w:t>
      </w:r>
    </w:p>
    <w:p w14:paraId="1449EF41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736C4BBB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total_ts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covid19.data(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case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proofErr w:type="spellStart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ts</w:t>
      </w:r>
      <w:proofErr w:type="spell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-ALL"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1CA22AD7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totals.plt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total_ts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14522EC8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 xml:space="preserve">#totals per </w:t>
      </w:r>
      <w:proofErr w:type="gramStart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 xml:space="preserve">location </w:t>
      </w:r>
      <w:r w:rsidRPr="00D165A4">
        <w:rPr>
          <w:rFonts w:ascii="Calibri" w:eastAsia="Times New Roman" w:hAnsi="Calibri" w:cs="Calibri"/>
          <w:color w:val="6272A4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/</w:t>
      </w:r>
      <w:proofErr w:type="gramEnd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/Regression Analysis</w:t>
      </w:r>
    </w:p>
    <w:p w14:paraId="2FD97CB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tots.per.location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geo.loc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"India"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4592F61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31F88AC1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 xml:space="preserve"># </w:t>
      </w:r>
      <w:proofErr w:type="gramStart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growth</w:t>
      </w:r>
      <w:proofErr w:type="gramEnd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 xml:space="preserve"> rates</w:t>
      </w:r>
    </w:p>
    <w:p w14:paraId="26EFEE40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growth.rate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geo.loc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c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'US'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'India'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))</w:t>
      </w:r>
    </w:p>
    <w:p w14:paraId="5D93C273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growth.rate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geo.loc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c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'Brazil'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'India'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))</w:t>
      </w:r>
    </w:p>
    <w:p w14:paraId="08978E45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#SIR modelling</w:t>
      </w:r>
    </w:p>
    <w:p w14:paraId="3939B466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SIR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generate.SIR.model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'India'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tot.population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34478517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75CA83E5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7532D609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</w:t>
      </w:r>
      <w:proofErr w:type="gramStart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livemap</w:t>
      </w:r>
      <w:proofErr w:type="gramEnd"/>
    </w:p>
    <w:p w14:paraId="3A49FC33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live.map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435CFDC7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################################################################################</w:t>
      </w:r>
    </w:p>
    <w:p w14:paraId="61809F8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1E75990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 Pandemics Trend Prediction (time in day wise)</w:t>
      </w:r>
    </w:p>
    <w:p w14:paraId="207D3D60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covid19.data(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case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</w:t>
      </w:r>
      <w:proofErr w:type="spellStart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ts</w:t>
      </w:r>
      <w:proofErr w:type="spell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-confirmed'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7FA84172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%&gt;%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filter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Country.Region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'India'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74E3ADBE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</w:t>
      </w:r>
      <w:proofErr w:type="gramEnd"/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data.frame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))</w:t>
      </w:r>
    </w:p>
    <w:p w14:paraId="5D8D51A0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cbind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rownames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), </w:t>
      </w: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data.frame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row.names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NULL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))</w:t>
      </w:r>
    </w:p>
    <w:p w14:paraId="11814DDB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colnames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)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c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'Date'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'Confirmed'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28947F29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[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-</w:t>
      </w: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c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1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: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4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), ]</w:t>
      </w:r>
    </w:p>
    <w:p w14:paraId="63DF0F00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Date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ymd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Date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7F4F5B4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str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226E6CD2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as.numeric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015171A9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2C820ACE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#Plot</w:t>
      </w:r>
    </w:p>
    <w:p w14:paraId="13E55356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qplot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Date, Confirmed,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data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main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'Covid19 confirmed cases in India'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5FBAC8B1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lastRenderedPageBreak/>
        <w:t xml:space="preserve">ds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Date</w:t>
      </w:r>
      <w:proofErr w:type="spellEnd"/>
    </w:p>
    <w:p w14:paraId="1BB22A92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y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tsc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</w:t>
      </w:r>
      <w:proofErr w:type="spellEnd"/>
    </w:p>
    <w:p w14:paraId="1D17F35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df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data.frame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(ds, y)</w:t>
      </w:r>
    </w:p>
    <w:p w14:paraId="3AE005D6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3F4CAE6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 Forecasting</w:t>
      </w:r>
    </w:p>
    <w:p w14:paraId="7BCC2A3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m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prophet(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df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627D7186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01791C31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 Prediction</w:t>
      </w:r>
    </w:p>
    <w:p w14:paraId="1E3B369B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future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make_future_</w:t>
      </w:r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dataframe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m,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periods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28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60AA91A1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forecast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predict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m, future)</w:t>
      </w:r>
    </w:p>
    <w:p w14:paraId="0AA1B11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78143245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#Plot forecast</w:t>
      </w:r>
    </w:p>
    <w:p w14:paraId="39D97CA0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plot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m, forecast)</w:t>
      </w:r>
    </w:p>
    <w:p w14:paraId="678ECDD4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dyplot.prophet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(m, forecast)</w:t>
      </w:r>
    </w:p>
    <w:p w14:paraId="6C7B37B2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4E14A744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#Forecast components</w:t>
      </w:r>
    </w:p>
    <w:p w14:paraId="0961C26F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prophet_plot_</w:t>
      </w:r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components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m, forecast)</w:t>
      </w:r>
    </w:p>
    <w:p w14:paraId="066CD0E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1797DB35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#Model Performance</w:t>
      </w:r>
    </w:p>
    <w:p w14:paraId="37C14231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0C1525A6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pred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forecast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yhat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[</w:t>
      </w:r>
      <w:proofErr w:type="gramEnd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1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: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121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]</w:t>
      </w:r>
    </w:p>
    <w:p w14:paraId="22520E99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actual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m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history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y</w:t>
      </w:r>
      <w:proofErr w:type="spellEnd"/>
    </w:p>
    <w:p w14:paraId="4106CD63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gramStart"/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plot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actual, pred)</w:t>
      </w:r>
    </w:p>
    <w:p w14:paraId="3D022595" w14:textId="77777777" w:rsidR="00EF7244" w:rsidRPr="00D165A4" w:rsidRDefault="00EF7244" w:rsidP="00EF7244">
      <w:pPr>
        <w:shd w:val="clear" w:color="auto" w:fill="141523"/>
        <w:spacing w:after="24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br/>
      </w:r>
    </w:p>
    <w:p w14:paraId="16689E12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#Single Trend for India</w:t>
      </w:r>
    </w:p>
    <w:p w14:paraId="4684E351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73117EE7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indiaData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</w:p>
    <w:p w14:paraId="013E5404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</w:t>
      </w:r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[</w:t>
      </w:r>
      <w:proofErr w:type="spellStart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$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Country.Region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"India"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, ]</w:t>
      </w:r>
    </w:p>
    <w:p w14:paraId="4F29C6B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single.trend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indiaData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10BA1DBA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4F131813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#Multiple Location</w:t>
      </w:r>
    </w:p>
    <w:p w14:paraId="2A8F70E3" w14:textId="77777777" w:rsidR="00EF7244" w:rsidRPr="00D165A4" w:rsidRDefault="00EF7244" w:rsidP="00EF7244">
      <w:pPr>
        <w:shd w:val="clear" w:color="auto" w:fill="141523"/>
        <w:spacing w:after="24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5BEA8217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mtrends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confirmed_cases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geo.loc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c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(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"US"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"India"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))</w:t>
      </w:r>
    </w:p>
    <w:p w14:paraId="4E8D8D16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#Interactive Locations trend daily cases</w:t>
      </w:r>
    </w:p>
    <w:p w14:paraId="276A71F1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itrends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(covid19.data(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proofErr w:type="spellStart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ts</w:t>
      </w:r>
      <w:proofErr w:type="spell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-confirmed"</w:t>
      </w:r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 ,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geo.loc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"India"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39A1E213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itrends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(covid19.data(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proofErr w:type="spellStart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ts</w:t>
      </w:r>
      <w:proofErr w:type="spell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-confirmed"</w:t>
      </w:r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 ,</w:t>
      </w:r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geo.loc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"ALL"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126ABD3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23EA6178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#TESTING</w:t>
      </w:r>
    </w:p>
    <w:p w14:paraId="71A9F4AF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covidTest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covid19.testing.</w:t>
      </w:r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data(</w:t>
      </w:r>
      <w:proofErr w:type="spellStart"/>
      <w:proofErr w:type="gramEnd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tgt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"testing"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,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disclaimer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TRUE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201CD157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 xml:space="preserve">#covidTest&lt;-covidTest %&gt;% </w:t>
      </w:r>
      <w:proofErr w:type="gramStart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filter(</w:t>
      </w:r>
      <w:proofErr w:type="spellStart"/>
      <w:proofErr w:type="gramEnd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Country.Region</w:t>
      </w:r>
      <w:proofErr w:type="spellEnd"/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 xml:space="preserve"> == "India")</w:t>
      </w:r>
    </w:p>
    <w:p w14:paraId="0C97C283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print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covidTest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350DCF24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6DD070B7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#VACCINATION</w:t>
      </w:r>
    </w:p>
    <w:p w14:paraId="7081181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covidvaccine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</w:p>
    <w:p w14:paraId="2386DF49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lastRenderedPageBreak/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covid19.vaccination(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tgt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"global"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,</w:t>
      </w:r>
    </w:p>
    <w:p w14:paraId="0830C9C4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data.fmt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proofErr w:type="spellStart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orig</w:t>
      </w:r>
      <w:proofErr w:type="spell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,</w:t>
      </w:r>
    </w:p>
    <w:p w14:paraId="52B91A4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disclaimer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TRUE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2232DB5C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print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covidvaccine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141614AB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2E239919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6272A4"/>
          <w:sz w:val="23"/>
          <w:szCs w:val="23"/>
        </w:rPr>
        <w:t>#GENOMIC</w:t>
      </w:r>
    </w:p>
    <w:p w14:paraId="26B517AB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covidgenomic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&lt;-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covid19.genomic.</w:t>
      </w:r>
      <w:proofErr w:type="gram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data(</w:t>
      </w:r>
      <w:proofErr w:type="gramEnd"/>
    </w:p>
    <w:p w14:paraId="0C59CED2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type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"genome"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,</w:t>
      </w:r>
    </w:p>
    <w:p w14:paraId="6C5FFDA4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src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proofErr w:type="spellStart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livedata</w:t>
      </w:r>
      <w:proofErr w:type="spellEnd"/>
      <w:r w:rsidRPr="00D165A4">
        <w:rPr>
          <w:rFonts w:ascii="CaskaydiaCove NF" w:eastAsia="Times New Roman" w:hAnsi="CaskaydiaCove NF" w:cs="Times New Roman"/>
          <w:color w:val="EAC394"/>
          <w:sz w:val="23"/>
          <w:szCs w:val="23"/>
        </w:rPr>
        <w:t>"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,</w:t>
      </w:r>
    </w:p>
    <w:p w14:paraId="399274FD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proofErr w:type="gram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graphics.ON</w:t>
      </w:r>
      <w:proofErr w:type="spellEnd"/>
      <w:proofErr w:type="gram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TRUE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,</w:t>
      </w:r>
    </w:p>
    <w:p w14:paraId="429EE3DA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libri" w:eastAsia="Times New Roman" w:hAnsi="Calibri" w:cs="Calibri"/>
          <w:color w:val="F8F8F2"/>
          <w:sz w:val="23"/>
          <w:szCs w:val="23"/>
        </w:rPr>
        <w:t> 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proofErr w:type="spellStart"/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accOnly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FF6BCB"/>
          <w:sz w:val="23"/>
          <w:szCs w:val="23"/>
        </w:rPr>
        <w:t>=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 xml:space="preserve"> </w:t>
      </w:r>
      <w:r w:rsidRPr="00D165A4">
        <w:rPr>
          <w:rFonts w:ascii="CaskaydiaCove NF" w:eastAsia="Times New Roman" w:hAnsi="CaskaydiaCove NF" w:cs="Times New Roman"/>
          <w:color w:val="9A86FD"/>
          <w:sz w:val="23"/>
          <w:szCs w:val="23"/>
        </w:rPr>
        <w:t>TRUE</w:t>
      </w:r>
    </w:p>
    <w:p w14:paraId="64980925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37A3C04F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  <w:r w:rsidRPr="00D165A4">
        <w:rPr>
          <w:rFonts w:ascii="CaskaydiaCove NF" w:eastAsia="Times New Roman" w:hAnsi="CaskaydiaCove NF" w:cs="Times New Roman"/>
          <w:color w:val="20E3B2"/>
          <w:sz w:val="23"/>
          <w:szCs w:val="23"/>
        </w:rPr>
        <w:t>print</w:t>
      </w:r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(</w:t>
      </w:r>
      <w:proofErr w:type="spellStart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covidgenomic</w:t>
      </w:r>
      <w:proofErr w:type="spellEnd"/>
      <w:r w:rsidRPr="00D165A4">
        <w:rPr>
          <w:rFonts w:ascii="CaskaydiaCove NF" w:eastAsia="Times New Roman" w:hAnsi="CaskaydiaCove NF" w:cs="Times New Roman"/>
          <w:color w:val="F8F8F2"/>
          <w:sz w:val="23"/>
          <w:szCs w:val="23"/>
        </w:rPr>
        <w:t>)</w:t>
      </w:r>
    </w:p>
    <w:p w14:paraId="201577CF" w14:textId="77777777" w:rsidR="00EF7244" w:rsidRPr="00D165A4" w:rsidRDefault="00EF7244" w:rsidP="00EF7244">
      <w:pPr>
        <w:shd w:val="clear" w:color="auto" w:fill="141523"/>
        <w:spacing w:after="0" w:line="300" w:lineRule="atLeast"/>
        <w:rPr>
          <w:rFonts w:ascii="CaskaydiaCove NF" w:eastAsia="Times New Roman" w:hAnsi="CaskaydiaCove NF" w:cs="Times New Roman"/>
          <w:color w:val="F8F8F2"/>
          <w:sz w:val="23"/>
          <w:szCs w:val="23"/>
        </w:rPr>
      </w:pPr>
    </w:p>
    <w:p w14:paraId="72A20342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C63EA9F" w14:textId="77777777" w:rsidR="00EF7244" w:rsidRPr="00DA0F62" w:rsidRDefault="00EF7244" w:rsidP="00EF7244">
      <w:pPr>
        <w:pStyle w:val="Heading1"/>
        <w:rPr>
          <w:rFonts w:eastAsia="Times New Roman"/>
          <w:b/>
          <w:bCs/>
          <w:shd w:val="clear" w:color="auto" w:fill="FFFFFF"/>
        </w:rPr>
      </w:pPr>
      <w:r w:rsidRPr="00DA0F62">
        <w:rPr>
          <w:rFonts w:eastAsia="Times New Roman"/>
          <w:b/>
          <w:bCs/>
          <w:shd w:val="clear" w:color="auto" w:fill="FFFFFF"/>
        </w:rPr>
        <w:t>OUTPUT</w:t>
      </w:r>
    </w:p>
    <w:p w14:paraId="302CA21D" w14:textId="77777777" w:rsidR="00EF7244" w:rsidRPr="00D12FD8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D12FD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F50638C" wp14:editId="6A07C135">
            <wp:extent cx="6858000" cy="3201035"/>
            <wp:effectExtent l="0" t="0" r="0" b="0"/>
            <wp:docPr id="4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0FE5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F2AA78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2FD8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68BF5CE" wp14:editId="0261BABA">
            <wp:extent cx="6858000" cy="3197225"/>
            <wp:effectExtent l="0" t="0" r="0" b="3175"/>
            <wp:docPr id="2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Graphical user interfac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FD8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A4531B5" wp14:editId="4B90D92D">
            <wp:extent cx="6858000" cy="4060825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951C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69F3301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5474936A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74832A3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D12FD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EE87DD3" wp14:editId="082FBF67">
            <wp:extent cx="6858000" cy="4060825"/>
            <wp:effectExtent l="0" t="0" r="0" b="0"/>
            <wp:docPr id="5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6472" w14:textId="3C2C39A3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D12FD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2ACE8B4A" wp14:editId="50C26A8D">
            <wp:simplePos x="0" y="0"/>
            <wp:positionH relativeFrom="margin">
              <wp:align>right</wp:align>
            </wp:positionH>
            <wp:positionV relativeFrom="page">
              <wp:posOffset>5198110</wp:posOffset>
            </wp:positionV>
            <wp:extent cx="6858000" cy="4068445"/>
            <wp:effectExtent l="0" t="0" r="0" b="8255"/>
            <wp:wrapTight wrapText="bothSides">
              <wp:wrapPolygon edited="0">
                <wp:start x="0" y="0"/>
                <wp:lineTo x="0" y="21543"/>
                <wp:lineTo x="21540" y="21543"/>
                <wp:lineTo x="21540" y="0"/>
                <wp:lineTo x="0" y="0"/>
              </wp:wrapPolygon>
            </wp:wrapTight>
            <wp:docPr id="6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A picture containing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E5DB5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0288" behindDoc="1" locked="0" layoutInCell="1" allowOverlap="1" wp14:anchorId="4D7E86CD" wp14:editId="0A064FAD">
            <wp:simplePos x="0" y="0"/>
            <wp:positionH relativeFrom="page">
              <wp:posOffset>533400</wp:posOffset>
            </wp:positionH>
            <wp:positionV relativeFrom="margin">
              <wp:align>bottom</wp:align>
            </wp:positionV>
            <wp:extent cx="6858000" cy="4770755"/>
            <wp:effectExtent l="0" t="0" r="0" b="0"/>
            <wp:wrapTight wrapText="bothSides">
              <wp:wrapPolygon edited="0">
                <wp:start x="0" y="0"/>
                <wp:lineTo x="0" y="21476"/>
                <wp:lineTo x="21540" y="21476"/>
                <wp:lineTo x="21540" y="0"/>
                <wp:lineTo x="0" y="0"/>
              </wp:wrapPolygon>
            </wp:wrapTight>
            <wp:docPr id="8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2FD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F2B5439" wp14:editId="2C4AE746">
            <wp:extent cx="6858000" cy="4069080"/>
            <wp:effectExtent l="0" t="0" r="0" b="7620"/>
            <wp:docPr id="7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98A2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2336" behindDoc="1" locked="0" layoutInCell="1" allowOverlap="1" wp14:anchorId="509736BB" wp14:editId="541B76A7">
            <wp:simplePos x="0" y="0"/>
            <wp:positionH relativeFrom="page">
              <wp:align>right</wp:align>
            </wp:positionH>
            <wp:positionV relativeFrom="page">
              <wp:posOffset>4440917</wp:posOffset>
            </wp:positionV>
            <wp:extent cx="6858000" cy="3400425"/>
            <wp:effectExtent l="152400" t="152400" r="361950" b="371475"/>
            <wp:wrapTight wrapText="bothSides">
              <wp:wrapPolygon edited="0">
                <wp:start x="240" y="-968"/>
                <wp:lineTo x="-480" y="-726"/>
                <wp:lineTo x="-480" y="22145"/>
                <wp:lineTo x="-360" y="22629"/>
                <wp:lineTo x="540" y="23597"/>
                <wp:lineTo x="600" y="23839"/>
                <wp:lineTo x="21600" y="23839"/>
                <wp:lineTo x="21660" y="23597"/>
                <wp:lineTo x="22500" y="22629"/>
                <wp:lineTo x="22680" y="20571"/>
                <wp:lineTo x="22680" y="1210"/>
                <wp:lineTo x="21960" y="-605"/>
                <wp:lineTo x="21900" y="-968"/>
                <wp:lineTo x="240" y="-968"/>
              </wp:wrapPolygon>
            </wp:wrapTight>
            <wp:docPr id="10" name="Content Placeholder 4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2FEA4D5-7CBB-482A-8EDE-8EE0521DF8E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72FEA4D5-7CBB-482A-8EDE-8EE0521DF8E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3CA3D2E3" wp14:editId="73DE2FB8">
            <wp:simplePos x="0" y="0"/>
            <wp:positionH relativeFrom="column">
              <wp:posOffset>-182</wp:posOffset>
            </wp:positionH>
            <wp:positionV relativeFrom="margin">
              <wp:align>top</wp:align>
            </wp:positionV>
            <wp:extent cx="6858000" cy="2703195"/>
            <wp:effectExtent l="152400" t="152400" r="361950" b="363855"/>
            <wp:wrapTight wrapText="bothSides">
              <wp:wrapPolygon edited="0">
                <wp:start x="240" y="-1218"/>
                <wp:lineTo x="-480" y="-913"/>
                <wp:lineTo x="-480" y="22224"/>
                <wp:lineTo x="-120" y="23442"/>
                <wp:lineTo x="540" y="24051"/>
                <wp:lineTo x="600" y="24355"/>
                <wp:lineTo x="21600" y="24355"/>
                <wp:lineTo x="21660" y="24051"/>
                <wp:lineTo x="22320" y="23442"/>
                <wp:lineTo x="22680" y="21159"/>
                <wp:lineTo x="22680" y="1522"/>
                <wp:lineTo x="21960" y="-761"/>
                <wp:lineTo x="21900" y="-1218"/>
                <wp:lineTo x="240" y="-1218"/>
              </wp:wrapPolygon>
            </wp:wrapTight>
            <wp:docPr id="9" name="Content Placeholder 5" descr="Char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6FA4CAF-8F39-41DB-BB4B-26B7134F9B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Char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6FA4CAF-8F39-41DB-BB4B-26B7134F9B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3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155B50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6C5CEB72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43C15705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4384" behindDoc="1" locked="0" layoutInCell="1" allowOverlap="1" wp14:anchorId="2DD99D35" wp14:editId="1070BB5F">
            <wp:simplePos x="0" y="0"/>
            <wp:positionH relativeFrom="page">
              <wp:posOffset>509905</wp:posOffset>
            </wp:positionH>
            <wp:positionV relativeFrom="paragraph">
              <wp:posOffset>4138930</wp:posOffset>
            </wp:positionV>
            <wp:extent cx="6858000" cy="3205480"/>
            <wp:effectExtent l="152400" t="152400" r="361950" b="356870"/>
            <wp:wrapTight wrapText="bothSides">
              <wp:wrapPolygon edited="0">
                <wp:start x="240" y="-1027"/>
                <wp:lineTo x="-480" y="-770"/>
                <wp:lineTo x="-480" y="22079"/>
                <wp:lineTo x="600" y="23876"/>
                <wp:lineTo x="21600" y="23876"/>
                <wp:lineTo x="21660" y="23620"/>
                <wp:lineTo x="22620" y="21951"/>
                <wp:lineTo x="22680" y="1284"/>
                <wp:lineTo x="21960" y="-642"/>
                <wp:lineTo x="21900" y="-1027"/>
                <wp:lineTo x="240" y="-1027"/>
              </wp:wrapPolygon>
            </wp:wrapTight>
            <wp:docPr id="12" name="Content Placeholder 8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E620010-426B-4C1C-B77E-8B19C50EA75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E620010-426B-4C1C-B77E-8B19C50EA75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4FD0D911" wp14:editId="1A244BCD">
            <wp:simplePos x="0" y="0"/>
            <wp:positionH relativeFrom="column">
              <wp:posOffset>65133</wp:posOffset>
            </wp:positionH>
            <wp:positionV relativeFrom="page">
              <wp:posOffset>522514</wp:posOffset>
            </wp:positionV>
            <wp:extent cx="6858000" cy="2931795"/>
            <wp:effectExtent l="152400" t="152400" r="361950" b="363855"/>
            <wp:wrapTight wrapText="bothSides">
              <wp:wrapPolygon edited="0">
                <wp:start x="240" y="-1123"/>
                <wp:lineTo x="-480" y="-842"/>
                <wp:lineTo x="-480" y="22175"/>
                <wp:lineTo x="600" y="23860"/>
                <wp:lineTo x="600" y="24140"/>
                <wp:lineTo x="21600" y="24140"/>
                <wp:lineTo x="21660" y="23860"/>
                <wp:lineTo x="22620" y="21754"/>
                <wp:lineTo x="22680" y="1404"/>
                <wp:lineTo x="21960" y="-702"/>
                <wp:lineTo x="21900" y="-1123"/>
                <wp:lineTo x="240" y="-1123"/>
              </wp:wrapPolygon>
            </wp:wrapTight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1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343627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4D0E601E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3B8A32BE" w14:textId="77777777" w:rsidR="00EF7244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3FC986AE" w14:textId="77777777" w:rsidR="00EF7244" w:rsidRDefault="00EF7244" w:rsidP="00EF724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7D7CBD27" wp14:editId="35717E86">
            <wp:simplePos x="0" y="0"/>
            <wp:positionH relativeFrom="page">
              <wp:align>right</wp:align>
            </wp:positionH>
            <wp:positionV relativeFrom="page">
              <wp:posOffset>727075</wp:posOffset>
            </wp:positionV>
            <wp:extent cx="6858000" cy="2961640"/>
            <wp:effectExtent l="152400" t="152400" r="361950" b="353060"/>
            <wp:wrapTight wrapText="bothSides">
              <wp:wrapPolygon edited="0">
                <wp:start x="240" y="-1111"/>
                <wp:lineTo x="-480" y="-834"/>
                <wp:lineTo x="-480" y="22091"/>
                <wp:lineTo x="240" y="23619"/>
                <wp:lineTo x="600" y="24036"/>
                <wp:lineTo x="21600" y="24036"/>
                <wp:lineTo x="22020" y="23619"/>
                <wp:lineTo x="22680" y="21535"/>
                <wp:lineTo x="22680" y="1389"/>
                <wp:lineTo x="21960" y="-695"/>
                <wp:lineTo x="21900" y="-1111"/>
                <wp:lineTo x="240" y="-1111"/>
              </wp:wrapPolygon>
            </wp:wrapTight>
            <wp:docPr id="13" name="Content Placeholder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8803BF9-BCA4-4D6F-80D2-68D1BC337EE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8803BF9-BCA4-4D6F-80D2-68D1BC337EE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 w:type="page"/>
      </w: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E0FB02C" wp14:editId="1AE66B7E">
            <wp:extent cx="6858000" cy="33528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B04" w14:textId="77777777" w:rsidR="00EF7244" w:rsidRDefault="00EF7244" w:rsidP="00EF724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4B67CA5" wp14:editId="37D87E70">
            <wp:extent cx="6858000" cy="341249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 w:type="page"/>
      </w:r>
    </w:p>
    <w:p w14:paraId="1421EF13" w14:textId="77777777" w:rsidR="00EF7244" w:rsidRDefault="00EF7244" w:rsidP="00EF724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6432" behindDoc="1" locked="0" layoutInCell="1" allowOverlap="1" wp14:anchorId="077766E2" wp14:editId="0AB29790">
            <wp:simplePos x="0" y="0"/>
            <wp:positionH relativeFrom="margin">
              <wp:align>right</wp:align>
            </wp:positionH>
            <wp:positionV relativeFrom="page">
              <wp:posOffset>1545771</wp:posOffset>
            </wp:positionV>
            <wp:extent cx="6858000" cy="5223510"/>
            <wp:effectExtent l="0" t="0" r="0" b="0"/>
            <wp:wrapTight wrapText="bothSides">
              <wp:wrapPolygon edited="0">
                <wp:start x="0" y="0"/>
                <wp:lineTo x="0" y="21505"/>
                <wp:lineTo x="21540" y="21505"/>
                <wp:lineTo x="21540" y="0"/>
                <wp:lineTo x="0" y="0"/>
              </wp:wrapPolygon>
            </wp:wrapTight>
            <wp:docPr id="16" name="Picture 6" descr="Tabl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7ABFF041-D0B4-40B7-A86E-18AC6CD211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Tabl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7ABFF041-D0B4-40B7-A86E-18AC6CD211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308F">
        <w:rPr>
          <w:noProof/>
        </w:rPr>
        <w:t xml:space="preserve"> </w:t>
      </w: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06D3048" wp14:editId="77E1D9C6">
            <wp:extent cx="6858000" cy="3949065"/>
            <wp:effectExtent l="0" t="0" r="0" b="0"/>
            <wp:docPr id="17" name="Picture 4" descr="Tab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887DBB28-049D-44A1-98E3-03D2CF6E0F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 descr="Tab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887DBB28-049D-44A1-98E3-03D2CF6E0F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08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E6C73CC" wp14:editId="11A329A9">
            <wp:extent cx="6858000" cy="3531870"/>
            <wp:effectExtent l="0" t="0" r="0" b="0"/>
            <wp:docPr id="18" name="Content Placeholder 4" descr="Chart, shape, squa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D259ED-6559-4D71-8C0E-9E8756DA212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, shape, square&#10;&#10;Description automatically generated">
                      <a:extLst>
                        <a:ext uri="{FF2B5EF4-FFF2-40B4-BE49-F238E27FC236}">
                          <a16:creationId xmlns:a16="http://schemas.microsoft.com/office/drawing/2014/main" id="{DED259ED-6559-4D71-8C0E-9E8756DA212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 w:type="page"/>
      </w:r>
    </w:p>
    <w:p w14:paraId="74DD5E7A" w14:textId="77777777" w:rsidR="00EF7244" w:rsidRPr="00DA0F62" w:rsidRDefault="00EF7244" w:rsidP="00EF7244">
      <w:pPr>
        <w:pStyle w:val="Heading1"/>
        <w:rPr>
          <w:rFonts w:eastAsia="Times New Roman"/>
          <w:b/>
          <w:bCs/>
          <w:shd w:val="clear" w:color="auto" w:fill="FFFFFF"/>
        </w:rPr>
      </w:pPr>
      <w:r w:rsidRPr="00DA0F62">
        <w:rPr>
          <w:rFonts w:eastAsia="Times New Roman"/>
          <w:b/>
          <w:bCs/>
          <w:shd w:val="clear" w:color="auto" w:fill="FFFFFF"/>
        </w:rPr>
        <w:lastRenderedPageBreak/>
        <w:t>ANALYSIS REPORTS AND INFERENCE:</w:t>
      </w:r>
    </w:p>
    <w:p w14:paraId="6B7E5F76" w14:textId="77777777" w:rsidR="00EF7244" w:rsidRPr="006E1A6C" w:rsidRDefault="00EF7244" w:rsidP="00EF7244">
      <w:pPr>
        <w:pStyle w:val="ListParagraph"/>
        <w:numPr>
          <w:ilvl w:val="0"/>
          <w:numId w:val="1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Comparing Confirmed and Death cases globally shows that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the two entities are significantly different as the F value i</w:t>
      </w:r>
      <w:r>
        <w:rPr>
          <w:color w:val="000000"/>
          <w:sz w:val="28"/>
          <w:szCs w:val="28"/>
          <w:shd w:val="clear" w:color="auto" w:fill="FFFFFF"/>
        </w:rPr>
        <w:t>s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positive.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1A6C">
        <w:rPr>
          <w:color w:val="000000"/>
          <w:sz w:val="28"/>
          <w:szCs w:val="28"/>
          <w:shd w:val="clear" w:color="auto" w:fill="FFFFFF"/>
        </w:rPr>
        <w:t>We reject the Null Hypothesis.</w:t>
      </w:r>
      <w:r>
        <w:rPr>
          <w:color w:val="000000"/>
          <w:sz w:val="28"/>
          <w:szCs w:val="28"/>
          <w:shd w:val="clear" w:color="auto" w:fill="FFFFFF"/>
        </w:rPr>
        <w:t xml:space="preserve"> Infers that confirmed and instances of death vary, indicating that the confirmed cases are more than the death cases.</w:t>
      </w:r>
    </w:p>
    <w:p w14:paraId="6A21167E" w14:textId="77777777" w:rsidR="00EF7244" w:rsidRPr="006E1A6C" w:rsidRDefault="00EF7244" w:rsidP="00EF7244">
      <w:pPr>
        <w:pStyle w:val="ListParagraph"/>
        <w:numPr>
          <w:ilvl w:val="0"/>
          <w:numId w:val="1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6E1A6C">
        <w:rPr>
          <w:color w:val="000000"/>
          <w:sz w:val="28"/>
          <w:szCs w:val="28"/>
          <w:shd w:val="clear" w:color="auto" w:fill="FFFFFF"/>
        </w:rPr>
        <w:t xml:space="preserve">Compared to </w:t>
      </w:r>
      <w:r>
        <w:rPr>
          <w:color w:val="000000"/>
          <w:sz w:val="28"/>
          <w:szCs w:val="28"/>
          <w:shd w:val="clear" w:color="auto" w:fill="FFFFFF"/>
        </w:rPr>
        <w:t>I</w:t>
      </w:r>
      <w:r w:rsidRPr="006E1A6C">
        <w:rPr>
          <w:color w:val="000000"/>
          <w:sz w:val="28"/>
          <w:szCs w:val="28"/>
          <w:shd w:val="clear" w:color="auto" w:fill="FFFFFF"/>
        </w:rPr>
        <w:t>ndia,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E1A6C">
        <w:rPr>
          <w:color w:val="000000"/>
          <w:sz w:val="28"/>
          <w:szCs w:val="28"/>
          <w:shd w:val="clear" w:color="auto" w:fill="FFFFFF"/>
        </w:rPr>
        <w:t>brazil</w:t>
      </w:r>
      <w:proofErr w:type="spellEnd"/>
      <w:r w:rsidRPr="006E1A6C">
        <w:rPr>
          <w:color w:val="000000"/>
          <w:sz w:val="28"/>
          <w:szCs w:val="28"/>
          <w:shd w:val="clear" w:color="auto" w:fill="FFFFFF"/>
        </w:rPr>
        <w:t xml:space="preserve"> has more Covid cases </w:t>
      </w:r>
    </w:p>
    <w:p w14:paraId="1268DDE1" w14:textId="77777777" w:rsidR="00EF7244" w:rsidRPr="006E1A6C" w:rsidRDefault="00EF7244" w:rsidP="00EF7244">
      <w:pPr>
        <w:pStyle w:val="ListParagraph"/>
        <w:numPr>
          <w:ilvl w:val="0"/>
          <w:numId w:val="1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proofErr w:type="gramStart"/>
      <w:r w:rsidRPr="006E1A6C">
        <w:rPr>
          <w:color w:val="000000"/>
          <w:sz w:val="28"/>
          <w:szCs w:val="28"/>
          <w:shd w:val="clear" w:color="auto" w:fill="FFFFFF"/>
        </w:rPr>
        <w:t>Thus</w:t>
      </w:r>
      <w:proofErr w:type="gramEnd"/>
      <w:r w:rsidRPr="006E1A6C">
        <w:rPr>
          <w:color w:val="000000"/>
          <w:sz w:val="28"/>
          <w:szCs w:val="28"/>
          <w:shd w:val="clear" w:color="auto" w:fill="FFFFFF"/>
        </w:rPr>
        <w:t xml:space="preserve"> with the SIR model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the covid infected cases </w:t>
      </w:r>
      <w:r>
        <w:rPr>
          <w:color w:val="000000"/>
          <w:sz w:val="28"/>
          <w:szCs w:val="28"/>
          <w:shd w:val="clear" w:color="auto" w:fill="FFFFFF"/>
        </w:rPr>
        <w:t>are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getting increased in India as the number of </w:t>
      </w:r>
      <w:r>
        <w:rPr>
          <w:color w:val="000000"/>
          <w:sz w:val="28"/>
          <w:szCs w:val="28"/>
          <w:shd w:val="clear" w:color="auto" w:fill="FFFFFF"/>
        </w:rPr>
        <w:t>persons who are prone covid is more</w:t>
      </w:r>
    </w:p>
    <w:p w14:paraId="5C14CF1D" w14:textId="77777777" w:rsidR="00EF7244" w:rsidRPr="006E1A6C" w:rsidRDefault="00EF7244" w:rsidP="00EF7244">
      <w:pPr>
        <w:pStyle w:val="ListParagraph"/>
        <w:numPr>
          <w:ilvl w:val="0"/>
          <w:numId w:val="1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Forecasting for the next 28 days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predicts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that the covid cases will </w:t>
      </w:r>
      <w:r>
        <w:rPr>
          <w:color w:val="000000"/>
          <w:sz w:val="28"/>
          <w:szCs w:val="28"/>
          <w:shd w:val="clear" w:color="auto" w:fill="FFFFFF"/>
        </w:rPr>
        <w:t>increase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concerning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the actual data (up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1A6C">
        <w:rPr>
          <w:color w:val="000000"/>
          <w:sz w:val="28"/>
          <w:szCs w:val="28"/>
          <w:shd w:val="clear" w:color="auto" w:fill="FFFFFF"/>
        </w:rPr>
        <w:t>to Jan 19,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1A6C">
        <w:rPr>
          <w:color w:val="000000"/>
          <w:sz w:val="28"/>
          <w:szCs w:val="28"/>
          <w:shd w:val="clear" w:color="auto" w:fill="FFFFFF"/>
        </w:rPr>
        <w:t>2022).</w:t>
      </w:r>
    </w:p>
    <w:p w14:paraId="255A653A" w14:textId="77777777" w:rsidR="00EF7244" w:rsidRPr="006E1A6C" w:rsidRDefault="00EF7244" w:rsidP="00EF7244">
      <w:pPr>
        <w:pStyle w:val="ListParagraph"/>
        <w:numPr>
          <w:ilvl w:val="0"/>
          <w:numId w:val="1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6E1A6C">
        <w:rPr>
          <w:color w:val="000000"/>
          <w:sz w:val="28"/>
          <w:szCs w:val="28"/>
          <w:shd w:val="clear" w:color="auto" w:fill="FFFFFF"/>
        </w:rPr>
        <w:t xml:space="preserve">It </w:t>
      </w:r>
      <w:r>
        <w:rPr>
          <w:color w:val="000000"/>
          <w:sz w:val="28"/>
          <w:szCs w:val="28"/>
          <w:shd w:val="clear" w:color="auto" w:fill="FFFFFF"/>
        </w:rPr>
        <w:t>infers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that the SARS</w:t>
      </w:r>
      <w:r>
        <w:rPr>
          <w:color w:val="000000"/>
          <w:sz w:val="28"/>
          <w:szCs w:val="28"/>
          <w:shd w:val="clear" w:color="auto" w:fill="FFFFFF"/>
        </w:rPr>
        <w:t xml:space="preserve"> COV</w:t>
      </w:r>
      <w:r w:rsidRPr="006E1A6C">
        <w:rPr>
          <w:color w:val="000000"/>
          <w:sz w:val="28"/>
          <w:szCs w:val="28"/>
          <w:shd w:val="clear" w:color="auto" w:fill="FFFFFF"/>
        </w:rPr>
        <w:t>-2 gets evolved in different variants by mutating its genome in a way by changing its characteristic</w:t>
      </w:r>
      <w:r>
        <w:rPr>
          <w:color w:val="000000"/>
          <w:sz w:val="28"/>
          <w:szCs w:val="28"/>
          <w:shd w:val="clear" w:color="auto" w:fill="FFFFFF"/>
        </w:rPr>
        <w:t>s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and traits to spread even more vigorously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6E1A6C">
        <w:rPr>
          <w:color w:val="000000"/>
          <w:sz w:val="28"/>
          <w:szCs w:val="28"/>
          <w:shd w:val="clear" w:color="auto" w:fill="FFFFFF"/>
        </w:rPr>
        <w:t xml:space="preserve"> thus resulting in the rise of COVID cases globally </w:t>
      </w:r>
    </w:p>
    <w:p w14:paraId="17EA25CF" w14:textId="77777777" w:rsidR="00EF7244" w:rsidRPr="006E1A6C" w:rsidRDefault="00EF7244" w:rsidP="00EF7244">
      <w:pPr>
        <w:pStyle w:val="ListParagraph"/>
        <w:spacing w:line="480" w:lineRule="auto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6E1A6C">
        <w:rPr>
          <w:b/>
          <w:bCs/>
          <w:color w:val="000000"/>
          <w:sz w:val="28"/>
          <w:szCs w:val="28"/>
          <w:shd w:val="clear" w:color="auto" w:fill="FFFFFF"/>
        </w:rPr>
        <w:t>PROOF for TRUTHFULNESS OF THE FORECASTING DATA</w:t>
      </w:r>
    </w:p>
    <w:p w14:paraId="0CB93179" w14:textId="77777777" w:rsidR="00EF7244" w:rsidRPr="00281CCD" w:rsidRDefault="00EF7244" w:rsidP="00EF7244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1A6C">
        <w:rPr>
          <w:noProof/>
        </w:rPr>
        <w:drawing>
          <wp:inline distT="0" distB="0" distL="0" distR="0" wp14:anchorId="3B81F5FC" wp14:editId="03C6AA3B">
            <wp:extent cx="6858000" cy="2189480"/>
            <wp:effectExtent l="0" t="0" r="0" b="127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9612" w14:textId="77777777" w:rsidR="00EF7244" w:rsidRDefault="00EF7244" w:rsidP="00EF7244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CA90356" w14:textId="77777777" w:rsidR="00EF7244" w:rsidRDefault="00EF7244" w:rsidP="00EF7244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AF1C912" w14:textId="77777777" w:rsidR="00EF7244" w:rsidRPr="00DA0F62" w:rsidRDefault="00EF7244" w:rsidP="00EF7244">
      <w:pPr>
        <w:pStyle w:val="Heading1"/>
        <w:rPr>
          <w:b/>
          <w:bCs/>
        </w:rPr>
      </w:pPr>
      <w:r w:rsidRPr="00DA0F62">
        <w:rPr>
          <w:b/>
          <w:bCs/>
        </w:rPr>
        <w:lastRenderedPageBreak/>
        <w:t>CONCLUSION:</w:t>
      </w:r>
    </w:p>
    <w:p w14:paraId="78BB6E4F" w14:textId="77777777" w:rsidR="00EF7244" w:rsidRPr="00DA0F62" w:rsidRDefault="00EF7244" w:rsidP="00EF7244">
      <w:pPr>
        <w:rPr>
          <w:sz w:val="30"/>
          <w:szCs w:val="30"/>
        </w:rPr>
      </w:pPr>
    </w:p>
    <w:p w14:paraId="4983C46F" w14:textId="77777777" w:rsidR="00EF7244" w:rsidRDefault="00EF7244" w:rsidP="00EF7244">
      <w:pPr>
        <w:pStyle w:val="Heading2"/>
        <w:rPr>
          <w:sz w:val="30"/>
          <w:szCs w:val="30"/>
        </w:rPr>
      </w:pPr>
      <w:r w:rsidRPr="00DA0F62">
        <w:rPr>
          <w:sz w:val="30"/>
          <w:szCs w:val="30"/>
        </w:rPr>
        <w:t>JUSTIFICATION:</w:t>
      </w:r>
    </w:p>
    <w:p w14:paraId="5F13BA5A" w14:textId="77777777" w:rsidR="00EF7244" w:rsidRPr="00DA0F62" w:rsidRDefault="00EF7244" w:rsidP="00EF7244"/>
    <w:p w14:paraId="12E0FB58" w14:textId="77777777" w:rsidR="00EF7244" w:rsidRPr="00BD36F6" w:rsidRDefault="00EF7244" w:rsidP="00EF7244">
      <w:pPr>
        <w:pStyle w:val="ListParagraph"/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T</w:t>
      </w:r>
      <w:r w:rsidRPr="00BD36F6">
        <w:rPr>
          <w:color w:val="000000"/>
          <w:sz w:val="28"/>
          <w:szCs w:val="28"/>
          <w:shd w:val="clear" w:color="auto" w:fill="FFFFFF"/>
        </w:rPr>
        <w:t xml:space="preserve">hough Herd immunity is developing among the people to fight against the novel coronavirus, it mutates itself by changing its characteristics and traits, resulting in </w:t>
      </w:r>
      <w:r>
        <w:rPr>
          <w:color w:val="000000"/>
          <w:sz w:val="28"/>
          <w:szCs w:val="28"/>
          <w:shd w:val="clear" w:color="auto" w:fill="FFFFFF"/>
        </w:rPr>
        <w:t>a widespread</w:t>
      </w:r>
      <w:r w:rsidRPr="00BD36F6">
        <w:rPr>
          <w:color w:val="000000"/>
          <w:sz w:val="28"/>
          <w:szCs w:val="28"/>
          <w:shd w:val="clear" w:color="auto" w:fill="FFFFFF"/>
        </w:rPr>
        <w:t xml:space="preserve"> virus.</w:t>
      </w:r>
    </w:p>
    <w:p w14:paraId="5C1720FB" w14:textId="77777777" w:rsidR="00EF7244" w:rsidRDefault="00EF7244" w:rsidP="00EF7244">
      <w:pPr>
        <w:pStyle w:val="Heading2"/>
        <w:rPr>
          <w:sz w:val="30"/>
          <w:szCs w:val="30"/>
        </w:rPr>
      </w:pPr>
      <w:r w:rsidRPr="00DA0F62">
        <w:rPr>
          <w:sz w:val="30"/>
          <w:szCs w:val="30"/>
        </w:rPr>
        <w:t>SOLUTION TO THIS PROBLEM:</w:t>
      </w:r>
    </w:p>
    <w:p w14:paraId="7E5917FE" w14:textId="77777777" w:rsidR="00EF7244" w:rsidRPr="00DA0F62" w:rsidRDefault="00EF7244" w:rsidP="00EF7244"/>
    <w:p w14:paraId="3AFA712C" w14:textId="77777777" w:rsidR="00EF7244" w:rsidRPr="006E1A6C" w:rsidRDefault="00EF7244" w:rsidP="00EF7244">
      <w:pPr>
        <w:pStyle w:val="ListParagraph"/>
        <w:numPr>
          <w:ilvl w:val="0"/>
          <w:numId w:val="1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The sequencing of the Genomes </w:t>
      </w:r>
      <w:r w:rsidRPr="006E1A6C">
        <w:rPr>
          <w:color w:val="000000"/>
          <w:sz w:val="28"/>
          <w:szCs w:val="28"/>
          <w:shd w:val="clear" w:color="auto" w:fill="FFFFFF"/>
        </w:rPr>
        <w:t>and testing can be done to prevent the spread of the mutated virus</w:t>
      </w:r>
    </w:p>
    <w:p w14:paraId="34D46F3D" w14:textId="77777777" w:rsidR="00EF7244" w:rsidRPr="006E1A6C" w:rsidRDefault="00EF7244" w:rsidP="00EF7244">
      <w:pPr>
        <w:pStyle w:val="ListParagraph"/>
        <w:numPr>
          <w:ilvl w:val="0"/>
          <w:numId w:val="1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The initiation of vaccination can increase among the people </w:t>
      </w:r>
    </w:p>
    <w:p w14:paraId="54BC5139" w14:textId="77777777" w:rsidR="00EF7244" w:rsidRPr="00914E56" w:rsidRDefault="00EF7244" w:rsidP="00EF7244">
      <w:pPr>
        <w:pStyle w:val="ListParagraph"/>
        <w:numPr>
          <w:ilvl w:val="0"/>
          <w:numId w:val="1"/>
        </w:numPr>
        <w:spacing w:line="48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914E56">
        <w:rPr>
          <w:color w:val="000000"/>
          <w:sz w:val="28"/>
          <w:szCs w:val="28"/>
          <w:shd w:val="clear" w:color="auto" w:fill="FFFFFF"/>
        </w:rPr>
        <w:t>People can maintain the Covid restrictions put forth by the Government to bring the covid in control</w:t>
      </w:r>
    </w:p>
    <w:p w14:paraId="5784DE48" w14:textId="77777777" w:rsidR="00EF7244" w:rsidRDefault="00EF7244" w:rsidP="00EF7244"/>
    <w:p w14:paraId="496591D4" w14:textId="77777777" w:rsidR="00EF7244" w:rsidRDefault="00EF7244"/>
    <w:sectPr w:rsidR="00EF7244" w:rsidSect="00EF7244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skaydiaCove NF">
    <w:panose1 w:val="020B0509020204030204"/>
    <w:charset w:val="00"/>
    <w:family w:val="modern"/>
    <w:pitch w:val="fixed"/>
    <w:sig w:usb0="A10002FF" w:usb1="0000F8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D400B"/>
    <w:multiLevelType w:val="hybridMultilevel"/>
    <w:tmpl w:val="670A715C"/>
    <w:lvl w:ilvl="0" w:tplc="D2BACA0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200032"/>
    <w:multiLevelType w:val="hybridMultilevel"/>
    <w:tmpl w:val="4DBC9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AA704D"/>
    <w:multiLevelType w:val="hybridMultilevel"/>
    <w:tmpl w:val="F5267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15325B"/>
    <w:multiLevelType w:val="hybridMultilevel"/>
    <w:tmpl w:val="EFD0C426"/>
    <w:lvl w:ilvl="0" w:tplc="D2BACA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4621832">
    <w:abstractNumId w:val="2"/>
  </w:num>
  <w:num w:numId="2" w16cid:durableId="1300069468">
    <w:abstractNumId w:val="1"/>
  </w:num>
  <w:num w:numId="3" w16cid:durableId="540676722">
    <w:abstractNumId w:val="3"/>
  </w:num>
  <w:num w:numId="4" w16cid:durableId="1525362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44"/>
    <w:rsid w:val="000D3AFB"/>
    <w:rsid w:val="00582373"/>
    <w:rsid w:val="00914E56"/>
    <w:rsid w:val="00EF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216B3"/>
  <w15:chartTrackingRefBased/>
  <w15:docId w15:val="{32DC0548-50BD-4BEB-9C50-40E189AC2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244"/>
    <w:pPr>
      <w:keepNext/>
      <w:keepLines/>
      <w:spacing w:before="240" w:after="0" w:line="28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244"/>
    <w:pPr>
      <w:keepNext/>
      <w:keepLines/>
      <w:spacing w:before="40" w:after="0" w:line="28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2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2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724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724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D3A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mponce0/covid19.analytic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406BA79-1F13-477F-A7C6-5689503F9F34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1060</Words>
  <Characters>6047</Characters>
  <Application>Microsoft Office Word</Application>
  <DocSecurity>0</DocSecurity>
  <Lines>50</Lines>
  <Paragraphs>14</Paragraphs>
  <ScaleCrop>false</ScaleCrop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Varshany 😀</dc:creator>
  <cp:keywords/>
  <dc:description/>
  <cp:lastModifiedBy>Vidhya Varshany 😀</cp:lastModifiedBy>
  <cp:revision>4</cp:revision>
  <dcterms:created xsi:type="dcterms:W3CDTF">2022-09-16T19:08:00Z</dcterms:created>
  <dcterms:modified xsi:type="dcterms:W3CDTF">2022-09-16T19:12:00Z</dcterms:modified>
</cp:coreProperties>
</file>