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20156" w14:textId="12DA96E6" w:rsidR="00957228" w:rsidRPr="00957228" w:rsidRDefault="00994C16" w:rsidP="00994C16">
      <w:pPr>
        <w:jc w:val="center"/>
        <w:rPr>
          <w:b/>
          <w:bCs/>
        </w:rPr>
      </w:pPr>
      <w:r>
        <w:rPr>
          <w:b/>
          <w:bCs/>
        </w:rPr>
        <w:t xml:space="preserve">CVA </w:t>
      </w:r>
      <w:r w:rsidR="00957228" w:rsidRPr="00957228">
        <w:rPr>
          <w:b/>
          <w:bCs/>
        </w:rPr>
        <w:t>Current System Logic and Workflow</w:t>
      </w:r>
    </w:p>
    <w:p w14:paraId="4CFA0CF8" w14:textId="77777777" w:rsidR="00957228" w:rsidRPr="00957228" w:rsidRDefault="00957228" w:rsidP="00957228">
      <w:pPr>
        <w:rPr>
          <w:b/>
          <w:bCs/>
        </w:rPr>
      </w:pPr>
      <w:r w:rsidRPr="00957228">
        <w:rPr>
          <w:b/>
          <w:bCs/>
        </w:rPr>
        <w:t>1.1 System Overview</w:t>
      </w:r>
    </w:p>
    <w:p w14:paraId="2FD05FEF" w14:textId="77777777" w:rsidR="00957228" w:rsidRPr="00957228" w:rsidRDefault="00957228" w:rsidP="00957228">
      <w:r w:rsidRPr="00957228">
        <w:t>The Medical Record Analysis System processes clinical questions by:</w:t>
      </w:r>
    </w:p>
    <w:p w14:paraId="67FD257E" w14:textId="77777777" w:rsidR="00957228" w:rsidRPr="00957228" w:rsidRDefault="00957228" w:rsidP="00957228">
      <w:pPr>
        <w:numPr>
          <w:ilvl w:val="0"/>
          <w:numId w:val="9"/>
        </w:numPr>
      </w:pPr>
      <w:r w:rsidRPr="00957228">
        <w:t>Extracting relevant context from medical records using atoms (key terms)</w:t>
      </w:r>
    </w:p>
    <w:p w14:paraId="75945286" w14:textId="77777777" w:rsidR="00957228" w:rsidRPr="00957228" w:rsidRDefault="00957228" w:rsidP="00957228">
      <w:pPr>
        <w:numPr>
          <w:ilvl w:val="0"/>
          <w:numId w:val="9"/>
        </w:numPr>
      </w:pPr>
      <w:r w:rsidRPr="00957228">
        <w:t>Leveraging Large Language Models (LLMs) to generate structured responses</w:t>
      </w:r>
    </w:p>
    <w:p w14:paraId="562ED344" w14:textId="2ECC74AB" w:rsidR="00957228" w:rsidRPr="00957228" w:rsidRDefault="00957228" w:rsidP="00957228">
      <w:pPr>
        <w:numPr>
          <w:ilvl w:val="0"/>
          <w:numId w:val="9"/>
        </w:numPr>
      </w:pPr>
      <w:r w:rsidRPr="00957228">
        <w:t xml:space="preserve">Supporting Elasticsearch </w:t>
      </w:r>
    </w:p>
    <w:p w14:paraId="5D6BC9D1" w14:textId="77777777" w:rsidR="00957228" w:rsidRPr="00957228" w:rsidRDefault="00957228" w:rsidP="00957228">
      <w:pPr>
        <w:rPr>
          <w:b/>
          <w:bCs/>
        </w:rPr>
      </w:pPr>
      <w:r w:rsidRPr="00957228">
        <w:rPr>
          <w:b/>
          <w:bCs/>
        </w:rPr>
        <w:t>1.2 Workflow Steps</w:t>
      </w:r>
    </w:p>
    <w:p w14:paraId="0B2A4945" w14:textId="77777777" w:rsidR="00957228" w:rsidRPr="00957228" w:rsidRDefault="00957228" w:rsidP="00957228">
      <w:pPr>
        <w:rPr>
          <w:b/>
          <w:bCs/>
        </w:rPr>
      </w:pPr>
      <w:r w:rsidRPr="00957228">
        <w:rPr>
          <w:b/>
          <w:bCs/>
        </w:rPr>
        <w:t>Step 1: Data Ingestion</w:t>
      </w:r>
    </w:p>
    <w:p w14:paraId="70499695" w14:textId="77777777" w:rsidR="00957228" w:rsidRPr="00957228" w:rsidRDefault="00957228" w:rsidP="00957228">
      <w:pPr>
        <w:numPr>
          <w:ilvl w:val="0"/>
          <w:numId w:val="10"/>
        </w:numPr>
      </w:pPr>
      <w:r w:rsidRPr="00957228">
        <w:rPr>
          <w:b/>
          <w:bCs/>
        </w:rPr>
        <w:t>Input</w:t>
      </w:r>
      <w:r w:rsidRPr="00957228">
        <w:t>: Medical records in CSV format containing patient data, clinical notes, and metadata</w:t>
      </w:r>
    </w:p>
    <w:p w14:paraId="5222CD03" w14:textId="77777777" w:rsidR="00957228" w:rsidRPr="00957228" w:rsidRDefault="00957228" w:rsidP="00957228">
      <w:pPr>
        <w:numPr>
          <w:ilvl w:val="0"/>
          <w:numId w:val="10"/>
        </w:numPr>
      </w:pPr>
      <w:r w:rsidRPr="00957228">
        <w:rPr>
          <w:b/>
          <w:bCs/>
        </w:rPr>
        <w:t>Processing</w:t>
      </w:r>
      <w:r w:rsidRPr="00957228">
        <w:t>:</w:t>
      </w:r>
    </w:p>
    <w:p w14:paraId="1C1FC1BC" w14:textId="3BA3538B" w:rsidR="00957228" w:rsidRPr="00957228" w:rsidRDefault="00957228" w:rsidP="00957228">
      <w:pPr>
        <w:numPr>
          <w:ilvl w:val="1"/>
          <w:numId w:val="10"/>
        </w:numPr>
      </w:pPr>
      <w:r w:rsidRPr="00957228">
        <w:t xml:space="preserve">Data is indexed into Elasticsearch for efficient retrieval  </w:t>
      </w:r>
    </w:p>
    <w:p w14:paraId="131280DE" w14:textId="77777777" w:rsidR="00957228" w:rsidRPr="00957228" w:rsidRDefault="00957228" w:rsidP="00957228">
      <w:pPr>
        <w:numPr>
          <w:ilvl w:val="1"/>
          <w:numId w:val="10"/>
        </w:numPr>
      </w:pPr>
      <w:r w:rsidRPr="00957228">
        <w:t xml:space="preserve">Each record contains: </w:t>
      </w:r>
      <w:proofErr w:type="spellStart"/>
      <w:r w:rsidRPr="00957228">
        <w:t>file_name</w:t>
      </w:r>
      <w:proofErr w:type="spellEnd"/>
      <w:r w:rsidRPr="00957228">
        <w:t xml:space="preserve">, page, content, </w:t>
      </w:r>
      <w:proofErr w:type="spellStart"/>
      <w:r w:rsidRPr="00957228">
        <w:t>audit_id</w:t>
      </w:r>
      <w:proofErr w:type="spellEnd"/>
      <w:r w:rsidRPr="00957228">
        <w:t xml:space="preserve">, line coordinates, and </w:t>
      </w:r>
      <w:proofErr w:type="spellStart"/>
      <w:r w:rsidRPr="00957228">
        <w:t>mrindex_results</w:t>
      </w:r>
      <w:proofErr w:type="spellEnd"/>
    </w:p>
    <w:p w14:paraId="47E67DE5" w14:textId="77777777" w:rsidR="00957228" w:rsidRPr="00957228" w:rsidRDefault="00957228" w:rsidP="00957228">
      <w:pPr>
        <w:rPr>
          <w:b/>
          <w:bCs/>
        </w:rPr>
      </w:pPr>
      <w:r w:rsidRPr="00957228">
        <w:rPr>
          <w:b/>
          <w:bCs/>
        </w:rPr>
        <w:t>Step 2: Question Processing</w:t>
      </w:r>
    </w:p>
    <w:p w14:paraId="70788B56" w14:textId="77777777" w:rsidR="00957228" w:rsidRPr="00957228" w:rsidRDefault="00957228" w:rsidP="00957228">
      <w:pPr>
        <w:numPr>
          <w:ilvl w:val="0"/>
          <w:numId w:val="11"/>
        </w:numPr>
      </w:pPr>
      <w:r w:rsidRPr="00957228">
        <w:rPr>
          <w:b/>
          <w:bCs/>
        </w:rPr>
        <w:t>Input</w:t>
      </w:r>
      <w:r w:rsidRPr="00957228">
        <w:t>: Clinical questions defined in Excel format with:</w:t>
      </w:r>
    </w:p>
    <w:p w14:paraId="5B865794" w14:textId="77777777" w:rsidR="00957228" w:rsidRPr="00957228" w:rsidRDefault="00957228" w:rsidP="00957228">
      <w:pPr>
        <w:numPr>
          <w:ilvl w:val="1"/>
          <w:numId w:val="11"/>
        </w:numPr>
      </w:pPr>
      <w:r w:rsidRPr="00957228">
        <w:t>Atoms (pipe-separated key terms for retrieval)</w:t>
      </w:r>
    </w:p>
    <w:p w14:paraId="4BDAB3FD" w14:textId="77777777" w:rsidR="00957228" w:rsidRPr="00957228" w:rsidRDefault="00957228" w:rsidP="00957228">
      <w:pPr>
        <w:numPr>
          <w:ilvl w:val="1"/>
          <w:numId w:val="11"/>
        </w:numPr>
      </w:pPr>
      <w:r w:rsidRPr="00957228">
        <w:t>Target classes (document sections to search)</w:t>
      </w:r>
    </w:p>
    <w:p w14:paraId="2037C7FB" w14:textId="77777777" w:rsidR="00957228" w:rsidRPr="00957228" w:rsidRDefault="00957228" w:rsidP="00957228">
      <w:pPr>
        <w:numPr>
          <w:ilvl w:val="1"/>
          <w:numId w:val="11"/>
        </w:numPr>
      </w:pPr>
      <w:r w:rsidRPr="00957228">
        <w:t>Prompt questions for LLM</w:t>
      </w:r>
    </w:p>
    <w:p w14:paraId="16FF9E36" w14:textId="77777777" w:rsidR="00957228" w:rsidRPr="00957228" w:rsidRDefault="00957228" w:rsidP="00957228">
      <w:pPr>
        <w:numPr>
          <w:ilvl w:val="1"/>
          <w:numId w:val="11"/>
        </w:numPr>
      </w:pPr>
      <w:r w:rsidRPr="00957228">
        <w:t>Expected output format (Opinion or Table)</w:t>
      </w:r>
    </w:p>
    <w:p w14:paraId="67652FAB" w14:textId="77777777" w:rsidR="00957228" w:rsidRPr="00957228" w:rsidRDefault="00957228" w:rsidP="00957228">
      <w:pPr>
        <w:numPr>
          <w:ilvl w:val="0"/>
          <w:numId w:val="11"/>
        </w:numPr>
      </w:pPr>
      <w:r w:rsidRPr="00957228">
        <w:rPr>
          <w:b/>
          <w:bCs/>
        </w:rPr>
        <w:t>Processing</w:t>
      </w:r>
      <w:r w:rsidRPr="00957228">
        <w:t>:</w:t>
      </w:r>
    </w:p>
    <w:p w14:paraId="2FE299D9" w14:textId="77777777" w:rsidR="00957228" w:rsidRPr="00957228" w:rsidRDefault="00957228" w:rsidP="00957228">
      <w:pPr>
        <w:numPr>
          <w:ilvl w:val="1"/>
          <w:numId w:val="11"/>
        </w:numPr>
      </w:pPr>
      <w:r w:rsidRPr="00957228">
        <w:t>Parse atoms and target classes for each question</w:t>
      </w:r>
    </w:p>
    <w:p w14:paraId="2334F4CC" w14:textId="77777777" w:rsidR="00957228" w:rsidRPr="00957228" w:rsidRDefault="00957228" w:rsidP="00957228">
      <w:pPr>
        <w:numPr>
          <w:ilvl w:val="1"/>
          <w:numId w:val="11"/>
        </w:numPr>
      </w:pPr>
      <w:r w:rsidRPr="00957228">
        <w:t>Prepare search parameters based on question type</w:t>
      </w:r>
    </w:p>
    <w:p w14:paraId="419FFD37" w14:textId="77777777" w:rsidR="00957228" w:rsidRPr="00957228" w:rsidRDefault="00957228" w:rsidP="00957228">
      <w:pPr>
        <w:rPr>
          <w:b/>
          <w:bCs/>
        </w:rPr>
      </w:pPr>
      <w:r w:rsidRPr="00957228">
        <w:rPr>
          <w:b/>
          <w:bCs/>
        </w:rPr>
        <w:t>Step 3: Context Retrieval</w:t>
      </w:r>
    </w:p>
    <w:p w14:paraId="31C20F48" w14:textId="77777777" w:rsidR="00957228" w:rsidRPr="00957228" w:rsidRDefault="00957228" w:rsidP="00957228">
      <w:pPr>
        <w:numPr>
          <w:ilvl w:val="0"/>
          <w:numId w:val="12"/>
        </w:numPr>
      </w:pPr>
      <w:r w:rsidRPr="00957228">
        <w:rPr>
          <w:b/>
          <w:bCs/>
        </w:rPr>
        <w:lastRenderedPageBreak/>
        <w:t>Retrieval Process</w:t>
      </w:r>
      <w:r w:rsidRPr="00957228">
        <w:t>:</w:t>
      </w:r>
    </w:p>
    <w:p w14:paraId="7CD110FF" w14:textId="77777777" w:rsidR="00957228" w:rsidRPr="00957228" w:rsidRDefault="00957228" w:rsidP="00957228">
      <w:pPr>
        <w:numPr>
          <w:ilvl w:val="1"/>
          <w:numId w:val="12"/>
        </w:numPr>
      </w:pPr>
      <w:r w:rsidRPr="00957228">
        <w:rPr>
          <w:b/>
          <w:bCs/>
        </w:rPr>
        <w:t>Elasticsearch</w:t>
      </w:r>
      <w:r w:rsidRPr="00957228">
        <w:t>: Query using atoms with fuzzy matching and phrase matching</w:t>
      </w:r>
    </w:p>
    <w:p w14:paraId="7B8610A7" w14:textId="77777777" w:rsidR="00957228" w:rsidRPr="00957228" w:rsidRDefault="00957228" w:rsidP="00957228">
      <w:pPr>
        <w:numPr>
          <w:ilvl w:val="1"/>
          <w:numId w:val="12"/>
        </w:numPr>
      </w:pPr>
      <w:r w:rsidRPr="00957228">
        <w:rPr>
          <w:b/>
          <w:bCs/>
        </w:rPr>
        <w:t>CSV-based</w:t>
      </w:r>
      <w:r w:rsidRPr="00957228">
        <w:t>: Simple string matching in content column</w:t>
      </w:r>
    </w:p>
    <w:p w14:paraId="6139C6FC" w14:textId="77777777" w:rsidR="00957228" w:rsidRPr="00957228" w:rsidRDefault="00957228" w:rsidP="00957228">
      <w:pPr>
        <w:numPr>
          <w:ilvl w:val="0"/>
          <w:numId w:val="12"/>
        </w:numPr>
      </w:pPr>
      <w:r w:rsidRPr="00957228">
        <w:rPr>
          <w:b/>
          <w:bCs/>
        </w:rPr>
        <w:t>Context Expansion</w:t>
      </w:r>
      <w:r w:rsidRPr="00957228">
        <w:t>:</w:t>
      </w:r>
    </w:p>
    <w:p w14:paraId="0093962E" w14:textId="77777777" w:rsidR="00957228" w:rsidRPr="00957228" w:rsidRDefault="00957228" w:rsidP="00957228">
      <w:pPr>
        <w:numPr>
          <w:ilvl w:val="1"/>
          <w:numId w:val="12"/>
        </w:numPr>
      </w:pPr>
      <w:r w:rsidRPr="00957228">
        <w:t>For each matched record, expand context by including 2 lines above and 2 lines below</w:t>
      </w:r>
    </w:p>
    <w:p w14:paraId="38F51404" w14:textId="77777777" w:rsidR="00957228" w:rsidRPr="00957228" w:rsidRDefault="00957228" w:rsidP="00957228">
      <w:pPr>
        <w:numPr>
          <w:ilvl w:val="1"/>
          <w:numId w:val="12"/>
        </w:numPr>
      </w:pPr>
      <w:r w:rsidRPr="00957228">
        <w:t>Sort records by line coordinates to maintain document order</w:t>
      </w:r>
    </w:p>
    <w:p w14:paraId="2D0DA4DD" w14:textId="77777777" w:rsidR="00957228" w:rsidRPr="00957228" w:rsidRDefault="00957228" w:rsidP="00957228">
      <w:pPr>
        <w:numPr>
          <w:ilvl w:val="1"/>
          <w:numId w:val="12"/>
        </w:numPr>
      </w:pPr>
      <w:r w:rsidRPr="00957228">
        <w:t>Extract expanded content window around matched atoms</w:t>
      </w:r>
    </w:p>
    <w:p w14:paraId="7F7A7531" w14:textId="77777777" w:rsidR="00957228" w:rsidRPr="00957228" w:rsidRDefault="00957228" w:rsidP="00957228">
      <w:pPr>
        <w:rPr>
          <w:b/>
          <w:bCs/>
        </w:rPr>
      </w:pPr>
      <w:r w:rsidRPr="00957228">
        <w:rPr>
          <w:b/>
          <w:bCs/>
        </w:rPr>
        <w:t>Step 4: Prompt Construction</w:t>
      </w:r>
    </w:p>
    <w:p w14:paraId="17EEE0E0" w14:textId="77777777" w:rsidR="00957228" w:rsidRPr="00957228" w:rsidRDefault="00957228" w:rsidP="00957228">
      <w:pPr>
        <w:numPr>
          <w:ilvl w:val="0"/>
          <w:numId w:val="13"/>
        </w:numPr>
      </w:pPr>
      <w:r w:rsidRPr="00957228">
        <w:rPr>
          <w:b/>
          <w:bCs/>
        </w:rPr>
        <w:t>Context Preparation</w:t>
      </w:r>
      <w:r w:rsidRPr="00957228">
        <w:t>:</w:t>
      </w:r>
    </w:p>
    <w:p w14:paraId="42359F75" w14:textId="77777777" w:rsidR="00957228" w:rsidRPr="00957228" w:rsidRDefault="00957228" w:rsidP="00957228">
      <w:pPr>
        <w:numPr>
          <w:ilvl w:val="1"/>
          <w:numId w:val="13"/>
        </w:numPr>
      </w:pPr>
      <w:r w:rsidRPr="00957228">
        <w:t>Deduplicate identical context hits</w:t>
      </w:r>
    </w:p>
    <w:p w14:paraId="1E331A2E" w14:textId="77777777" w:rsidR="00957228" w:rsidRPr="00957228" w:rsidRDefault="00957228" w:rsidP="00957228">
      <w:pPr>
        <w:numPr>
          <w:ilvl w:val="1"/>
          <w:numId w:val="13"/>
        </w:numPr>
      </w:pPr>
      <w:r w:rsidRPr="00957228">
        <w:t>Build context string by joining unique expanded contents</w:t>
      </w:r>
    </w:p>
    <w:p w14:paraId="298025E9" w14:textId="77777777" w:rsidR="00957228" w:rsidRPr="00957228" w:rsidRDefault="00957228" w:rsidP="00957228">
      <w:pPr>
        <w:numPr>
          <w:ilvl w:val="0"/>
          <w:numId w:val="13"/>
        </w:numPr>
      </w:pPr>
      <w:r w:rsidRPr="00957228">
        <w:rPr>
          <w:b/>
          <w:bCs/>
        </w:rPr>
        <w:t>Prompt Template</w:t>
      </w:r>
      <w:r w:rsidRPr="00957228">
        <w:t>:</w:t>
      </w:r>
    </w:p>
    <w:p w14:paraId="343B3543" w14:textId="77777777" w:rsidR="00957228" w:rsidRPr="00957228" w:rsidRDefault="00957228" w:rsidP="00957228">
      <w:pPr>
        <w:numPr>
          <w:ilvl w:val="1"/>
          <w:numId w:val="13"/>
        </w:numPr>
      </w:pPr>
      <w:r w:rsidRPr="00957228">
        <w:t>System prompt: Strict instructions for factual clinical data extraction</w:t>
      </w:r>
    </w:p>
    <w:p w14:paraId="5E77081B" w14:textId="77777777" w:rsidR="00957228" w:rsidRPr="00957228" w:rsidRDefault="00957228" w:rsidP="00957228">
      <w:pPr>
        <w:numPr>
          <w:ilvl w:val="1"/>
          <w:numId w:val="13"/>
        </w:numPr>
      </w:pPr>
      <w:r w:rsidRPr="00957228">
        <w:t>User prompt: Includes context, question, and format instructions</w:t>
      </w:r>
    </w:p>
    <w:p w14:paraId="177ED990" w14:textId="77777777" w:rsidR="00957228" w:rsidRPr="00957228" w:rsidRDefault="00957228" w:rsidP="00957228">
      <w:pPr>
        <w:rPr>
          <w:b/>
          <w:bCs/>
        </w:rPr>
      </w:pPr>
      <w:r w:rsidRPr="00957228">
        <w:rPr>
          <w:b/>
          <w:bCs/>
        </w:rPr>
        <w:t>Step 5: LLM Inference</w:t>
      </w:r>
    </w:p>
    <w:p w14:paraId="786D3669" w14:textId="77777777" w:rsidR="00957228" w:rsidRPr="00957228" w:rsidRDefault="00957228" w:rsidP="00957228">
      <w:pPr>
        <w:numPr>
          <w:ilvl w:val="0"/>
          <w:numId w:val="14"/>
        </w:numPr>
      </w:pPr>
      <w:r w:rsidRPr="00957228">
        <w:rPr>
          <w:b/>
          <w:bCs/>
        </w:rPr>
        <w:t>Model</w:t>
      </w:r>
      <w:r w:rsidRPr="00957228">
        <w:t>: Llama-3.1-8b-instruct (or similar)</w:t>
      </w:r>
    </w:p>
    <w:p w14:paraId="10CD56D4" w14:textId="77777777" w:rsidR="00957228" w:rsidRPr="00957228" w:rsidRDefault="00957228" w:rsidP="00957228">
      <w:pPr>
        <w:numPr>
          <w:ilvl w:val="0"/>
          <w:numId w:val="14"/>
        </w:numPr>
      </w:pPr>
      <w:r w:rsidRPr="00957228">
        <w:rPr>
          <w:b/>
          <w:bCs/>
        </w:rPr>
        <w:t>Token Management</w:t>
      </w:r>
      <w:r w:rsidRPr="00957228">
        <w:t>:</w:t>
      </w:r>
    </w:p>
    <w:p w14:paraId="3088C015" w14:textId="77777777" w:rsidR="00957228" w:rsidRPr="00957228" w:rsidRDefault="00957228" w:rsidP="00957228">
      <w:pPr>
        <w:numPr>
          <w:ilvl w:val="1"/>
          <w:numId w:val="14"/>
        </w:numPr>
      </w:pPr>
      <w:r w:rsidRPr="00957228">
        <w:t>Current method: Simple character count estimation (</w:t>
      </w:r>
      <w:proofErr w:type="spellStart"/>
      <w:r w:rsidRPr="00957228">
        <w:t>len</w:t>
      </w:r>
      <w:proofErr w:type="spellEnd"/>
      <w:r w:rsidRPr="00957228">
        <w:t>(</w:t>
      </w:r>
      <w:proofErr w:type="gramStart"/>
      <w:r w:rsidRPr="00957228">
        <w:t>text)/</w:t>
      </w:r>
      <w:proofErr w:type="gramEnd"/>
      <w:r w:rsidRPr="00957228">
        <w:t>/4)</w:t>
      </w:r>
    </w:p>
    <w:p w14:paraId="093DC0E5" w14:textId="77777777" w:rsidR="00957228" w:rsidRPr="00957228" w:rsidRDefault="00957228" w:rsidP="00957228">
      <w:pPr>
        <w:numPr>
          <w:ilvl w:val="1"/>
          <w:numId w:val="14"/>
        </w:numPr>
      </w:pPr>
      <w:r w:rsidRPr="00957228">
        <w:t>If context exceeds token limit, truncate by removing entire context parts</w:t>
      </w:r>
    </w:p>
    <w:p w14:paraId="211DCDD0" w14:textId="77777777" w:rsidR="00957228" w:rsidRPr="00957228" w:rsidRDefault="00957228" w:rsidP="00957228">
      <w:pPr>
        <w:rPr>
          <w:b/>
          <w:bCs/>
        </w:rPr>
      </w:pPr>
      <w:r w:rsidRPr="00957228">
        <w:rPr>
          <w:b/>
          <w:bCs/>
        </w:rPr>
        <w:t>Step 6: Response Generation</w:t>
      </w:r>
    </w:p>
    <w:p w14:paraId="0F6D5605" w14:textId="77777777" w:rsidR="00957228" w:rsidRPr="00957228" w:rsidRDefault="00957228" w:rsidP="00957228">
      <w:pPr>
        <w:numPr>
          <w:ilvl w:val="0"/>
          <w:numId w:val="15"/>
        </w:numPr>
      </w:pPr>
      <w:r w:rsidRPr="00957228">
        <w:rPr>
          <w:b/>
          <w:bCs/>
        </w:rPr>
        <w:t>Output Types</w:t>
      </w:r>
      <w:r w:rsidRPr="00957228">
        <w:t>:</w:t>
      </w:r>
    </w:p>
    <w:p w14:paraId="7089ACCB" w14:textId="77777777" w:rsidR="00957228" w:rsidRPr="00957228" w:rsidRDefault="00957228" w:rsidP="00957228">
      <w:pPr>
        <w:numPr>
          <w:ilvl w:val="1"/>
          <w:numId w:val="15"/>
        </w:numPr>
      </w:pPr>
      <w:r w:rsidRPr="00957228">
        <w:rPr>
          <w:b/>
          <w:bCs/>
        </w:rPr>
        <w:t>Opinion</w:t>
      </w:r>
      <w:r w:rsidRPr="00957228">
        <w:t>: Yes/No with explanation following strict template</w:t>
      </w:r>
    </w:p>
    <w:p w14:paraId="6CB6E3AD" w14:textId="77777777" w:rsidR="00957228" w:rsidRPr="00957228" w:rsidRDefault="00957228" w:rsidP="00957228">
      <w:pPr>
        <w:numPr>
          <w:ilvl w:val="1"/>
          <w:numId w:val="15"/>
        </w:numPr>
      </w:pPr>
      <w:r w:rsidRPr="00957228">
        <w:rPr>
          <w:b/>
          <w:bCs/>
        </w:rPr>
        <w:lastRenderedPageBreak/>
        <w:t>Table</w:t>
      </w:r>
      <w:r w:rsidRPr="00957228">
        <w:t>: Markdown table with extracted data</w:t>
      </w:r>
    </w:p>
    <w:p w14:paraId="3F494E79" w14:textId="77777777" w:rsidR="00957228" w:rsidRPr="00957228" w:rsidRDefault="00957228" w:rsidP="00957228">
      <w:pPr>
        <w:numPr>
          <w:ilvl w:val="0"/>
          <w:numId w:val="15"/>
        </w:numPr>
      </w:pPr>
      <w:r w:rsidRPr="00957228">
        <w:rPr>
          <w:b/>
          <w:bCs/>
        </w:rPr>
        <w:t>Output Formats</w:t>
      </w:r>
      <w:r w:rsidRPr="00957228">
        <w:t>:</w:t>
      </w:r>
    </w:p>
    <w:p w14:paraId="7A543DB6" w14:textId="77777777" w:rsidR="00957228" w:rsidRPr="00957228" w:rsidRDefault="00957228" w:rsidP="00957228">
      <w:pPr>
        <w:numPr>
          <w:ilvl w:val="1"/>
          <w:numId w:val="15"/>
        </w:numPr>
      </w:pPr>
      <w:r w:rsidRPr="00957228">
        <w:t>Excel reports (detailed with SME feedback columns)</w:t>
      </w:r>
    </w:p>
    <w:p w14:paraId="0CD07372" w14:textId="77777777" w:rsidR="00957228" w:rsidRPr="00957228" w:rsidRDefault="00957228" w:rsidP="00957228">
      <w:pPr>
        <w:numPr>
          <w:ilvl w:val="1"/>
          <w:numId w:val="15"/>
        </w:numPr>
      </w:pPr>
      <w:r w:rsidRPr="00957228">
        <w:t>PDF summaries (simplified for presentation)</w:t>
      </w:r>
    </w:p>
    <w:p w14:paraId="33E98780" w14:textId="77777777" w:rsidR="00957228" w:rsidRPr="00957228" w:rsidRDefault="00957228" w:rsidP="00957228">
      <w:pPr>
        <w:rPr>
          <w:b/>
          <w:bCs/>
        </w:rPr>
      </w:pPr>
      <w:r w:rsidRPr="00957228">
        <w:rPr>
          <w:b/>
          <w:bCs/>
        </w:rPr>
        <w:t>Step 7: Report Generation</w:t>
      </w:r>
    </w:p>
    <w:p w14:paraId="20FFFDFD" w14:textId="77777777" w:rsidR="00957228" w:rsidRPr="00957228" w:rsidRDefault="00957228" w:rsidP="00957228">
      <w:pPr>
        <w:numPr>
          <w:ilvl w:val="0"/>
          <w:numId w:val="16"/>
        </w:numPr>
      </w:pPr>
      <w:r w:rsidRPr="00957228">
        <w:rPr>
          <w:b/>
          <w:bCs/>
        </w:rPr>
        <w:t>Excel</w:t>
      </w:r>
      <w:r w:rsidRPr="00957228">
        <w:t>: Detailed report with all processing steps and context</w:t>
      </w:r>
    </w:p>
    <w:p w14:paraId="17BF8723" w14:textId="77777777" w:rsidR="00957228" w:rsidRPr="00957228" w:rsidRDefault="00957228" w:rsidP="00957228">
      <w:pPr>
        <w:numPr>
          <w:ilvl w:val="0"/>
          <w:numId w:val="16"/>
        </w:numPr>
      </w:pPr>
      <w:r w:rsidRPr="00957228">
        <w:rPr>
          <w:b/>
          <w:bCs/>
        </w:rPr>
        <w:t>PDF</w:t>
      </w:r>
      <w:r w:rsidRPr="00957228">
        <w:t xml:space="preserve">: Clean, </w:t>
      </w:r>
      <w:proofErr w:type="gramStart"/>
      <w:r w:rsidRPr="00957228">
        <w:t>formatted</w:t>
      </w:r>
      <w:proofErr w:type="gramEnd"/>
      <w:r w:rsidRPr="00957228">
        <w:t xml:space="preserve"> summary for stakeholders</w:t>
      </w:r>
    </w:p>
    <w:p w14:paraId="29B01458" w14:textId="77777777" w:rsidR="00957228" w:rsidRDefault="00957228" w:rsidP="00957228">
      <w:pPr>
        <w:rPr>
          <w:b/>
          <w:bCs/>
        </w:rPr>
      </w:pPr>
      <w:r w:rsidRPr="00957228">
        <w:rPr>
          <w:b/>
          <w:bCs/>
        </w:rPr>
        <w:t>1.3 System Architecture</w:t>
      </w:r>
    </w:p>
    <w:p w14:paraId="2FC61897" w14:textId="77777777" w:rsidR="00957228" w:rsidRPr="00957228" w:rsidRDefault="00957228" w:rsidP="00957228">
      <w:pPr>
        <w:rPr>
          <w:b/>
          <w:bCs/>
        </w:rPr>
      </w:pPr>
      <w:r w:rsidRPr="00957228">
        <w:rPr>
          <w:b/>
          <w:bCs/>
        </w:rPr>
        <w:t>Medical Records (CSV) → Elasticsearch Indexing → Context Retrieval</w:t>
      </w:r>
    </w:p>
    <w:p w14:paraId="5DAA2DBF" w14:textId="77777777" w:rsidR="00957228" w:rsidRPr="00957228" w:rsidRDefault="00957228" w:rsidP="00957228">
      <w:pPr>
        <w:rPr>
          <w:b/>
          <w:bCs/>
        </w:rPr>
      </w:pPr>
      <w:r w:rsidRPr="00957228">
        <w:rPr>
          <w:b/>
          <w:bCs/>
        </w:rPr>
        <w:t xml:space="preserve">       ↑                                              ↓</w:t>
      </w:r>
    </w:p>
    <w:p w14:paraId="64A9F0DF" w14:textId="77777777" w:rsidR="00957228" w:rsidRPr="00957228" w:rsidRDefault="00957228" w:rsidP="00957228">
      <w:pPr>
        <w:rPr>
          <w:b/>
          <w:bCs/>
        </w:rPr>
      </w:pPr>
      <w:r w:rsidRPr="00957228">
        <w:rPr>
          <w:b/>
          <w:bCs/>
        </w:rPr>
        <w:t>Questions (Excel) → Question Processing → LLM Inference</w:t>
      </w:r>
    </w:p>
    <w:p w14:paraId="668A77D9" w14:textId="77777777" w:rsidR="00957228" w:rsidRPr="00957228" w:rsidRDefault="00957228" w:rsidP="00957228">
      <w:pPr>
        <w:rPr>
          <w:b/>
          <w:bCs/>
        </w:rPr>
      </w:pPr>
      <w:r w:rsidRPr="00957228">
        <w:rPr>
          <w:b/>
          <w:bCs/>
        </w:rPr>
        <w:t xml:space="preserve">       ↓                                              ↑</w:t>
      </w:r>
    </w:p>
    <w:p w14:paraId="141E1446" w14:textId="7F29A5F9" w:rsidR="00994C16" w:rsidRDefault="00957228" w:rsidP="00957228">
      <w:pPr>
        <w:rPr>
          <w:b/>
          <w:bCs/>
        </w:rPr>
      </w:pPr>
      <w:r w:rsidRPr="00957228">
        <w:rPr>
          <w:b/>
          <w:bCs/>
        </w:rPr>
        <w:t>Report Generation ← Response Generation ← Token Management</w:t>
      </w:r>
    </w:p>
    <w:p w14:paraId="7BD12CFA" w14:textId="77777777" w:rsidR="00994C16" w:rsidRDefault="00994C16">
      <w:pPr>
        <w:rPr>
          <w:b/>
          <w:bCs/>
        </w:rPr>
      </w:pPr>
      <w:r>
        <w:rPr>
          <w:b/>
          <w:bCs/>
        </w:rPr>
        <w:br w:type="page"/>
      </w:r>
    </w:p>
    <w:p w14:paraId="7F306899" w14:textId="580AEBF5" w:rsidR="00957228" w:rsidRDefault="00994C16" w:rsidP="00957228">
      <w:pPr>
        <w:rPr>
          <w:b/>
          <w:bCs/>
        </w:rPr>
      </w:pPr>
      <w:r w:rsidRPr="00994C16">
        <w:rPr>
          <w:b/>
          <w:bCs/>
        </w:rPr>
        <w:lastRenderedPageBreak/>
        <w:drawing>
          <wp:inline distT="0" distB="0" distL="0" distR="0" wp14:anchorId="360B0353" wp14:editId="19A10325">
            <wp:extent cx="9144000" cy="4089400"/>
            <wp:effectExtent l="0" t="0" r="0" b="6350"/>
            <wp:docPr id="1330051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51932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13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08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F31AC" w14:textId="77777777" w:rsidR="00957228" w:rsidRPr="00957228" w:rsidRDefault="00957228" w:rsidP="00957228">
      <w:pPr>
        <w:rPr>
          <w:b/>
          <w:bCs/>
        </w:rPr>
      </w:pPr>
      <w:r w:rsidRPr="00957228">
        <w:rPr>
          <w:b/>
          <w:bCs/>
        </w:rPr>
        <w:t>2. Edge Cases and Challenges</w:t>
      </w:r>
    </w:p>
    <w:tbl>
      <w:tblPr>
        <w:tblStyle w:val="TableGrid"/>
        <w:tblW w:w="14340" w:type="dxa"/>
        <w:tblLook w:val="04A0" w:firstRow="1" w:lastRow="0" w:firstColumn="1" w:lastColumn="0" w:noHBand="0" w:noVBand="1"/>
      </w:tblPr>
      <w:tblGrid>
        <w:gridCol w:w="2120"/>
        <w:gridCol w:w="4335"/>
        <w:gridCol w:w="4505"/>
        <w:gridCol w:w="3380"/>
      </w:tblGrid>
      <w:tr w:rsidR="00957228" w:rsidRPr="00957228" w14:paraId="3C90CC13" w14:textId="77777777" w:rsidTr="00994C16">
        <w:tc>
          <w:tcPr>
            <w:tcW w:w="0" w:type="auto"/>
            <w:hideMark/>
          </w:tcPr>
          <w:p w14:paraId="0401721F" w14:textId="77777777" w:rsidR="00957228" w:rsidRPr="00957228" w:rsidRDefault="00957228" w:rsidP="00957228">
            <w:pPr>
              <w:spacing w:after="160" w:line="278" w:lineRule="auto"/>
              <w:rPr>
                <w:b/>
                <w:bCs/>
              </w:rPr>
            </w:pPr>
            <w:r w:rsidRPr="00957228">
              <w:rPr>
                <w:b/>
                <w:bCs/>
              </w:rPr>
              <w:t>Edge Case</w:t>
            </w:r>
          </w:p>
        </w:tc>
        <w:tc>
          <w:tcPr>
            <w:tcW w:w="0" w:type="auto"/>
            <w:hideMark/>
          </w:tcPr>
          <w:p w14:paraId="4683D28C" w14:textId="77777777" w:rsidR="00957228" w:rsidRPr="00957228" w:rsidRDefault="00957228" w:rsidP="00957228">
            <w:pPr>
              <w:spacing w:after="160" w:line="278" w:lineRule="auto"/>
              <w:rPr>
                <w:b/>
                <w:bCs/>
              </w:rPr>
            </w:pPr>
            <w:r w:rsidRPr="00957228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A31230B" w14:textId="77777777" w:rsidR="00957228" w:rsidRPr="00957228" w:rsidRDefault="00957228" w:rsidP="00957228">
            <w:pPr>
              <w:spacing w:after="160" w:line="278" w:lineRule="auto"/>
              <w:rPr>
                <w:b/>
                <w:bCs/>
              </w:rPr>
            </w:pPr>
            <w:r w:rsidRPr="00957228">
              <w:rPr>
                <w:b/>
                <w:bCs/>
              </w:rPr>
              <w:t>Current System Impact</w:t>
            </w:r>
          </w:p>
        </w:tc>
        <w:tc>
          <w:tcPr>
            <w:tcW w:w="0" w:type="auto"/>
            <w:hideMark/>
          </w:tcPr>
          <w:p w14:paraId="5A1A4332" w14:textId="77777777" w:rsidR="00957228" w:rsidRPr="00957228" w:rsidRDefault="00957228" w:rsidP="00957228">
            <w:pPr>
              <w:spacing w:after="160" w:line="278" w:lineRule="auto"/>
              <w:rPr>
                <w:b/>
                <w:bCs/>
              </w:rPr>
            </w:pPr>
            <w:r w:rsidRPr="00957228">
              <w:rPr>
                <w:b/>
                <w:bCs/>
              </w:rPr>
              <w:t>Production Risk</w:t>
            </w:r>
          </w:p>
        </w:tc>
      </w:tr>
      <w:tr w:rsidR="00957228" w:rsidRPr="00957228" w14:paraId="1E7E1CA2" w14:textId="77777777" w:rsidTr="00994C16">
        <w:tc>
          <w:tcPr>
            <w:tcW w:w="0" w:type="auto"/>
            <w:hideMark/>
          </w:tcPr>
          <w:p w14:paraId="19F1D8DC" w14:textId="77777777" w:rsidR="00957228" w:rsidRPr="00957228" w:rsidRDefault="00957228" w:rsidP="00957228">
            <w:pPr>
              <w:spacing w:after="160" w:line="278" w:lineRule="auto"/>
            </w:pPr>
            <w:r w:rsidRPr="00957228">
              <w:rPr>
                <w:b/>
                <w:bCs/>
              </w:rPr>
              <w:t>Token Limit Exceeded</w:t>
            </w:r>
          </w:p>
        </w:tc>
        <w:tc>
          <w:tcPr>
            <w:tcW w:w="0" w:type="auto"/>
            <w:hideMark/>
          </w:tcPr>
          <w:p w14:paraId="6E192F3C" w14:textId="77777777" w:rsidR="00957228" w:rsidRPr="00957228" w:rsidRDefault="00957228" w:rsidP="00957228">
            <w:pPr>
              <w:spacing w:after="160" w:line="278" w:lineRule="auto"/>
            </w:pPr>
            <w:r w:rsidRPr="00957228">
              <w:t>Context from all hits exceeds LLM's token limit (e.g., 7000 tokens)</w:t>
            </w:r>
          </w:p>
        </w:tc>
        <w:tc>
          <w:tcPr>
            <w:tcW w:w="0" w:type="auto"/>
            <w:hideMark/>
          </w:tcPr>
          <w:p w14:paraId="5735FD4B" w14:textId="77777777" w:rsidR="00957228" w:rsidRPr="00957228" w:rsidRDefault="00957228" w:rsidP="00957228">
            <w:pPr>
              <w:spacing w:after="160" w:line="278" w:lineRule="auto"/>
            </w:pPr>
            <w:r w:rsidRPr="00957228">
              <w:t>Simple truncation by removing entire context parts, potentially losing critical information</w:t>
            </w:r>
          </w:p>
        </w:tc>
        <w:tc>
          <w:tcPr>
            <w:tcW w:w="0" w:type="auto"/>
            <w:hideMark/>
          </w:tcPr>
          <w:p w14:paraId="4D4300AF" w14:textId="77777777" w:rsidR="00957228" w:rsidRPr="00957228" w:rsidRDefault="00957228" w:rsidP="00957228">
            <w:pPr>
              <w:spacing w:after="160" w:line="278" w:lineRule="auto"/>
            </w:pPr>
            <w:r w:rsidRPr="00957228">
              <w:rPr>
                <w:b/>
                <w:bCs/>
              </w:rPr>
              <w:t>High</w:t>
            </w:r>
            <w:r w:rsidRPr="00957228">
              <w:t xml:space="preserve"> - May lead to incomplete or incorrect answers</w:t>
            </w:r>
          </w:p>
        </w:tc>
      </w:tr>
      <w:tr w:rsidR="00957228" w:rsidRPr="00957228" w14:paraId="1383EBC8" w14:textId="77777777" w:rsidTr="00994C16">
        <w:tc>
          <w:tcPr>
            <w:tcW w:w="0" w:type="auto"/>
            <w:hideMark/>
          </w:tcPr>
          <w:p w14:paraId="671D2B45" w14:textId="77777777" w:rsidR="00957228" w:rsidRPr="00957228" w:rsidRDefault="00957228" w:rsidP="00957228">
            <w:pPr>
              <w:spacing w:after="160" w:line="278" w:lineRule="auto"/>
            </w:pPr>
            <w:r w:rsidRPr="00957228">
              <w:rPr>
                <w:b/>
                <w:bCs/>
              </w:rPr>
              <w:t>Late-Arriving Records</w:t>
            </w:r>
          </w:p>
        </w:tc>
        <w:tc>
          <w:tcPr>
            <w:tcW w:w="0" w:type="auto"/>
            <w:hideMark/>
          </w:tcPr>
          <w:p w14:paraId="6511EDA6" w14:textId="77777777" w:rsidR="00957228" w:rsidRPr="00957228" w:rsidRDefault="00957228" w:rsidP="00957228">
            <w:pPr>
              <w:spacing w:after="160" w:line="278" w:lineRule="auto"/>
            </w:pPr>
            <w:r w:rsidRPr="00957228">
              <w:t>New medical records arrive after initial processing for an audit ID</w:t>
            </w:r>
          </w:p>
        </w:tc>
        <w:tc>
          <w:tcPr>
            <w:tcW w:w="0" w:type="auto"/>
            <w:hideMark/>
          </w:tcPr>
          <w:p w14:paraId="7BD6F59B" w14:textId="77777777" w:rsidR="00957228" w:rsidRPr="00957228" w:rsidRDefault="00957228" w:rsidP="00957228">
            <w:pPr>
              <w:spacing w:after="160" w:line="278" w:lineRule="auto"/>
            </w:pPr>
            <w:r w:rsidRPr="00957228">
              <w:t xml:space="preserve">System processes only available </w:t>
            </w:r>
            <w:proofErr w:type="gramStart"/>
            <w:r w:rsidRPr="00957228">
              <w:t>records;</w:t>
            </w:r>
            <w:proofErr w:type="gramEnd"/>
            <w:r w:rsidRPr="00957228">
              <w:t xml:space="preserve"> late records are missed until next run</w:t>
            </w:r>
          </w:p>
        </w:tc>
        <w:tc>
          <w:tcPr>
            <w:tcW w:w="0" w:type="auto"/>
            <w:hideMark/>
          </w:tcPr>
          <w:p w14:paraId="009948A1" w14:textId="77777777" w:rsidR="00957228" w:rsidRPr="00957228" w:rsidRDefault="00957228" w:rsidP="00957228">
            <w:pPr>
              <w:spacing w:after="160" w:line="278" w:lineRule="auto"/>
            </w:pPr>
            <w:r w:rsidRPr="00957228">
              <w:rPr>
                <w:b/>
                <w:bCs/>
              </w:rPr>
              <w:t>High</w:t>
            </w:r>
            <w:r w:rsidRPr="00957228">
              <w:t xml:space="preserve"> - Answers may be incomplete if critical records arrive late</w:t>
            </w:r>
          </w:p>
        </w:tc>
      </w:tr>
      <w:tr w:rsidR="00957228" w:rsidRPr="00957228" w14:paraId="2F9474F4" w14:textId="77777777" w:rsidTr="00994C16">
        <w:tc>
          <w:tcPr>
            <w:tcW w:w="0" w:type="auto"/>
            <w:hideMark/>
          </w:tcPr>
          <w:p w14:paraId="46F92056" w14:textId="77777777" w:rsidR="00957228" w:rsidRPr="00957228" w:rsidRDefault="00957228" w:rsidP="00957228">
            <w:pPr>
              <w:spacing w:after="160" w:line="278" w:lineRule="auto"/>
            </w:pPr>
            <w:r w:rsidRPr="00957228">
              <w:rPr>
                <w:b/>
                <w:bCs/>
              </w:rPr>
              <w:lastRenderedPageBreak/>
              <w:t>High Atom Count</w:t>
            </w:r>
          </w:p>
        </w:tc>
        <w:tc>
          <w:tcPr>
            <w:tcW w:w="0" w:type="auto"/>
            <w:hideMark/>
          </w:tcPr>
          <w:p w14:paraId="5E5A6FED" w14:textId="77777777" w:rsidR="00957228" w:rsidRPr="00957228" w:rsidRDefault="00957228" w:rsidP="00957228">
            <w:pPr>
              <w:spacing w:after="160" w:line="278" w:lineRule="auto"/>
            </w:pPr>
            <w:r w:rsidRPr="00957228">
              <w:t>Questions with many atoms (e.g., 25+) result in numerous context hits</w:t>
            </w:r>
          </w:p>
        </w:tc>
        <w:tc>
          <w:tcPr>
            <w:tcW w:w="0" w:type="auto"/>
            <w:hideMark/>
          </w:tcPr>
          <w:p w14:paraId="4E84AFD0" w14:textId="77777777" w:rsidR="00957228" w:rsidRPr="00957228" w:rsidRDefault="00957228" w:rsidP="00957228">
            <w:pPr>
              <w:spacing w:after="160" w:line="278" w:lineRule="auto"/>
            </w:pPr>
            <w:r w:rsidRPr="00957228">
              <w:t>Context becomes very large, increasing truncation risk</w:t>
            </w:r>
          </w:p>
        </w:tc>
        <w:tc>
          <w:tcPr>
            <w:tcW w:w="0" w:type="auto"/>
            <w:hideMark/>
          </w:tcPr>
          <w:p w14:paraId="53599ACC" w14:textId="77777777" w:rsidR="00957228" w:rsidRPr="00957228" w:rsidRDefault="00957228" w:rsidP="00957228">
            <w:pPr>
              <w:spacing w:after="160" w:line="278" w:lineRule="auto"/>
            </w:pPr>
            <w:r w:rsidRPr="00957228">
              <w:rPr>
                <w:b/>
                <w:bCs/>
              </w:rPr>
              <w:t>High</w:t>
            </w:r>
            <w:r w:rsidRPr="00957228">
              <w:t xml:space="preserve"> - More likely to exceed token limits</w:t>
            </w:r>
          </w:p>
        </w:tc>
      </w:tr>
      <w:tr w:rsidR="00957228" w:rsidRPr="00957228" w14:paraId="3F819F66" w14:textId="77777777" w:rsidTr="00994C16">
        <w:tc>
          <w:tcPr>
            <w:tcW w:w="0" w:type="auto"/>
            <w:hideMark/>
          </w:tcPr>
          <w:p w14:paraId="6D577D3E" w14:textId="77777777" w:rsidR="00957228" w:rsidRPr="00957228" w:rsidRDefault="00957228" w:rsidP="00957228">
            <w:pPr>
              <w:spacing w:after="160" w:line="278" w:lineRule="auto"/>
            </w:pPr>
            <w:r w:rsidRPr="00957228">
              <w:rPr>
                <w:b/>
                <w:bCs/>
              </w:rPr>
              <w:t>Duplicate Context</w:t>
            </w:r>
          </w:p>
        </w:tc>
        <w:tc>
          <w:tcPr>
            <w:tcW w:w="0" w:type="auto"/>
            <w:hideMark/>
          </w:tcPr>
          <w:p w14:paraId="506CB41A" w14:textId="77777777" w:rsidR="00957228" w:rsidRPr="00957228" w:rsidRDefault="00957228" w:rsidP="00957228">
            <w:pPr>
              <w:spacing w:after="160" w:line="278" w:lineRule="auto"/>
            </w:pPr>
            <w:r w:rsidRPr="00957228">
              <w:t>Same content appears in multiple hits from different atoms</w:t>
            </w:r>
          </w:p>
        </w:tc>
        <w:tc>
          <w:tcPr>
            <w:tcW w:w="0" w:type="auto"/>
            <w:hideMark/>
          </w:tcPr>
          <w:p w14:paraId="75461798" w14:textId="77777777" w:rsidR="00957228" w:rsidRPr="00957228" w:rsidRDefault="00957228" w:rsidP="00957228">
            <w:pPr>
              <w:spacing w:after="160" w:line="278" w:lineRule="auto"/>
            </w:pPr>
            <w:r w:rsidRPr="00957228">
              <w:t>Deduplication occurs, but scoring doesn't prioritize relevance</w:t>
            </w:r>
          </w:p>
        </w:tc>
        <w:tc>
          <w:tcPr>
            <w:tcW w:w="0" w:type="auto"/>
            <w:hideMark/>
          </w:tcPr>
          <w:p w14:paraId="1D040D5E" w14:textId="77777777" w:rsidR="00957228" w:rsidRPr="00957228" w:rsidRDefault="00957228" w:rsidP="00957228">
            <w:pPr>
              <w:spacing w:after="160" w:line="278" w:lineRule="auto"/>
            </w:pPr>
            <w:r w:rsidRPr="00957228">
              <w:rPr>
                <w:b/>
                <w:bCs/>
              </w:rPr>
              <w:t>Medium</w:t>
            </w:r>
            <w:r w:rsidRPr="00957228">
              <w:t xml:space="preserve"> - Efficiency issue, but correctness maintained</w:t>
            </w:r>
          </w:p>
        </w:tc>
      </w:tr>
      <w:tr w:rsidR="00957228" w:rsidRPr="00957228" w14:paraId="349A2918" w14:textId="77777777" w:rsidTr="00994C16">
        <w:tc>
          <w:tcPr>
            <w:tcW w:w="0" w:type="auto"/>
            <w:hideMark/>
          </w:tcPr>
          <w:p w14:paraId="6ACCD422" w14:textId="77777777" w:rsidR="00957228" w:rsidRPr="00957228" w:rsidRDefault="00957228" w:rsidP="00957228">
            <w:pPr>
              <w:spacing w:after="160" w:line="278" w:lineRule="auto"/>
            </w:pPr>
            <w:r w:rsidRPr="00957228">
              <w:rPr>
                <w:b/>
                <w:bCs/>
              </w:rPr>
              <w:t>Varying Document Sections</w:t>
            </w:r>
          </w:p>
        </w:tc>
        <w:tc>
          <w:tcPr>
            <w:tcW w:w="0" w:type="auto"/>
            <w:hideMark/>
          </w:tcPr>
          <w:p w14:paraId="4EF31283" w14:textId="77777777" w:rsidR="00957228" w:rsidRPr="00957228" w:rsidRDefault="00957228" w:rsidP="00957228">
            <w:pPr>
              <w:spacing w:after="160" w:line="278" w:lineRule="auto"/>
            </w:pPr>
            <w:r w:rsidRPr="00957228">
              <w:t>Different sections (discharge summary, progress notes) have different importance</w:t>
            </w:r>
          </w:p>
        </w:tc>
        <w:tc>
          <w:tcPr>
            <w:tcW w:w="0" w:type="auto"/>
            <w:hideMark/>
          </w:tcPr>
          <w:p w14:paraId="5E1A16A9" w14:textId="77777777" w:rsidR="00957228" w:rsidRPr="00957228" w:rsidRDefault="00957228" w:rsidP="00957228">
            <w:pPr>
              <w:spacing w:after="160" w:line="278" w:lineRule="auto"/>
            </w:pPr>
            <w:r w:rsidRPr="00957228">
              <w:t>All sections treated equally; no prioritization</w:t>
            </w:r>
          </w:p>
        </w:tc>
        <w:tc>
          <w:tcPr>
            <w:tcW w:w="0" w:type="auto"/>
            <w:hideMark/>
          </w:tcPr>
          <w:p w14:paraId="29E440E4" w14:textId="77777777" w:rsidR="00957228" w:rsidRPr="00957228" w:rsidRDefault="00957228" w:rsidP="00957228">
            <w:pPr>
              <w:spacing w:after="160" w:line="278" w:lineRule="auto"/>
            </w:pPr>
            <w:r w:rsidRPr="00957228">
              <w:rPr>
                <w:b/>
                <w:bCs/>
              </w:rPr>
              <w:t>Medium</w:t>
            </w:r>
            <w:r w:rsidRPr="00957228">
              <w:t xml:space="preserve"> - May miss critical information in important sections</w:t>
            </w:r>
          </w:p>
        </w:tc>
      </w:tr>
      <w:tr w:rsidR="00957228" w:rsidRPr="00957228" w14:paraId="5ED4EDBE" w14:textId="77777777" w:rsidTr="00994C16">
        <w:tc>
          <w:tcPr>
            <w:tcW w:w="0" w:type="auto"/>
            <w:hideMark/>
          </w:tcPr>
          <w:p w14:paraId="19275563" w14:textId="77777777" w:rsidR="00957228" w:rsidRPr="00957228" w:rsidRDefault="00957228" w:rsidP="00957228">
            <w:pPr>
              <w:spacing w:after="160" w:line="278" w:lineRule="auto"/>
            </w:pPr>
            <w:r w:rsidRPr="00957228">
              <w:rPr>
                <w:b/>
                <w:bCs/>
              </w:rPr>
              <w:t>Positional Relevance</w:t>
            </w:r>
          </w:p>
        </w:tc>
        <w:tc>
          <w:tcPr>
            <w:tcW w:w="0" w:type="auto"/>
            <w:hideMark/>
          </w:tcPr>
          <w:p w14:paraId="15037E60" w14:textId="77777777" w:rsidR="00957228" w:rsidRPr="00957228" w:rsidRDefault="00957228" w:rsidP="00957228">
            <w:pPr>
              <w:spacing w:after="160" w:line="278" w:lineRule="auto"/>
            </w:pPr>
            <w:r w:rsidRPr="00957228">
              <w:t>Earlier parts of documents may be more relevant (e.g., discharge summary)</w:t>
            </w:r>
          </w:p>
        </w:tc>
        <w:tc>
          <w:tcPr>
            <w:tcW w:w="0" w:type="auto"/>
            <w:hideMark/>
          </w:tcPr>
          <w:p w14:paraId="4213E052" w14:textId="77777777" w:rsidR="00957228" w:rsidRPr="00957228" w:rsidRDefault="00957228" w:rsidP="00957228">
            <w:pPr>
              <w:spacing w:after="160" w:line="278" w:lineRule="auto"/>
            </w:pPr>
            <w:r w:rsidRPr="00957228">
              <w:t>No position-based scoring in context selection</w:t>
            </w:r>
          </w:p>
        </w:tc>
        <w:tc>
          <w:tcPr>
            <w:tcW w:w="0" w:type="auto"/>
            <w:hideMark/>
          </w:tcPr>
          <w:p w14:paraId="0F919384" w14:textId="77777777" w:rsidR="00957228" w:rsidRPr="00957228" w:rsidRDefault="00957228" w:rsidP="00957228">
            <w:pPr>
              <w:spacing w:after="160" w:line="278" w:lineRule="auto"/>
            </w:pPr>
            <w:r w:rsidRPr="00957228">
              <w:rPr>
                <w:b/>
                <w:bCs/>
              </w:rPr>
              <w:t>Medium</w:t>
            </w:r>
            <w:r w:rsidRPr="00957228">
              <w:t xml:space="preserve"> - May include less relevant later content</w:t>
            </w:r>
          </w:p>
        </w:tc>
      </w:tr>
      <w:tr w:rsidR="00957228" w:rsidRPr="00957228" w14:paraId="0E1FCB20" w14:textId="77777777" w:rsidTr="00994C16">
        <w:tc>
          <w:tcPr>
            <w:tcW w:w="0" w:type="auto"/>
            <w:hideMark/>
          </w:tcPr>
          <w:p w14:paraId="4AF9DC63" w14:textId="77777777" w:rsidR="00957228" w:rsidRPr="00957228" w:rsidRDefault="00957228" w:rsidP="00957228">
            <w:pPr>
              <w:spacing w:after="160" w:line="278" w:lineRule="auto"/>
            </w:pPr>
            <w:r w:rsidRPr="00957228">
              <w:rPr>
                <w:b/>
                <w:bCs/>
              </w:rPr>
              <w:t>Window Size Rigidity</w:t>
            </w:r>
          </w:p>
        </w:tc>
        <w:tc>
          <w:tcPr>
            <w:tcW w:w="0" w:type="auto"/>
            <w:hideMark/>
          </w:tcPr>
          <w:p w14:paraId="6E8891B0" w14:textId="77777777" w:rsidR="00957228" w:rsidRPr="00957228" w:rsidRDefault="00957228" w:rsidP="00957228">
            <w:pPr>
              <w:spacing w:after="160" w:line="278" w:lineRule="auto"/>
            </w:pPr>
            <w:r w:rsidRPr="00957228">
              <w:t>Fixed 2-line window may be too small or too large for different content</w:t>
            </w:r>
          </w:p>
        </w:tc>
        <w:tc>
          <w:tcPr>
            <w:tcW w:w="0" w:type="auto"/>
            <w:hideMark/>
          </w:tcPr>
          <w:p w14:paraId="0849F0F8" w14:textId="77777777" w:rsidR="00957228" w:rsidRPr="00957228" w:rsidRDefault="00957228" w:rsidP="00957228">
            <w:pPr>
              <w:spacing w:after="160" w:line="278" w:lineRule="auto"/>
            </w:pPr>
            <w:r w:rsidRPr="00957228">
              <w:t>Cannot adapt to different content densities</w:t>
            </w:r>
          </w:p>
        </w:tc>
        <w:tc>
          <w:tcPr>
            <w:tcW w:w="0" w:type="auto"/>
            <w:hideMark/>
          </w:tcPr>
          <w:p w14:paraId="17AE2074" w14:textId="77777777" w:rsidR="00957228" w:rsidRPr="00957228" w:rsidRDefault="00957228" w:rsidP="00957228">
            <w:pPr>
              <w:spacing w:after="160" w:line="278" w:lineRule="auto"/>
            </w:pPr>
            <w:r w:rsidRPr="00957228">
              <w:rPr>
                <w:b/>
                <w:bCs/>
              </w:rPr>
              <w:t>Medium</w:t>
            </w:r>
            <w:r w:rsidRPr="00957228">
              <w:t xml:space="preserve"> - May miss context or include too much noise</w:t>
            </w:r>
          </w:p>
        </w:tc>
      </w:tr>
      <w:tr w:rsidR="00957228" w:rsidRPr="00957228" w14:paraId="7420226C" w14:textId="77777777" w:rsidTr="00994C16">
        <w:tc>
          <w:tcPr>
            <w:tcW w:w="0" w:type="auto"/>
            <w:hideMark/>
          </w:tcPr>
          <w:p w14:paraId="74C03AF3" w14:textId="77777777" w:rsidR="00957228" w:rsidRPr="00957228" w:rsidRDefault="00957228" w:rsidP="00957228">
            <w:pPr>
              <w:spacing w:after="160" w:line="278" w:lineRule="auto"/>
            </w:pPr>
            <w:r w:rsidRPr="00957228">
              <w:rPr>
                <w:b/>
                <w:bCs/>
              </w:rPr>
              <w:t>Concurrent Processing</w:t>
            </w:r>
          </w:p>
        </w:tc>
        <w:tc>
          <w:tcPr>
            <w:tcW w:w="0" w:type="auto"/>
            <w:hideMark/>
          </w:tcPr>
          <w:p w14:paraId="0DA2828D" w14:textId="77777777" w:rsidR="00957228" w:rsidRPr="00957228" w:rsidRDefault="00957228" w:rsidP="00957228">
            <w:pPr>
              <w:spacing w:after="160" w:line="278" w:lineRule="auto"/>
            </w:pPr>
            <w:r w:rsidRPr="00957228">
              <w:t>Multiple audit IDs need processing simultaneously</w:t>
            </w:r>
          </w:p>
        </w:tc>
        <w:tc>
          <w:tcPr>
            <w:tcW w:w="0" w:type="auto"/>
            <w:hideMark/>
          </w:tcPr>
          <w:p w14:paraId="2E7721E2" w14:textId="77777777" w:rsidR="00957228" w:rsidRPr="00957228" w:rsidRDefault="00957228" w:rsidP="00957228">
            <w:pPr>
              <w:spacing w:after="160" w:line="278" w:lineRule="auto"/>
            </w:pPr>
            <w:r w:rsidRPr="00957228">
              <w:t>No built-in parallelization</w:t>
            </w:r>
          </w:p>
        </w:tc>
        <w:tc>
          <w:tcPr>
            <w:tcW w:w="0" w:type="auto"/>
            <w:hideMark/>
          </w:tcPr>
          <w:p w14:paraId="2B5B9998" w14:textId="77777777" w:rsidR="00957228" w:rsidRPr="00957228" w:rsidRDefault="00957228" w:rsidP="00957228">
            <w:pPr>
              <w:spacing w:after="160" w:line="278" w:lineRule="auto"/>
            </w:pPr>
            <w:r w:rsidRPr="00957228">
              <w:rPr>
                <w:b/>
                <w:bCs/>
              </w:rPr>
              <w:t>Low</w:t>
            </w:r>
            <w:r w:rsidRPr="00957228">
              <w:t xml:space="preserve"> - Processing time may be long for large batches</w:t>
            </w:r>
          </w:p>
        </w:tc>
      </w:tr>
      <w:tr w:rsidR="00957228" w:rsidRPr="00957228" w14:paraId="7B6A8B67" w14:textId="77777777" w:rsidTr="00994C16">
        <w:tc>
          <w:tcPr>
            <w:tcW w:w="0" w:type="auto"/>
            <w:hideMark/>
          </w:tcPr>
          <w:p w14:paraId="0FD59102" w14:textId="77777777" w:rsidR="00957228" w:rsidRPr="00957228" w:rsidRDefault="00957228" w:rsidP="00957228">
            <w:pPr>
              <w:spacing w:after="160" w:line="278" w:lineRule="auto"/>
            </w:pPr>
            <w:r w:rsidRPr="00957228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hideMark/>
          </w:tcPr>
          <w:p w14:paraId="0F28B24D" w14:textId="77777777" w:rsidR="00957228" w:rsidRPr="00957228" w:rsidRDefault="00957228" w:rsidP="00957228">
            <w:pPr>
              <w:spacing w:after="160" w:line="278" w:lineRule="auto"/>
            </w:pPr>
            <w:r w:rsidRPr="00957228">
              <w:t>Failures in indexing, retrieval, or LLM calls</w:t>
            </w:r>
          </w:p>
        </w:tc>
        <w:tc>
          <w:tcPr>
            <w:tcW w:w="0" w:type="auto"/>
            <w:hideMark/>
          </w:tcPr>
          <w:p w14:paraId="274CECC5" w14:textId="77777777" w:rsidR="00957228" w:rsidRPr="00957228" w:rsidRDefault="00957228" w:rsidP="00957228">
            <w:pPr>
              <w:spacing w:after="160" w:line="278" w:lineRule="auto"/>
            </w:pPr>
            <w:r w:rsidRPr="00957228">
              <w:t>Basic error handling with logging</w:t>
            </w:r>
          </w:p>
        </w:tc>
        <w:tc>
          <w:tcPr>
            <w:tcW w:w="0" w:type="auto"/>
            <w:hideMark/>
          </w:tcPr>
          <w:p w14:paraId="4D240F44" w14:textId="77777777" w:rsidR="00957228" w:rsidRPr="00957228" w:rsidRDefault="00957228" w:rsidP="00957228">
            <w:pPr>
              <w:spacing w:after="160" w:line="278" w:lineRule="auto"/>
            </w:pPr>
            <w:r w:rsidRPr="00957228">
              <w:rPr>
                <w:b/>
                <w:bCs/>
              </w:rPr>
              <w:t>Medium</w:t>
            </w:r>
            <w:r w:rsidRPr="00957228">
              <w:t xml:space="preserve"> - May not recover gracefully from transient failures</w:t>
            </w:r>
          </w:p>
        </w:tc>
      </w:tr>
    </w:tbl>
    <w:p w14:paraId="3B94DBBF" w14:textId="77777777" w:rsidR="004D5A54" w:rsidRPr="00957228" w:rsidRDefault="004D5A54" w:rsidP="00957228"/>
    <w:sectPr w:rsidR="004D5A54" w:rsidRPr="00957228" w:rsidSect="0095722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3D95"/>
    <w:multiLevelType w:val="multilevel"/>
    <w:tmpl w:val="6582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B7E41"/>
    <w:multiLevelType w:val="multilevel"/>
    <w:tmpl w:val="9EE0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EF24DD"/>
    <w:multiLevelType w:val="multilevel"/>
    <w:tmpl w:val="FBAE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5380A"/>
    <w:multiLevelType w:val="multilevel"/>
    <w:tmpl w:val="1FFE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2C2B7E"/>
    <w:multiLevelType w:val="multilevel"/>
    <w:tmpl w:val="8520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E14640"/>
    <w:multiLevelType w:val="multilevel"/>
    <w:tmpl w:val="9570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EE4C3D"/>
    <w:multiLevelType w:val="multilevel"/>
    <w:tmpl w:val="2754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B937A2"/>
    <w:multiLevelType w:val="multilevel"/>
    <w:tmpl w:val="175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157B6A"/>
    <w:multiLevelType w:val="multilevel"/>
    <w:tmpl w:val="E8D6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782BC1"/>
    <w:multiLevelType w:val="multilevel"/>
    <w:tmpl w:val="716E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F355D5"/>
    <w:multiLevelType w:val="multilevel"/>
    <w:tmpl w:val="0EC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FC1272"/>
    <w:multiLevelType w:val="multilevel"/>
    <w:tmpl w:val="ADBC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DB53FB"/>
    <w:multiLevelType w:val="multilevel"/>
    <w:tmpl w:val="2300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B032AE"/>
    <w:multiLevelType w:val="multilevel"/>
    <w:tmpl w:val="E078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7A4AB3"/>
    <w:multiLevelType w:val="multilevel"/>
    <w:tmpl w:val="CCF8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713EA3"/>
    <w:multiLevelType w:val="multilevel"/>
    <w:tmpl w:val="478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5317462">
    <w:abstractNumId w:val="0"/>
  </w:num>
  <w:num w:numId="2" w16cid:durableId="1821578748">
    <w:abstractNumId w:val="6"/>
  </w:num>
  <w:num w:numId="3" w16cid:durableId="706415228">
    <w:abstractNumId w:val="3"/>
  </w:num>
  <w:num w:numId="4" w16cid:durableId="852500088">
    <w:abstractNumId w:val="11"/>
  </w:num>
  <w:num w:numId="5" w16cid:durableId="966935394">
    <w:abstractNumId w:val="1"/>
  </w:num>
  <w:num w:numId="6" w16cid:durableId="1600138765">
    <w:abstractNumId w:val="9"/>
  </w:num>
  <w:num w:numId="7" w16cid:durableId="977106055">
    <w:abstractNumId w:val="13"/>
  </w:num>
  <w:num w:numId="8" w16cid:durableId="863247737">
    <w:abstractNumId w:val="4"/>
  </w:num>
  <w:num w:numId="9" w16cid:durableId="444614192">
    <w:abstractNumId w:val="5"/>
  </w:num>
  <w:num w:numId="10" w16cid:durableId="1841116599">
    <w:abstractNumId w:val="10"/>
  </w:num>
  <w:num w:numId="11" w16cid:durableId="1077288486">
    <w:abstractNumId w:val="14"/>
  </w:num>
  <w:num w:numId="12" w16cid:durableId="2018648583">
    <w:abstractNumId w:val="12"/>
  </w:num>
  <w:num w:numId="13" w16cid:durableId="199974756">
    <w:abstractNumId w:val="2"/>
  </w:num>
  <w:num w:numId="14" w16cid:durableId="1631936104">
    <w:abstractNumId w:val="7"/>
  </w:num>
  <w:num w:numId="15" w16cid:durableId="419108813">
    <w:abstractNumId w:val="15"/>
  </w:num>
  <w:num w:numId="16" w16cid:durableId="13817829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28"/>
    <w:rsid w:val="003D1548"/>
    <w:rsid w:val="00414291"/>
    <w:rsid w:val="004D5A54"/>
    <w:rsid w:val="007931B1"/>
    <w:rsid w:val="00957228"/>
    <w:rsid w:val="00994C16"/>
    <w:rsid w:val="00A6011F"/>
    <w:rsid w:val="00AD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56B9"/>
  <w15:chartTrackingRefBased/>
  <w15:docId w15:val="{8BF73C04-9128-416E-B67E-3E6EA1C3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2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7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Varshany 😀</dc:creator>
  <cp:keywords/>
  <dc:description/>
  <cp:lastModifiedBy>Vidhya Varshany 😀</cp:lastModifiedBy>
  <cp:revision>1</cp:revision>
  <dcterms:created xsi:type="dcterms:W3CDTF">2025-08-17T15:59:00Z</dcterms:created>
  <dcterms:modified xsi:type="dcterms:W3CDTF">2025-08-17T16:28:00Z</dcterms:modified>
</cp:coreProperties>
</file>